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1EA5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16E820CA" w14:textId="77777777" w:rsidR="008D1CAA" w:rsidRDefault="00DC486B">
      <w:pPr>
        <w:spacing w:after="0" w:line="240" w:lineRule="auto"/>
        <w:jc w:val="center"/>
        <w:rPr>
          <w:rFonts w:ascii="Times New Roman" w:hAnsi="Times New Roman"/>
          <w:sz w:val="24"/>
        </w:rPr>
      </w:pPr>
      <w:r>
        <w:rPr>
          <w:rFonts w:ascii="Times New Roman" w:hAnsi="Times New Roman"/>
          <w:sz w:val="24"/>
        </w:rPr>
        <w:t>КРАЕВОЕ ГОСУДАРСТВЕННОЕ БЮДЖЕТНОЕ</w:t>
      </w:r>
    </w:p>
    <w:p w14:paraId="623EB1A8" w14:textId="77777777" w:rsidR="008D1CAA" w:rsidRDefault="00DC486B">
      <w:pPr>
        <w:spacing w:after="0" w:line="240" w:lineRule="auto"/>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1A3276CA" w14:textId="77777777" w:rsidR="008D1CAA" w:rsidRDefault="00DC486B">
      <w:pPr>
        <w:spacing w:after="0" w:line="240" w:lineRule="auto"/>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1D03E76C" w14:textId="77777777" w:rsidR="008D1CAA" w:rsidRDefault="00DC486B">
      <w:pPr>
        <w:spacing w:after="0" w:line="240" w:lineRule="auto"/>
        <w:jc w:val="center"/>
        <w:rPr>
          <w:rFonts w:ascii="Times New Roman" w:hAnsi="Times New Roman"/>
          <w:sz w:val="24"/>
        </w:rPr>
      </w:pPr>
      <w:r>
        <w:rPr>
          <w:rFonts w:ascii="Times New Roman" w:hAnsi="Times New Roman"/>
          <w:sz w:val="24"/>
        </w:rPr>
        <w:t>ИМЕНИ ГЕРОЯ СОВЕТСКОГО СОЮЗА А.С. ПАНОВА»</w:t>
      </w:r>
    </w:p>
    <w:p w14:paraId="39D1CB03" w14:textId="77777777" w:rsidR="008D1CAA" w:rsidRDefault="008D1CAA">
      <w:pPr>
        <w:spacing w:after="0" w:line="240" w:lineRule="auto"/>
        <w:jc w:val="center"/>
        <w:rPr>
          <w:rFonts w:ascii="Times New Roman" w:hAnsi="Times New Roman"/>
          <w:sz w:val="28"/>
        </w:rPr>
      </w:pPr>
    </w:p>
    <w:p w14:paraId="4066157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7518AB6"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7E4328DA"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718330FF"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50FBA5F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6119D967" w14:textId="77777777" w:rsidR="008D1CAA" w:rsidRPr="008D228F" w:rsidRDefault="008D1CAA">
      <w:pPr>
        <w:spacing w:after="0" w:line="240" w:lineRule="auto"/>
        <w:jc w:val="center"/>
        <w:rPr>
          <w:rFonts w:ascii="Times New Roman" w:hAnsi="Times New Roman"/>
          <w:sz w:val="28"/>
        </w:rPr>
      </w:pPr>
    </w:p>
    <w:p w14:paraId="37B62FDE" w14:textId="77777777" w:rsidR="008D228F" w:rsidRPr="008D228F" w:rsidRDefault="008D228F" w:rsidP="008D228F">
      <w:pPr>
        <w:spacing w:after="0" w:line="240" w:lineRule="auto"/>
        <w:jc w:val="center"/>
        <w:rPr>
          <w:rFonts w:ascii="Times New Roman" w:hAnsi="Times New Roman"/>
          <w:b/>
          <w:sz w:val="28"/>
        </w:rPr>
      </w:pPr>
      <w:r>
        <w:rPr>
          <w:rFonts w:ascii="Times New Roman" w:hAnsi="Times New Roman"/>
          <w:b/>
          <w:sz w:val="28"/>
        </w:rPr>
        <w:t xml:space="preserve">РАБОЧАЯ </w:t>
      </w:r>
      <w:r w:rsidRPr="008D228F">
        <w:rPr>
          <w:rFonts w:ascii="Times New Roman" w:hAnsi="Times New Roman"/>
          <w:b/>
          <w:sz w:val="28"/>
        </w:rPr>
        <w:t>ПРОГРАММА УЧЕБНОЙ ДИСЦИПЛИНЫ</w:t>
      </w:r>
    </w:p>
    <w:p w14:paraId="63571D41" w14:textId="77777777" w:rsidR="008D228F" w:rsidRPr="008D228F" w:rsidRDefault="008D228F" w:rsidP="008D228F">
      <w:pPr>
        <w:spacing w:after="0" w:line="240" w:lineRule="auto"/>
        <w:jc w:val="center"/>
        <w:rPr>
          <w:rFonts w:ascii="Times New Roman" w:hAnsi="Times New Roman"/>
          <w:b/>
          <w:sz w:val="28"/>
        </w:rPr>
      </w:pPr>
    </w:p>
    <w:p w14:paraId="200A3D01" w14:textId="77777777" w:rsidR="008D228F" w:rsidRPr="008D228F" w:rsidRDefault="008D228F" w:rsidP="008D228F">
      <w:pPr>
        <w:spacing w:after="0" w:line="240" w:lineRule="auto"/>
        <w:jc w:val="center"/>
        <w:rPr>
          <w:rFonts w:ascii="Times New Roman" w:hAnsi="Times New Roman"/>
          <w:b/>
          <w:sz w:val="28"/>
        </w:rPr>
      </w:pPr>
      <w:r w:rsidRPr="008D228F">
        <w:rPr>
          <w:rFonts w:ascii="Times New Roman" w:hAnsi="Times New Roman"/>
          <w:b/>
          <w:sz w:val="28"/>
        </w:rPr>
        <w:t>ООД(П).03 МАТЕМАТИКА</w:t>
      </w:r>
    </w:p>
    <w:p w14:paraId="548F5BFA" w14:textId="77777777" w:rsidR="00B15D6D" w:rsidRDefault="00B15D6D" w:rsidP="008D228F">
      <w:pPr>
        <w:spacing w:after="0" w:line="240" w:lineRule="auto"/>
        <w:jc w:val="center"/>
        <w:rPr>
          <w:rFonts w:ascii="Times New Roman" w:hAnsi="Times New Roman"/>
          <w:sz w:val="28"/>
        </w:rPr>
      </w:pPr>
    </w:p>
    <w:p w14:paraId="43D3028A" w14:textId="4C661AC4" w:rsidR="008D228F" w:rsidRPr="008D228F" w:rsidRDefault="00004991" w:rsidP="008D228F">
      <w:pPr>
        <w:spacing w:after="0" w:line="240" w:lineRule="auto"/>
        <w:jc w:val="center"/>
        <w:rPr>
          <w:rFonts w:ascii="Times New Roman" w:hAnsi="Times New Roman"/>
          <w:sz w:val="28"/>
        </w:rPr>
      </w:pPr>
      <w:bookmarkStart w:id="0" w:name="_Hlk221718655"/>
      <w:r>
        <w:rPr>
          <w:rFonts w:ascii="Times New Roman" w:hAnsi="Times New Roman"/>
          <w:sz w:val="28"/>
        </w:rPr>
        <w:t>о</w:t>
      </w:r>
      <w:r w:rsidR="008D228F" w:rsidRPr="008D228F">
        <w:rPr>
          <w:rFonts w:ascii="Times New Roman" w:hAnsi="Times New Roman"/>
          <w:sz w:val="28"/>
        </w:rPr>
        <w:t>сновная профессиональная образовательная программа среднего профессионального образования программы подготовки</w:t>
      </w:r>
    </w:p>
    <w:p w14:paraId="1115444C" w14:textId="77777777" w:rsidR="008D228F" w:rsidRPr="008D228F" w:rsidRDefault="008D228F" w:rsidP="008D228F">
      <w:pPr>
        <w:spacing w:after="0" w:line="240" w:lineRule="auto"/>
        <w:jc w:val="center"/>
        <w:rPr>
          <w:rFonts w:ascii="Times New Roman" w:hAnsi="Times New Roman"/>
          <w:sz w:val="28"/>
        </w:rPr>
      </w:pPr>
      <w:r w:rsidRPr="008D228F">
        <w:rPr>
          <w:rFonts w:ascii="Times New Roman" w:hAnsi="Times New Roman"/>
          <w:sz w:val="28"/>
        </w:rPr>
        <w:t>квалифицированных рабочих, служащих</w:t>
      </w:r>
    </w:p>
    <w:p w14:paraId="77E9DB1E" w14:textId="77777777" w:rsidR="008D228F" w:rsidRPr="008D228F" w:rsidRDefault="00DC3644" w:rsidP="008D228F">
      <w:pPr>
        <w:spacing w:after="0" w:line="240" w:lineRule="auto"/>
        <w:jc w:val="center"/>
        <w:rPr>
          <w:rFonts w:ascii="Times New Roman" w:hAnsi="Times New Roman"/>
          <w:sz w:val="28"/>
        </w:rPr>
      </w:pPr>
      <w:r>
        <w:rPr>
          <w:rFonts w:ascii="Times New Roman" w:hAnsi="Times New Roman"/>
          <w:sz w:val="28"/>
        </w:rPr>
        <w:t>по специальности</w:t>
      </w:r>
    </w:p>
    <w:p w14:paraId="618800FD" w14:textId="77777777" w:rsidR="008D228F" w:rsidRDefault="00DC3644">
      <w:pPr>
        <w:spacing w:after="0" w:line="240" w:lineRule="auto"/>
        <w:jc w:val="center"/>
        <w:rPr>
          <w:rFonts w:ascii="Times New Roman" w:hAnsi="Times New Roman"/>
          <w:sz w:val="28"/>
        </w:rPr>
      </w:pPr>
      <w:r>
        <w:rPr>
          <w:rFonts w:ascii="Times New Roman" w:hAnsi="Times New Roman"/>
          <w:sz w:val="28"/>
        </w:rPr>
        <w:t>23.02.06</w:t>
      </w:r>
      <w:r w:rsidR="008D228F">
        <w:rPr>
          <w:rFonts w:ascii="Times New Roman" w:hAnsi="Times New Roman"/>
          <w:sz w:val="28"/>
        </w:rPr>
        <w:t xml:space="preserve"> </w:t>
      </w:r>
      <w:r>
        <w:rPr>
          <w:rFonts w:ascii="Times New Roman" w:hAnsi="Times New Roman"/>
          <w:sz w:val="28"/>
        </w:rPr>
        <w:t>Техническая эксплуатация</w:t>
      </w:r>
      <w:r w:rsidR="008D228F" w:rsidRPr="008D228F">
        <w:rPr>
          <w:rFonts w:ascii="Times New Roman" w:hAnsi="Times New Roman"/>
          <w:sz w:val="28"/>
        </w:rPr>
        <w:t xml:space="preserve"> </w:t>
      </w:r>
    </w:p>
    <w:p w14:paraId="399AC3C0" w14:textId="77777777" w:rsidR="008D1CAA" w:rsidRPr="008D228F" w:rsidRDefault="008D228F">
      <w:pPr>
        <w:spacing w:after="0" w:line="240" w:lineRule="auto"/>
        <w:jc w:val="center"/>
        <w:rPr>
          <w:rFonts w:ascii="Times New Roman" w:hAnsi="Times New Roman"/>
          <w:sz w:val="28"/>
        </w:rPr>
      </w:pPr>
      <w:r w:rsidRPr="008D228F">
        <w:rPr>
          <w:rFonts w:ascii="Times New Roman" w:hAnsi="Times New Roman"/>
          <w:sz w:val="28"/>
        </w:rPr>
        <w:t>подвижного со</w:t>
      </w:r>
      <w:r w:rsidR="00DC3644">
        <w:rPr>
          <w:rFonts w:ascii="Times New Roman" w:hAnsi="Times New Roman"/>
          <w:sz w:val="28"/>
        </w:rPr>
        <w:t>става железных дорог</w:t>
      </w:r>
      <w:bookmarkEnd w:id="0"/>
    </w:p>
    <w:p w14:paraId="01546E6D" w14:textId="77777777" w:rsidR="008D1CAA" w:rsidRPr="008D228F" w:rsidRDefault="008D1CAA">
      <w:pPr>
        <w:spacing w:after="0" w:line="240" w:lineRule="auto"/>
        <w:jc w:val="center"/>
        <w:rPr>
          <w:rFonts w:ascii="Times New Roman" w:hAnsi="Times New Roman"/>
          <w:sz w:val="28"/>
        </w:rPr>
      </w:pPr>
    </w:p>
    <w:p w14:paraId="1F1CFEA0" w14:textId="77777777" w:rsidR="008D1CAA" w:rsidRDefault="008D1CAA">
      <w:pPr>
        <w:spacing w:after="0" w:line="240" w:lineRule="auto"/>
        <w:jc w:val="center"/>
        <w:rPr>
          <w:rFonts w:ascii="Times New Roman" w:hAnsi="Times New Roman"/>
          <w:sz w:val="28"/>
        </w:rPr>
      </w:pPr>
    </w:p>
    <w:p w14:paraId="447069F3"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79D69F1"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CF61425"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76FC839"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6612B6B"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8CB734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50112DC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3E14EDE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3F67D05"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2271011"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0FA0418F"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1FFB536"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9D79D2E"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FB5A8E7"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71D92C9"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495266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8EE065F"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E7727A7"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C3913E6" w14:textId="77777777" w:rsidR="008D1CAA" w:rsidRDefault="008D1CAA">
      <w:pPr>
        <w:widowControl w:val="0"/>
        <w:tabs>
          <w:tab w:val="left" w:pos="916"/>
          <w:tab w:val="left" w:pos="17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bookmarkStart w:id="1" w:name="_Hlk221718737"/>
    </w:p>
    <w:p w14:paraId="44BD3D6A" w14:textId="45F9B961" w:rsidR="008D1CAA" w:rsidRDefault="00B15D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г. Хабаровск,</w:t>
      </w:r>
    </w:p>
    <w:p w14:paraId="2AE9E3B3" w14:textId="77777777" w:rsidR="008D1CAA" w:rsidRDefault="008D228F" w:rsidP="008D2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2025</w:t>
      </w:r>
      <w:r w:rsidR="00DC486B">
        <w:rPr>
          <w:rFonts w:ascii="Times New Roman" w:hAnsi="Times New Roman"/>
          <w:sz w:val="28"/>
        </w:rPr>
        <w:t xml:space="preserve"> г.</w:t>
      </w:r>
    </w:p>
    <w:p w14:paraId="36D8EE38" w14:textId="2DF65ACA" w:rsidR="00B15D6D" w:rsidRDefault="00B15D6D" w:rsidP="00B15D6D">
      <w:pPr>
        <w:spacing w:after="0" w:line="240" w:lineRule="auto"/>
        <w:jc w:val="both"/>
        <w:rPr>
          <w:rFonts w:ascii="Times New Roman" w:eastAsia="Calibri" w:hAnsi="Times New Roman"/>
          <w:color w:val="auto"/>
          <w:sz w:val="28"/>
          <w:szCs w:val="28"/>
          <w:lang w:eastAsia="en-US"/>
        </w:rPr>
      </w:pPr>
      <w:bookmarkStart w:id="2" w:name="_Hlk221718623"/>
      <w:bookmarkEnd w:id="1"/>
      <w:r w:rsidRPr="00B15D6D">
        <w:rPr>
          <w:rFonts w:ascii="Times New Roman" w:eastAsia="Calibri" w:hAnsi="Times New Roman"/>
          <w:color w:val="auto"/>
          <w:sz w:val="28"/>
          <w:szCs w:val="28"/>
          <w:lang w:eastAsia="en-US"/>
        </w:rPr>
        <w:lastRenderedPageBreak/>
        <w:t xml:space="preserve">Рабочая программа обязательной общеобразовательной дисциплины разработана на основе ФГОС СПО </w:t>
      </w:r>
      <w:bookmarkStart w:id="3" w:name="_Hlk221700820"/>
      <w:r w:rsidRPr="00B15D6D">
        <w:rPr>
          <w:rFonts w:ascii="Times New Roman" w:eastAsia="Calibri" w:hAnsi="Times New Roman"/>
          <w:color w:val="auto"/>
          <w:sz w:val="28"/>
          <w:szCs w:val="28"/>
          <w:lang w:eastAsia="en-US"/>
        </w:rPr>
        <w:t>по специальности 23.02.06 Техническая эксплуатация подвижного состава железных дорог</w:t>
      </w:r>
      <w:bookmarkEnd w:id="3"/>
      <w:r w:rsidRPr="00B15D6D">
        <w:rPr>
          <w:rFonts w:ascii="Times New Roman" w:eastAsia="Calibri" w:hAnsi="Times New Roman"/>
          <w:color w:val="auto"/>
          <w:sz w:val="28"/>
          <w:szCs w:val="28"/>
          <w:lang w:eastAsia="en-US"/>
        </w:rPr>
        <w:t>, утвержденного приказом Минпросвещения России от 30.01.2024 г. № 55 (зарегистрировано в Минюсте России 06.03.2024 № 77447)</w:t>
      </w:r>
      <w:r w:rsidR="00376DD0">
        <w:rPr>
          <w:rFonts w:ascii="Times New Roman" w:eastAsia="Calibri" w:hAnsi="Times New Roman"/>
          <w:color w:val="auto"/>
          <w:sz w:val="28"/>
          <w:szCs w:val="28"/>
          <w:lang w:eastAsia="en-US"/>
        </w:rPr>
        <w:t>.</w:t>
      </w:r>
    </w:p>
    <w:bookmarkEnd w:id="2"/>
    <w:p w14:paraId="12752BB2" w14:textId="3419FB65" w:rsidR="00B15D6D" w:rsidRDefault="00B15D6D" w:rsidP="00B15D6D">
      <w:pPr>
        <w:spacing w:after="0" w:line="240" w:lineRule="auto"/>
        <w:jc w:val="both"/>
        <w:rPr>
          <w:rFonts w:ascii="Times New Roman" w:eastAsia="Calibri" w:hAnsi="Times New Roman"/>
          <w:color w:val="auto"/>
          <w:sz w:val="28"/>
          <w:szCs w:val="28"/>
          <w:lang w:eastAsia="en-US"/>
        </w:rPr>
      </w:pPr>
    </w:p>
    <w:p w14:paraId="7F97B730" w14:textId="77777777" w:rsidR="00B15D6D" w:rsidRPr="00B15D6D" w:rsidRDefault="00B15D6D" w:rsidP="00B15D6D">
      <w:pPr>
        <w:spacing w:after="0" w:line="240" w:lineRule="auto"/>
        <w:jc w:val="both"/>
        <w:rPr>
          <w:rFonts w:ascii="Times New Roman" w:eastAsia="Calibri" w:hAnsi="Times New Roman"/>
          <w:color w:val="auto"/>
          <w:sz w:val="28"/>
          <w:szCs w:val="28"/>
          <w:lang w:eastAsia="en-US"/>
        </w:rPr>
      </w:pPr>
    </w:p>
    <w:tbl>
      <w:tblPr>
        <w:tblW w:w="0" w:type="auto"/>
        <w:tblLook w:val="04A0" w:firstRow="1" w:lastRow="0" w:firstColumn="1" w:lastColumn="0" w:noHBand="0" w:noVBand="1"/>
      </w:tblPr>
      <w:tblGrid>
        <w:gridCol w:w="3936"/>
        <w:gridCol w:w="1896"/>
        <w:gridCol w:w="2688"/>
      </w:tblGrid>
      <w:tr w:rsidR="00B15D6D" w:rsidRPr="00B15D6D" w14:paraId="057C27F9" w14:textId="77777777" w:rsidTr="00954AA2">
        <w:tc>
          <w:tcPr>
            <w:tcW w:w="8520" w:type="dxa"/>
            <w:gridSpan w:val="3"/>
            <w:hideMark/>
          </w:tcPr>
          <w:p w14:paraId="7A5B9688" w14:textId="77777777" w:rsidR="00B15D6D" w:rsidRPr="00B15D6D" w:rsidRDefault="00B15D6D" w:rsidP="00B15D6D">
            <w:pPr>
              <w:spacing w:after="0" w:line="240" w:lineRule="auto"/>
              <w:rPr>
                <w:rFonts w:ascii="Times New Roman" w:eastAsia="Calibri" w:hAnsi="Times New Roman"/>
                <w:color w:val="auto"/>
                <w:sz w:val="28"/>
                <w:szCs w:val="28"/>
                <w:lang w:eastAsia="en-US"/>
              </w:rPr>
            </w:pPr>
            <w:r w:rsidRPr="00B15D6D">
              <w:rPr>
                <w:rFonts w:ascii="Times New Roman" w:eastAsia="Calibri" w:hAnsi="Times New Roman"/>
                <w:color w:val="auto"/>
                <w:sz w:val="28"/>
                <w:szCs w:val="28"/>
                <w:lang w:eastAsia="en-US"/>
              </w:rPr>
              <w:t>Организация-разработчик: КГБ ПОУ ХТТТ</w:t>
            </w:r>
          </w:p>
          <w:p w14:paraId="26AAE767" w14:textId="77777777" w:rsidR="00B15D6D" w:rsidRPr="00B15D6D" w:rsidRDefault="00B15D6D" w:rsidP="00B15D6D">
            <w:pPr>
              <w:spacing w:after="0" w:line="240" w:lineRule="auto"/>
              <w:rPr>
                <w:rFonts w:ascii="Times New Roman" w:eastAsia="Calibri" w:hAnsi="Times New Roman"/>
                <w:color w:val="auto"/>
                <w:sz w:val="28"/>
                <w:szCs w:val="28"/>
                <w:lang w:eastAsia="en-US"/>
              </w:rPr>
            </w:pPr>
          </w:p>
        </w:tc>
      </w:tr>
      <w:tr w:rsidR="00B15D6D" w:rsidRPr="00B15D6D" w14:paraId="2DF78E11" w14:textId="77777777" w:rsidTr="00954AA2">
        <w:tc>
          <w:tcPr>
            <w:tcW w:w="3936" w:type="dxa"/>
            <w:hideMark/>
          </w:tcPr>
          <w:p w14:paraId="07162EDD" w14:textId="77777777" w:rsidR="00B15D6D" w:rsidRPr="00B15D6D" w:rsidRDefault="00B15D6D" w:rsidP="00B15D6D">
            <w:pPr>
              <w:spacing w:after="0" w:line="240" w:lineRule="auto"/>
              <w:jc w:val="both"/>
              <w:rPr>
                <w:rFonts w:ascii="Times New Roman" w:hAnsi="Times New Roman"/>
                <w:color w:val="auto"/>
                <w:sz w:val="28"/>
                <w:szCs w:val="28"/>
                <w:lang w:eastAsia="en-US"/>
              </w:rPr>
            </w:pPr>
            <w:r w:rsidRPr="00B15D6D">
              <w:rPr>
                <w:rFonts w:ascii="Times New Roman" w:hAnsi="Times New Roman"/>
                <w:color w:val="auto"/>
                <w:sz w:val="28"/>
                <w:szCs w:val="28"/>
                <w:lang w:eastAsia="en-US"/>
              </w:rPr>
              <w:t>Разработчики программы:</w:t>
            </w:r>
          </w:p>
        </w:tc>
        <w:tc>
          <w:tcPr>
            <w:tcW w:w="1896" w:type="dxa"/>
          </w:tcPr>
          <w:p w14:paraId="7910789F" w14:textId="77777777" w:rsidR="00B15D6D" w:rsidRPr="00B15D6D" w:rsidRDefault="00B15D6D" w:rsidP="00B15D6D">
            <w:pPr>
              <w:spacing w:after="0" w:line="240" w:lineRule="auto"/>
              <w:rPr>
                <w:rFonts w:ascii="Times New Roman" w:eastAsia="Calibri" w:hAnsi="Times New Roman"/>
                <w:color w:val="auto"/>
                <w:sz w:val="28"/>
                <w:szCs w:val="28"/>
                <w:lang w:eastAsia="en-US"/>
              </w:rPr>
            </w:pPr>
          </w:p>
        </w:tc>
        <w:tc>
          <w:tcPr>
            <w:tcW w:w="2688" w:type="dxa"/>
          </w:tcPr>
          <w:p w14:paraId="07F06FA4" w14:textId="77777777" w:rsidR="00B15D6D" w:rsidRPr="00B15D6D" w:rsidRDefault="00B15D6D" w:rsidP="00B15D6D">
            <w:pPr>
              <w:spacing w:after="0" w:line="240" w:lineRule="auto"/>
              <w:rPr>
                <w:rFonts w:ascii="Times New Roman" w:eastAsia="Calibri" w:hAnsi="Times New Roman"/>
                <w:color w:val="auto"/>
                <w:sz w:val="28"/>
                <w:szCs w:val="28"/>
                <w:lang w:eastAsia="en-US"/>
              </w:rPr>
            </w:pPr>
          </w:p>
        </w:tc>
      </w:tr>
      <w:tr w:rsidR="00B15D6D" w:rsidRPr="00B15D6D" w14:paraId="1A7A5AE7" w14:textId="77777777" w:rsidTr="00954AA2">
        <w:tc>
          <w:tcPr>
            <w:tcW w:w="3936" w:type="dxa"/>
            <w:vAlign w:val="center"/>
          </w:tcPr>
          <w:p w14:paraId="0D11F174" w14:textId="77777777" w:rsidR="00B15D6D" w:rsidRPr="00B15D6D" w:rsidRDefault="00B15D6D" w:rsidP="00B15D6D">
            <w:pPr>
              <w:spacing w:after="0" w:line="240" w:lineRule="auto"/>
              <w:rPr>
                <w:rFonts w:ascii="Times New Roman" w:hAnsi="Times New Roman"/>
                <w:color w:val="auto"/>
                <w:sz w:val="28"/>
                <w:szCs w:val="28"/>
                <w:lang w:eastAsia="en-US"/>
              </w:rPr>
            </w:pPr>
            <w:r w:rsidRPr="00B15D6D">
              <w:rPr>
                <w:rFonts w:ascii="Times New Roman" w:hAnsi="Times New Roman"/>
                <w:color w:val="auto"/>
                <w:sz w:val="28"/>
                <w:szCs w:val="28"/>
                <w:lang w:eastAsia="en-US"/>
              </w:rPr>
              <w:t>Преподаватель</w:t>
            </w:r>
          </w:p>
          <w:p w14:paraId="0468A95D" w14:textId="77777777" w:rsidR="00B15D6D" w:rsidRPr="00B15D6D" w:rsidRDefault="00B15D6D" w:rsidP="00B15D6D">
            <w:pPr>
              <w:spacing w:after="0" w:line="240" w:lineRule="auto"/>
              <w:rPr>
                <w:rFonts w:ascii="Times New Roman" w:eastAsia="Calibri" w:hAnsi="Times New Roman"/>
                <w:color w:val="auto"/>
                <w:sz w:val="28"/>
                <w:szCs w:val="28"/>
                <w:lang w:eastAsia="en-US"/>
              </w:rPr>
            </w:pPr>
          </w:p>
        </w:tc>
        <w:tc>
          <w:tcPr>
            <w:tcW w:w="1896" w:type="dxa"/>
            <w:hideMark/>
          </w:tcPr>
          <w:p w14:paraId="3E360D6E" w14:textId="77777777" w:rsidR="00B15D6D" w:rsidRPr="00B15D6D" w:rsidRDefault="00B15D6D" w:rsidP="00B15D6D">
            <w:pPr>
              <w:spacing w:after="0" w:line="240" w:lineRule="auto"/>
              <w:rPr>
                <w:rFonts w:ascii="Times New Roman" w:eastAsia="Calibri" w:hAnsi="Times New Roman"/>
                <w:color w:val="auto"/>
                <w:sz w:val="28"/>
                <w:szCs w:val="28"/>
                <w:lang w:eastAsia="en-US"/>
              </w:rPr>
            </w:pPr>
            <w:r w:rsidRPr="00B15D6D">
              <w:rPr>
                <w:rFonts w:ascii="Times New Roman" w:eastAsia="Calibri" w:hAnsi="Times New Roman"/>
                <w:color w:val="auto"/>
                <w:sz w:val="28"/>
                <w:szCs w:val="28"/>
                <w:lang w:eastAsia="en-US"/>
              </w:rPr>
              <w:t>____________</w:t>
            </w:r>
          </w:p>
          <w:p w14:paraId="3AAE1B17" w14:textId="77777777" w:rsidR="00B15D6D" w:rsidRPr="00B15D6D" w:rsidRDefault="00B15D6D" w:rsidP="00B15D6D">
            <w:pPr>
              <w:spacing w:after="0" w:line="240" w:lineRule="auto"/>
              <w:jc w:val="center"/>
              <w:rPr>
                <w:rFonts w:ascii="Times New Roman" w:eastAsia="Calibri" w:hAnsi="Times New Roman"/>
                <w:color w:val="auto"/>
                <w:sz w:val="24"/>
                <w:szCs w:val="24"/>
                <w:lang w:eastAsia="en-US"/>
              </w:rPr>
            </w:pPr>
            <w:r w:rsidRPr="00B15D6D">
              <w:rPr>
                <w:rFonts w:ascii="Times New Roman" w:hAnsi="Times New Roman"/>
                <w:color w:val="auto"/>
                <w:sz w:val="24"/>
                <w:szCs w:val="24"/>
                <w:lang w:eastAsia="en-US"/>
              </w:rPr>
              <w:t>(подпись)</w:t>
            </w:r>
          </w:p>
        </w:tc>
        <w:tc>
          <w:tcPr>
            <w:tcW w:w="2688" w:type="dxa"/>
            <w:hideMark/>
          </w:tcPr>
          <w:p w14:paraId="44520AEF" w14:textId="5AAA3837" w:rsidR="00B15D6D" w:rsidRPr="00B15D6D" w:rsidRDefault="00B15D6D" w:rsidP="00B15D6D">
            <w:pPr>
              <w:spacing w:after="0" w:line="240" w:lineRule="auto"/>
              <w:rPr>
                <w:rFonts w:ascii="Times New Roman" w:eastAsia="Calibri" w:hAnsi="Times New Roman"/>
                <w:color w:val="auto"/>
                <w:sz w:val="28"/>
                <w:szCs w:val="28"/>
                <w:lang w:eastAsia="en-US"/>
              </w:rPr>
            </w:pPr>
            <w:r>
              <w:rPr>
                <w:rFonts w:ascii="Times New Roman" w:hAnsi="Times New Roman"/>
                <w:sz w:val="28"/>
              </w:rPr>
              <w:t>Н.В. Максименко</w:t>
            </w:r>
          </w:p>
        </w:tc>
      </w:tr>
      <w:tr w:rsidR="00B15D6D" w:rsidRPr="00B15D6D" w14:paraId="45C74DA8" w14:textId="77777777" w:rsidTr="00954AA2">
        <w:tc>
          <w:tcPr>
            <w:tcW w:w="3936" w:type="dxa"/>
            <w:vAlign w:val="center"/>
          </w:tcPr>
          <w:p w14:paraId="62FE0EDB" w14:textId="77777777" w:rsidR="00B15D6D" w:rsidRPr="00B15D6D" w:rsidRDefault="00B15D6D" w:rsidP="00B15D6D">
            <w:pPr>
              <w:spacing w:after="0" w:line="240" w:lineRule="auto"/>
              <w:rPr>
                <w:rFonts w:ascii="Times New Roman" w:hAnsi="Times New Roman"/>
                <w:color w:val="auto"/>
                <w:sz w:val="28"/>
                <w:szCs w:val="28"/>
                <w:lang w:eastAsia="en-US"/>
              </w:rPr>
            </w:pPr>
            <w:r w:rsidRPr="00B15D6D">
              <w:rPr>
                <w:rFonts w:ascii="Times New Roman" w:hAnsi="Times New Roman"/>
                <w:color w:val="auto"/>
                <w:sz w:val="28"/>
                <w:szCs w:val="28"/>
                <w:lang w:eastAsia="en-US"/>
              </w:rPr>
              <w:t>Преподаватель</w:t>
            </w:r>
          </w:p>
          <w:p w14:paraId="478CD794" w14:textId="77777777" w:rsidR="00B15D6D" w:rsidRPr="00B15D6D" w:rsidRDefault="00B15D6D" w:rsidP="00B15D6D">
            <w:pPr>
              <w:spacing w:after="0" w:line="240" w:lineRule="auto"/>
              <w:rPr>
                <w:rFonts w:ascii="Times New Roman" w:hAnsi="Times New Roman"/>
                <w:color w:val="auto"/>
                <w:sz w:val="28"/>
                <w:szCs w:val="28"/>
                <w:lang w:eastAsia="en-US"/>
              </w:rPr>
            </w:pPr>
          </w:p>
        </w:tc>
        <w:tc>
          <w:tcPr>
            <w:tcW w:w="1896" w:type="dxa"/>
          </w:tcPr>
          <w:p w14:paraId="01371173" w14:textId="77777777" w:rsidR="00B15D6D" w:rsidRPr="00B15D6D" w:rsidRDefault="00B15D6D" w:rsidP="00B15D6D">
            <w:pPr>
              <w:spacing w:after="0" w:line="240" w:lineRule="auto"/>
              <w:rPr>
                <w:rFonts w:ascii="Times New Roman" w:eastAsia="Calibri" w:hAnsi="Times New Roman"/>
                <w:color w:val="auto"/>
                <w:sz w:val="28"/>
                <w:szCs w:val="28"/>
                <w:lang w:eastAsia="en-US"/>
              </w:rPr>
            </w:pPr>
            <w:r w:rsidRPr="00B15D6D">
              <w:rPr>
                <w:rFonts w:ascii="Times New Roman" w:eastAsia="Calibri" w:hAnsi="Times New Roman"/>
                <w:color w:val="auto"/>
                <w:sz w:val="28"/>
                <w:szCs w:val="28"/>
                <w:lang w:eastAsia="en-US"/>
              </w:rPr>
              <w:t>____________</w:t>
            </w:r>
          </w:p>
          <w:p w14:paraId="38A52399" w14:textId="77777777" w:rsidR="00B15D6D" w:rsidRPr="00B15D6D" w:rsidRDefault="00B15D6D" w:rsidP="00B15D6D">
            <w:pPr>
              <w:spacing w:after="0" w:line="240" w:lineRule="auto"/>
              <w:jc w:val="center"/>
              <w:rPr>
                <w:rFonts w:ascii="Times New Roman" w:eastAsia="Calibri" w:hAnsi="Times New Roman"/>
                <w:color w:val="auto"/>
                <w:sz w:val="28"/>
                <w:szCs w:val="28"/>
                <w:lang w:eastAsia="en-US"/>
              </w:rPr>
            </w:pPr>
            <w:r w:rsidRPr="00B15D6D">
              <w:rPr>
                <w:rFonts w:ascii="Times New Roman" w:hAnsi="Times New Roman"/>
                <w:color w:val="auto"/>
                <w:sz w:val="24"/>
                <w:szCs w:val="24"/>
                <w:lang w:eastAsia="en-US"/>
              </w:rPr>
              <w:t>(подпись)</w:t>
            </w:r>
          </w:p>
        </w:tc>
        <w:tc>
          <w:tcPr>
            <w:tcW w:w="2688" w:type="dxa"/>
          </w:tcPr>
          <w:p w14:paraId="32536E9D" w14:textId="48454E53" w:rsidR="00B15D6D" w:rsidRPr="00B15D6D" w:rsidRDefault="00B15D6D" w:rsidP="00B15D6D">
            <w:pPr>
              <w:spacing w:after="0" w:line="240" w:lineRule="auto"/>
              <w:rPr>
                <w:rFonts w:ascii="Times New Roman" w:eastAsia="Calibri" w:hAnsi="Times New Roman"/>
                <w:color w:val="auto"/>
                <w:sz w:val="28"/>
                <w:szCs w:val="28"/>
                <w:lang w:eastAsia="en-US"/>
              </w:rPr>
            </w:pPr>
            <w:r w:rsidRPr="00B15D6D">
              <w:rPr>
                <w:rFonts w:ascii="Times New Roman" w:eastAsia="Calibri" w:hAnsi="Times New Roman"/>
                <w:color w:val="auto"/>
                <w:sz w:val="28"/>
                <w:szCs w:val="28"/>
                <w:lang w:eastAsia="en-US"/>
              </w:rPr>
              <w:t>Г.Н. Ляшенко</w:t>
            </w:r>
          </w:p>
        </w:tc>
      </w:tr>
      <w:tr w:rsidR="00B15D6D" w:rsidRPr="00B15D6D" w14:paraId="09D822C7" w14:textId="77777777" w:rsidTr="00954AA2">
        <w:tc>
          <w:tcPr>
            <w:tcW w:w="8520" w:type="dxa"/>
            <w:gridSpan w:val="3"/>
            <w:hideMark/>
          </w:tcPr>
          <w:p w14:paraId="09FB10F5" w14:textId="77777777" w:rsidR="00B15D6D" w:rsidRPr="00B15D6D" w:rsidRDefault="00B15D6D" w:rsidP="00B15D6D">
            <w:pPr>
              <w:autoSpaceDE w:val="0"/>
              <w:autoSpaceDN w:val="0"/>
              <w:adjustRightInd w:val="0"/>
              <w:spacing w:after="0" w:line="240" w:lineRule="auto"/>
              <w:rPr>
                <w:rFonts w:ascii="Times New Roman" w:hAnsi="Times New Roman"/>
                <w:color w:val="auto"/>
                <w:sz w:val="28"/>
                <w:szCs w:val="28"/>
              </w:rPr>
            </w:pPr>
            <w:r w:rsidRPr="00B15D6D">
              <w:rPr>
                <w:rFonts w:ascii="Times New Roman" w:hAnsi="Times New Roman"/>
                <w:color w:val="auto"/>
                <w:sz w:val="28"/>
                <w:szCs w:val="28"/>
              </w:rPr>
              <w:t xml:space="preserve">Программа утверждена на заседании ПЦК </w:t>
            </w:r>
          </w:p>
          <w:p w14:paraId="7FC64232" w14:textId="77777777" w:rsidR="00B15D6D" w:rsidRPr="00B15D6D" w:rsidRDefault="00B15D6D" w:rsidP="00B15D6D">
            <w:pPr>
              <w:autoSpaceDE w:val="0"/>
              <w:autoSpaceDN w:val="0"/>
              <w:adjustRightInd w:val="0"/>
              <w:spacing w:after="0" w:line="240" w:lineRule="auto"/>
              <w:rPr>
                <w:rFonts w:ascii="Times New Roman" w:hAnsi="Times New Roman"/>
                <w:color w:val="auto"/>
                <w:sz w:val="28"/>
                <w:szCs w:val="28"/>
              </w:rPr>
            </w:pPr>
            <w:r w:rsidRPr="00B15D6D">
              <w:rPr>
                <w:rFonts w:ascii="Times New Roman" w:hAnsi="Times New Roman"/>
                <w:color w:val="auto"/>
                <w:sz w:val="28"/>
                <w:szCs w:val="28"/>
              </w:rPr>
              <w:t>Протокол от _______________ №_____</w:t>
            </w:r>
          </w:p>
          <w:p w14:paraId="73E66508" w14:textId="77777777" w:rsidR="00B15D6D" w:rsidRPr="00B15D6D" w:rsidRDefault="00B15D6D" w:rsidP="00B15D6D">
            <w:pPr>
              <w:autoSpaceDE w:val="0"/>
              <w:autoSpaceDN w:val="0"/>
              <w:adjustRightInd w:val="0"/>
              <w:spacing w:after="0" w:line="240" w:lineRule="auto"/>
              <w:rPr>
                <w:rFonts w:ascii="Times New Roman" w:hAnsi="Times New Roman"/>
                <w:color w:val="auto"/>
                <w:sz w:val="28"/>
                <w:szCs w:val="24"/>
                <w:vertAlign w:val="superscript"/>
              </w:rPr>
            </w:pPr>
          </w:p>
          <w:p w14:paraId="68BEE142" w14:textId="25AACEA7" w:rsidR="00B15D6D" w:rsidRPr="00B15D6D" w:rsidRDefault="00B15D6D" w:rsidP="00B15D6D">
            <w:pPr>
              <w:autoSpaceDE w:val="0"/>
              <w:autoSpaceDN w:val="0"/>
              <w:adjustRightInd w:val="0"/>
              <w:spacing w:after="0" w:line="240" w:lineRule="auto"/>
              <w:rPr>
                <w:rFonts w:ascii="Times New Roman" w:hAnsi="Times New Roman"/>
                <w:color w:val="auto"/>
                <w:sz w:val="28"/>
                <w:szCs w:val="28"/>
              </w:rPr>
            </w:pPr>
            <w:r w:rsidRPr="00B15D6D">
              <w:rPr>
                <w:rFonts w:ascii="Times New Roman" w:hAnsi="Times New Roman"/>
                <w:color w:val="auto"/>
                <w:sz w:val="28"/>
                <w:szCs w:val="28"/>
              </w:rPr>
              <w:t>Председатель ПЦК _______________ С.В. Литвинова</w:t>
            </w:r>
          </w:p>
          <w:p w14:paraId="7DD49CD4" w14:textId="77777777" w:rsidR="00B15D6D" w:rsidRPr="00B15D6D" w:rsidRDefault="00B15D6D" w:rsidP="00B15D6D">
            <w:pPr>
              <w:autoSpaceDE w:val="0"/>
              <w:autoSpaceDN w:val="0"/>
              <w:adjustRightInd w:val="0"/>
              <w:spacing w:after="0" w:line="240" w:lineRule="auto"/>
              <w:ind w:left="2124" w:firstLine="708"/>
              <w:rPr>
                <w:rFonts w:ascii="Times New Roman" w:hAnsi="Times New Roman"/>
                <w:color w:val="auto"/>
                <w:sz w:val="24"/>
                <w:szCs w:val="24"/>
              </w:rPr>
            </w:pPr>
            <w:r w:rsidRPr="00B15D6D">
              <w:rPr>
                <w:rFonts w:ascii="Times New Roman" w:hAnsi="Times New Roman"/>
                <w:color w:val="auto"/>
                <w:sz w:val="24"/>
                <w:szCs w:val="24"/>
              </w:rPr>
              <w:t xml:space="preserve">(подпись) </w:t>
            </w:r>
          </w:p>
          <w:p w14:paraId="60917AE2" w14:textId="77777777" w:rsidR="00B15D6D" w:rsidRPr="00B15D6D" w:rsidRDefault="00B15D6D" w:rsidP="00B15D6D">
            <w:pPr>
              <w:autoSpaceDE w:val="0"/>
              <w:autoSpaceDN w:val="0"/>
              <w:adjustRightInd w:val="0"/>
              <w:spacing w:after="0" w:line="240" w:lineRule="auto"/>
              <w:rPr>
                <w:rFonts w:ascii="Times New Roman" w:hAnsi="Times New Roman"/>
                <w:color w:val="auto"/>
                <w:sz w:val="28"/>
                <w:szCs w:val="28"/>
              </w:rPr>
            </w:pPr>
            <w:r w:rsidRPr="00B15D6D">
              <w:rPr>
                <w:rFonts w:ascii="Times New Roman" w:hAnsi="Times New Roman"/>
                <w:color w:val="auto"/>
                <w:sz w:val="28"/>
                <w:szCs w:val="28"/>
              </w:rPr>
              <w:t>СОГЛАСОВАНО:</w:t>
            </w:r>
          </w:p>
          <w:tbl>
            <w:tblPr>
              <w:tblStyle w:val="1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B15D6D" w:rsidRPr="00B15D6D" w14:paraId="3ABE9CC8" w14:textId="77777777" w:rsidTr="00954AA2">
              <w:tc>
                <w:tcPr>
                  <w:tcW w:w="2872" w:type="dxa"/>
                </w:tcPr>
                <w:p w14:paraId="48241255" w14:textId="77777777" w:rsidR="00B15D6D" w:rsidRPr="00B15D6D" w:rsidRDefault="00B15D6D" w:rsidP="00B15D6D">
                  <w:pPr>
                    <w:autoSpaceDE w:val="0"/>
                    <w:autoSpaceDN w:val="0"/>
                    <w:adjustRightInd w:val="0"/>
                    <w:rPr>
                      <w:rFonts w:ascii="Times New Roman" w:hAnsi="Times New Roman"/>
                      <w:sz w:val="28"/>
                      <w:szCs w:val="28"/>
                    </w:rPr>
                  </w:pPr>
                  <w:r w:rsidRPr="00B15D6D">
                    <w:rPr>
                      <w:rFonts w:ascii="Times New Roman" w:hAnsi="Times New Roman"/>
                      <w:sz w:val="28"/>
                      <w:szCs w:val="28"/>
                    </w:rPr>
                    <w:t>Методист</w:t>
                  </w:r>
                </w:p>
              </w:tc>
              <w:tc>
                <w:tcPr>
                  <w:tcW w:w="1738" w:type="dxa"/>
                </w:tcPr>
                <w:p w14:paraId="2AE025BD" w14:textId="77777777" w:rsidR="00B15D6D" w:rsidRPr="00B15D6D" w:rsidRDefault="00B15D6D" w:rsidP="00B15D6D">
                  <w:pPr>
                    <w:autoSpaceDE w:val="0"/>
                    <w:autoSpaceDN w:val="0"/>
                    <w:adjustRightInd w:val="0"/>
                    <w:rPr>
                      <w:rFonts w:ascii="Times New Roman" w:hAnsi="Times New Roman"/>
                      <w:sz w:val="28"/>
                      <w:szCs w:val="28"/>
                    </w:rPr>
                  </w:pPr>
                  <w:r w:rsidRPr="00B15D6D">
                    <w:rPr>
                      <w:rFonts w:ascii="Times New Roman" w:hAnsi="Times New Roman"/>
                      <w:sz w:val="28"/>
                      <w:szCs w:val="28"/>
                    </w:rPr>
                    <w:t>____________</w:t>
                  </w:r>
                </w:p>
                <w:p w14:paraId="74149BD9" w14:textId="77777777" w:rsidR="00B15D6D" w:rsidRPr="00B15D6D" w:rsidRDefault="00B15D6D" w:rsidP="00B15D6D">
                  <w:pPr>
                    <w:autoSpaceDE w:val="0"/>
                    <w:autoSpaceDN w:val="0"/>
                    <w:adjustRightInd w:val="0"/>
                    <w:jc w:val="center"/>
                    <w:rPr>
                      <w:rFonts w:ascii="Times New Roman" w:hAnsi="Times New Roman"/>
                      <w:sz w:val="24"/>
                      <w:szCs w:val="24"/>
                    </w:rPr>
                  </w:pPr>
                  <w:r w:rsidRPr="00B15D6D">
                    <w:rPr>
                      <w:rFonts w:ascii="Times New Roman" w:hAnsi="Times New Roman"/>
                      <w:sz w:val="24"/>
                      <w:szCs w:val="24"/>
                    </w:rPr>
                    <w:t>(подпись)</w:t>
                  </w:r>
                </w:p>
              </w:tc>
              <w:tc>
                <w:tcPr>
                  <w:tcW w:w="3107" w:type="dxa"/>
                </w:tcPr>
                <w:p w14:paraId="55ABCC04" w14:textId="77777777" w:rsidR="00B15D6D" w:rsidRPr="00B15D6D" w:rsidRDefault="00B15D6D" w:rsidP="00B15D6D">
                  <w:pPr>
                    <w:autoSpaceDE w:val="0"/>
                    <w:autoSpaceDN w:val="0"/>
                    <w:adjustRightInd w:val="0"/>
                    <w:rPr>
                      <w:rFonts w:ascii="Times New Roman" w:hAnsi="Times New Roman"/>
                      <w:sz w:val="28"/>
                      <w:szCs w:val="28"/>
                    </w:rPr>
                  </w:pPr>
                  <w:r w:rsidRPr="00B15D6D">
                    <w:rPr>
                      <w:rFonts w:ascii="Times New Roman" w:hAnsi="Times New Roman"/>
                      <w:sz w:val="28"/>
                      <w:szCs w:val="28"/>
                    </w:rPr>
                    <w:t>А.В. Дроздова</w:t>
                  </w:r>
                </w:p>
              </w:tc>
            </w:tr>
            <w:tr w:rsidR="00B15D6D" w:rsidRPr="00B15D6D" w14:paraId="31E7FA63" w14:textId="77777777" w:rsidTr="00954AA2">
              <w:tc>
                <w:tcPr>
                  <w:tcW w:w="2872" w:type="dxa"/>
                </w:tcPr>
                <w:p w14:paraId="3D916AA4" w14:textId="77777777" w:rsidR="00B15D6D" w:rsidRPr="00B15D6D" w:rsidRDefault="00B15D6D" w:rsidP="00B15D6D">
                  <w:pPr>
                    <w:autoSpaceDE w:val="0"/>
                    <w:autoSpaceDN w:val="0"/>
                    <w:adjustRightInd w:val="0"/>
                    <w:rPr>
                      <w:rFonts w:ascii="Times New Roman" w:hAnsi="Times New Roman"/>
                      <w:sz w:val="28"/>
                      <w:szCs w:val="28"/>
                    </w:rPr>
                  </w:pPr>
                </w:p>
                <w:p w14:paraId="0EB4E215" w14:textId="77777777" w:rsidR="00B15D6D" w:rsidRPr="00B15D6D" w:rsidRDefault="00B15D6D" w:rsidP="00B15D6D">
                  <w:pPr>
                    <w:autoSpaceDE w:val="0"/>
                    <w:autoSpaceDN w:val="0"/>
                    <w:adjustRightInd w:val="0"/>
                    <w:rPr>
                      <w:rFonts w:ascii="Times New Roman" w:hAnsi="Times New Roman"/>
                      <w:sz w:val="28"/>
                      <w:szCs w:val="28"/>
                    </w:rPr>
                  </w:pPr>
                  <w:r w:rsidRPr="00B15D6D">
                    <w:rPr>
                      <w:rFonts w:ascii="Times New Roman" w:hAnsi="Times New Roman"/>
                      <w:sz w:val="28"/>
                      <w:szCs w:val="28"/>
                    </w:rPr>
                    <w:t>Зам.директора по УР</w:t>
                  </w:r>
                </w:p>
              </w:tc>
              <w:tc>
                <w:tcPr>
                  <w:tcW w:w="1738" w:type="dxa"/>
                </w:tcPr>
                <w:p w14:paraId="4C520490" w14:textId="77777777" w:rsidR="00B15D6D" w:rsidRPr="00B15D6D" w:rsidRDefault="00B15D6D" w:rsidP="00B15D6D">
                  <w:pPr>
                    <w:autoSpaceDE w:val="0"/>
                    <w:autoSpaceDN w:val="0"/>
                    <w:adjustRightInd w:val="0"/>
                    <w:rPr>
                      <w:rFonts w:ascii="Times New Roman" w:hAnsi="Times New Roman"/>
                      <w:sz w:val="28"/>
                      <w:szCs w:val="28"/>
                    </w:rPr>
                  </w:pPr>
                </w:p>
                <w:p w14:paraId="0185E65A" w14:textId="77777777" w:rsidR="00B15D6D" w:rsidRPr="00B15D6D" w:rsidRDefault="00B15D6D" w:rsidP="00B15D6D">
                  <w:pPr>
                    <w:autoSpaceDE w:val="0"/>
                    <w:autoSpaceDN w:val="0"/>
                    <w:adjustRightInd w:val="0"/>
                    <w:rPr>
                      <w:rFonts w:ascii="Times New Roman" w:hAnsi="Times New Roman"/>
                      <w:sz w:val="28"/>
                      <w:szCs w:val="28"/>
                    </w:rPr>
                  </w:pPr>
                  <w:r w:rsidRPr="00B15D6D">
                    <w:rPr>
                      <w:rFonts w:ascii="Times New Roman" w:hAnsi="Times New Roman"/>
                      <w:sz w:val="28"/>
                      <w:szCs w:val="28"/>
                    </w:rPr>
                    <w:t>_____________</w:t>
                  </w:r>
                </w:p>
                <w:p w14:paraId="08E2BC9A" w14:textId="77777777" w:rsidR="00B15D6D" w:rsidRPr="00B15D6D" w:rsidRDefault="00B15D6D" w:rsidP="00B15D6D">
                  <w:pPr>
                    <w:autoSpaceDE w:val="0"/>
                    <w:autoSpaceDN w:val="0"/>
                    <w:adjustRightInd w:val="0"/>
                    <w:jc w:val="center"/>
                    <w:rPr>
                      <w:rFonts w:ascii="Times New Roman" w:hAnsi="Times New Roman"/>
                      <w:sz w:val="24"/>
                      <w:szCs w:val="24"/>
                    </w:rPr>
                  </w:pPr>
                  <w:r w:rsidRPr="00B15D6D">
                    <w:rPr>
                      <w:rFonts w:ascii="Times New Roman" w:hAnsi="Times New Roman"/>
                      <w:sz w:val="24"/>
                      <w:szCs w:val="24"/>
                    </w:rPr>
                    <w:t>(подпись)</w:t>
                  </w:r>
                </w:p>
              </w:tc>
              <w:tc>
                <w:tcPr>
                  <w:tcW w:w="3107" w:type="dxa"/>
                </w:tcPr>
                <w:p w14:paraId="7D6A125F" w14:textId="77777777" w:rsidR="00B15D6D" w:rsidRPr="00B15D6D" w:rsidRDefault="00B15D6D" w:rsidP="00B15D6D">
                  <w:pPr>
                    <w:autoSpaceDE w:val="0"/>
                    <w:autoSpaceDN w:val="0"/>
                    <w:adjustRightInd w:val="0"/>
                    <w:rPr>
                      <w:rFonts w:ascii="Times New Roman" w:hAnsi="Times New Roman"/>
                      <w:sz w:val="28"/>
                      <w:szCs w:val="28"/>
                    </w:rPr>
                  </w:pPr>
                </w:p>
                <w:p w14:paraId="694FB537" w14:textId="77777777" w:rsidR="00B15D6D" w:rsidRPr="00B15D6D" w:rsidRDefault="00B15D6D" w:rsidP="00B15D6D">
                  <w:pPr>
                    <w:autoSpaceDE w:val="0"/>
                    <w:autoSpaceDN w:val="0"/>
                    <w:adjustRightInd w:val="0"/>
                    <w:rPr>
                      <w:rFonts w:ascii="Times New Roman" w:hAnsi="Times New Roman"/>
                      <w:sz w:val="28"/>
                      <w:szCs w:val="28"/>
                    </w:rPr>
                  </w:pPr>
                  <w:r w:rsidRPr="00B15D6D">
                    <w:rPr>
                      <w:rFonts w:ascii="Times New Roman" w:hAnsi="Times New Roman"/>
                      <w:sz w:val="28"/>
                      <w:szCs w:val="28"/>
                    </w:rPr>
                    <w:t>Г.С. Санклер</w:t>
                  </w:r>
                </w:p>
              </w:tc>
            </w:tr>
          </w:tbl>
          <w:p w14:paraId="2B7D8806" w14:textId="77777777" w:rsidR="00B15D6D" w:rsidRPr="00B15D6D" w:rsidRDefault="00B15D6D" w:rsidP="00B15D6D">
            <w:pPr>
              <w:spacing w:after="0" w:line="240" w:lineRule="auto"/>
              <w:rPr>
                <w:rFonts w:ascii="Times New Roman" w:eastAsia="Calibri" w:hAnsi="Times New Roman"/>
                <w:color w:val="auto"/>
                <w:sz w:val="28"/>
                <w:szCs w:val="28"/>
                <w:lang w:eastAsia="en-US"/>
              </w:rPr>
            </w:pPr>
          </w:p>
        </w:tc>
      </w:tr>
    </w:tbl>
    <w:p w14:paraId="63CE2037" w14:textId="75B6C59A" w:rsidR="00B15D6D" w:rsidRDefault="00B15D6D" w:rsidP="00B15D6D">
      <w:pPr>
        <w:spacing w:after="0" w:line="240" w:lineRule="auto"/>
        <w:jc w:val="both"/>
        <w:rPr>
          <w:rFonts w:ascii="Times New Roman" w:eastAsia="Calibri" w:hAnsi="Times New Roman"/>
          <w:color w:val="auto"/>
          <w:sz w:val="28"/>
          <w:szCs w:val="28"/>
          <w:lang w:eastAsia="en-US"/>
        </w:rPr>
      </w:pPr>
    </w:p>
    <w:p w14:paraId="7FC7AD29" w14:textId="2A4B06CA" w:rsidR="00B15D6D" w:rsidRDefault="00B15D6D" w:rsidP="00B15D6D">
      <w:pPr>
        <w:spacing w:after="0" w:line="240" w:lineRule="auto"/>
        <w:jc w:val="both"/>
        <w:rPr>
          <w:rFonts w:ascii="Times New Roman" w:eastAsia="Calibri" w:hAnsi="Times New Roman"/>
          <w:color w:val="auto"/>
          <w:sz w:val="28"/>
          <w:szCs w:val="28"/>
          <w:lang w:eastAsia="en-US"/>
        </w:rPr>
      </w:pPr>
    </w:p>
    <w:p w14:paraId="76237D3E" w14:textId="77777777" w:rsidR="008D1CAA" w:rsidRDefault="008D1CAA">
      <w:pPr>
        <w:widowControl w:val="0"/>
        <w:tabs>
          <w:tab w:val="left" w:pos="0"/>
        </w:tabs>
        <w:spacing w:after="0" w:line="240" w:lineRule="auto"/>
        <w:ind w:firstLine="919"/>
        <w:rPr>
          <w:rFonts w:ascii="Times New Roman" w:hAnsi="Times New Roman"/>
          <w:i/>
          <w:caps/>
          <w:sz w:val="28"/>
        </w:rPr>
      </w:pPr>
    </w:p>
    <w:p w14:paraId="4A88A929" w14:textId="77777777" w:rsidR="008D1CAA" w:rsidRDefault="008D1CAA">
      <w:pPr>
        <w:sectPr w:rsidR="008D1CAA">
          <w:footerReference w:type="default" r:id="rId7"/>
          <w:pgSz w:w="11906" w:h="16838"/>
          <w:pgMar w:top="1134" w:right="850" w:bottom="1134" w:left="1701" w:header="708" w:footer="708" w:gutter="0"/>
          <w:cols w:space="720"/>
        </w:sectPr>
      </w:pPr>
    </w:p>
    <w:p w14:paraId="77CE6AA0" w14:textId="77777777" w:rsidR="008D1CAA" w:rsidRDefault="00DC486B">
      <w:pPr>
        <w:spacing w:after="0" w:line="240" w:lineRule="auto"/>
        <w:jc w:val="center"/>
        <w:rPr>
          <w:rFonts w:ascii="Times New Roman" w:hAnsi="Times New Roman"/>
          <w:b/>
          <w:sz w:val="24"/>
        </w:rPr>
      </w:pPr>
      <w:r>
        <w:rPr>
          <w:rFonts w:ascii="Times New Roman" w:hAnsi="Times New Roman"/>
          <w:b/>
          <w:sz w:val="24"/>
        </w:rPr>
        <w:lastRenderedPageBreak/>
        <w:t>СОДЕРЖАНИЕ</w:t>
      </w:r>
    </w:p>
    <w:p w14:paraId="44DD6912" w14:textId="77777777" w:rsidR="008D1CAA" w:rsidRDefault="008D1CAA">
      <w:pPr>
        <w:spacing w:after="0" w:line="240" w:lineRule="auto"/>
        <w:jc w:val="center"/>
        <w:rPr>
          <w:rFonts w:ascii="Times New Roman" w:hAnsi="Times New Roman"/>
          <w:b/>
          <w:sz w:val="24"/>
        </w:rPr>
      </w:pPr>
    </w:p>
    <w:p w14:paraId="7D14B592" w14:textId="77777777" w:rsidR="008D1CAA" w:rsidRDefault="008D1CAA">
      <w:pPr>
        <w:spacing w:after="0" w:line="240" w:lineRule="auto"/>
        <w:jc w:val="center"/>
        <w:rPr>
          <w:rFonts w:ascii="Times New Roman" w:hAnsi="Times New Roman"/>
          <w:sz w:val="28"/>
        </w:rPr>
      </w:pPr>
    </w:p>
    <w:p w14:paraId="1E86A0AC" w14:textId="77777777" w:rsidR="00DF1F99" w:rsidRDefault="00DC486B">
      <w:pPr>
        <w:spacing w:after="0" w:line="240" w:lineRule="auto"/>
        <w:jc w:val="both"/>
        <w:rPr>
          <w:rFonts w:ascii="Times New Roman" w:hAnsi="Times New Roman"/>
          <w:sz w:val="28"/>
        </w:rPr>
      </w:pPr>
      <w:r>
        <w:rPr>
          <w:rFonts w:ascii="Times New Roman" w:hAnsi="Times New Roman"/>
          <w:sz w:val="28"/>
        </w:rPr>
        <w:t xml:space="preserve">1. Общая характеристика рабочей программы общеобразовательной дисциплины  </w:t>
      </w:r>
      <w:r w:rsidR="00DF1F99">
        <w:rPr>
          <w:rFonts w:ascii="Times New Roman" w:hAnsi="Times New Roman"/>
          <w:sz w:val="28"/>
        </w:rPr>
        <w:t>……………………………………………………………………..4</w:t>
      </w:r>
    </w:p>
    <w:p w14:paraId="2DCE9910" w14:textId="77777777" w:rsidR="008D1CAA" w:rsidRDefault="00DF1F99" w:rsidP="00DF1F99">
      <w:pPr>
        <w:spacing w:after="0" w:line="240" w:lineRule="auto"/>
        <w:rPr>
          <w:rFonts w:ascii="Times New Roman" w:hAnsi="Times New Roman"/>
          <w:sz w:val="28"/>
        </w:rPr>
      </w:pPr>
      <w:r>
        <w:rPr>
          <w:rFonts w:ascii="Times New Roman" w:hAnsi="Times New Roman"/>
          <w:sz w:val="28"/>
        </w:rPr>
        <w:t>2. Планируемые результаты</w:t>
      </w:r>
      <w:r w:rsidR="00DC486B">
        <w:rPr>
          <w:rFonts w:ascii="Times New Roman" w:hAnsi="Times New Roman"/>
          <w:sz w:val="28"/>
        </w:rPr>
        <w:t xml:space="preserve">  </w:t>
      </w:r>
      <w:r>
        <w:rPr>
          <w:rFonts w:ascii="Times New Roman" w:hAnsi="Times New Roman"/>
          <w:sz w:val="28"/>
        </w:rPr>
        <w:t>………………………………………………...5-18</w:t>
      </w:r>
      <w:r w:rsidR="00DC486B">
        <w:rPr>
          <w:rFonts w:ascii="Times New Roman" w:hAnsi="Times New Roman"/>
          <w:sz w:val="28"/>
        </w:rPr>
        <w:t xml:space="preserve">                                       </w:t>
      </w:r>
      <w:r>
        <w:rPr>
          <w:rFonts w:ascii="Times New Roman" w:hAnsi="Times New Roman"/>
          <w:sz w:val="28"/>
        </w:rPr>
        <w:t xml:space="preserve">                                        </w:t>
      </w:r>
      <w:r w:rsidR="00DC486B">
        <w:rPr>
          <w:rFonts w:ascii="Times New Roman" w:hAnsi="Times New Roman"/>
          <w:sz w:val="28"/>
        </w:rPr>
        <w:t xml:space="preserve">                                  </w:t>
      </w:r>
      <w:r>
        <w:rPr>
          <w:rFonts w:ascii="Times New Roman" w:hAnsi="Times New Roman"/>
          <w:sz w:val="28"/>
        </w:rPr>
        <w:t xml:space="preserve">                               </w:t>
      </w:r>
    </w:p>
    <w:p w14:paraId="69D2C597" w14:textId="77777777" w:rsidR="00DF1F99" w:rsidRDefault="00DF1F99" w:rsidP="00DF1F99">
      <w:pPr>
        <w:spacing w:after="0" w:line="240" w:lineRule="auto"/>
        <w:rPr>
          <w:rFonts w:ascii="Times New Roman" w:hAnsi="Times New Roman"/>
          <w:sz w:val="28"/>
        </w:rPr>
      </w:pPr>
      <w:r>
        <w:rPr>
          <w:rFonts w:ascii="Times New Roman" w:hAnsi="Times New Roman"/>
          <w:sz w:val="28"/>
        </w:rPr>
        <w:t>3</w:t>
      </w:r>
      <w:r w:rsidR="00DC486B">
        <w:rPr>
          <w:rFonts w:ascii="Times New Roman" w:hAnsi="Times New Roman"/>
          <w:sz w:val="28"/>
        </w:rPr>
        <w:t>.Структура и содержание</w:t>
      </w:r>
      <w:r>
        <w:rPr>
          <w:rFonts w:ascii="Times New Roman" w:hAnsi="Times New Roman"/>
          <w:sz w:val="28"/>
        </w:rPr>
        <w:t xml:space="preserve"> общеобразовательной дисциплины …………….19 </w:t>
      </w:r>
    </w:p>
    <w:p w14:paraId="55F31655" w14:textId="77777777" w:rsidR="008D1CAA" w:rsidRDefault="00DF1F99" w:rsidP="00DF1F99">
      <w:pPr>
        <w:spacing w:after="0" w:line="240" w:lineRule="auto"/>
        <w:rPr>
          <w:rFonts w:ascii="Times New Roman" w:hAnsi="Times New Roman"/>
          <w:sz w:val="28"/>
        </w:rPr>
      </w:pPr>
      <w:r>
        <w:rPr>
          <w:rFonts w:ascii="Times New Roman" w:hAnsi="Times New Roman"/>
          <w:sz w:val="28"/>
        </w:rPr>
        <w:t>4. Тематическое планирование………………………………………..……20-39                                   5</w:t>
      </w:r>
      <w:r w:rsidR="00DC486B">
        <w:rPr>
          <w:rFonts w:ascii="Times New Roman" w:hAnsi="Times New Roman"/>
          <w:sz w:val="28"/>
        </w:rPr>
        <w:t>. Условия реализации программы общеобраз</w:t>
      </w:r>
      <w:r>
        <w:rPr>
          <w:rFonts w:ascii="Times New Roman" w:hAnsi="Times New Roman"/>
          <w:sz w:val="28"/>
        </w:rPr>
        <w:t>овательной дисциплины</w:t>
      </w:r>
      <w:r>
        <w:rPr>
          <w:rFonts w:ascii="Times New Roman" w:hAnsi="Times New Roman"/>
          <w:sz w:val="28"/>
        </w:rPr>
        <w:tab/>
        <w:t xml:space="preserve">  40-42</w:t>
      </w:r>
    </w:p>
    <w:p w14:paraId="69ACAAF8" w14:textId="77777777" w:rsidR="008D1CAA" w:rsidRDefault="00DC486B">
      <w:pPr>
        <w:spacing w:after="0" w:line="240" w:lineRule="auto"/>
        <w:jc w:val="both"/>
        <w:rPr>
          <w:rFonts w:ascii="Times New Roman" w:hAnsi="Times New Roman"/>
          <w:sz w:val="28"/>
        </w:rPr>
      </w:pPr>
      <w:r>
        <w:rPr>
          <w:rFonts w:ascii="Times New Roman" w:hAnsi="Times New Roman"/>
          <w:sz w:val="28"/>
        </w:rPr>
        <w:t xml:space="preserve">4. Контроль и оценка результатов освоения общеобразовательной дисциплины                                                                              </w:t>
      </w:r>
      <w:r w:rsidR="00DF1F99">
        <w:rPr>
          <w:rFonts w:ascii="Times New Roman" w:hAnsi="Times New Roman"/>
          <w:sz w:val="28"/>
        </w:rPr>
        <w:t xml:space="preserve">                              47</w:t>
      </w:r>
    </w:p>
    <w:p w14:paraId="2027E21C" w14:textId="77777777" w:rsidR="008D1CAA" w:rsidRDefault="00DC486B">
      <w:pPr>
        <w:spacing w:after="0" w:line="240" w:lineRule="auto"/>
        <w:jc w:val="both"/>
        <w:rPr>
          <w:rFonts w:ascii="Times New Roman" w:hAnsi="Times New Roman"/>
          <w:sz w:val="28"/>
        </w:rPr>
      </w:pPr>
      <w:r>
        <w:rPr>
          <w:rFonts w:ascii="Times New Roman" w:hAnsi="Times New Roman"/>
          <w:sz w:val="28"/>
        </w:rPr>
        <w:t xml:space="preserve">5. Лист изменений и дополнений, внесенных в программу общеобразовательной дисциплины                                       </w:t>
      </w:r>
      <w:r w:rsidR="00DF1F99">
        <w:rPr>
          <w:rFonts w:ascii="Times New Roman" w:hAnsi="Times New Roman"/>
          <w:sz w:val="28"/>
        </w:rPr>
        <w:t xml:space="preserve">                              48</w:t>
      </w:r>
    </w:p>
    <w:p w14:paraId="351A02DF" w14:textId="77777777" w:rsidR="008D1CAA" w:rsidRDefault="008D1CAA">
      <w:pPr>
        <w:spacing w:after="0" w:line="240" w:lineRule="auto"/>
        <w:jc w:val="both"/>
        <w:rPr>
          <w:rFonts w:ascii="Times New Roman" w:hAnsi="Times New Roman"/>
          <w:sz w:val="28"/>
        </w:rPr>
      </w:pPr>
    </w:p>
    <w:p w14:paraId="41ECEF6A" w14:textId="77777777" w:rsidR="008D1CAA" w:rsidRDefault="008D1CAA">
      <w:pPr>
        <w:sectPr w:rsidR="008D1CAA">
          <w:pgSz w:w="11906" w:h="16838"/>
          <w:pgMar w:top="1134" w:right="850" w:bottom="1134" w:left="1701" w:header="708" w:footer="708" w:gutter="0"/>
          <w:cols w:space="720"/>
        </w:sectPr>
      </w:pPr>
    </w:p>
    <w:p w14:paraId="39A99D82" w14:textId="77777777" w:rsidR="008D1CAA" w:rsidRDefault="00DC48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u w:val="single"/>
        </w:rPr>
      </w:pPr>
      <w:r>
        <w:rPr>
          <w:rFonts w:ascii="Times New Roman" w:hAnsi="Times New Roman"/>
          <w:b/>
          <w:sz w:val="24"/>
        </w:rPr>
        <w:lastRenderedPageBreak/>
        <w:t>1. ОБЩАЯ ХАРАКТЕРИСТИКА РАБОЧЕЙ ПРОГРАММЫ ОБЩЕОБРАЗОВАТЕЛЬНОЙ ДИСЦИПЛИНЫ</w:t>
      </w:r>
    </w:p>
    <w:p w14:paraId="3B0C6290" w14:textId="77777777" w:rsidR="008D1CAA" w:rsidRDefault="008D1CAA">
      <w:pPr>
        <w:spacing w:after="0" w:line="240" w:lineRule="auto"/>
        <w:ind w:left="720"/>
        <w:jc w:val="both"/>
        <w:rPr>
          <w:rFonts w:ascii="Times New Roman" w:hAnsi="Times New Roman"/>
          <w:b/>
          <w:sz w:val="24"/>
        </w:rPr>
      </w:pPr>
    </w:p>
    <w:p w14:paraId="652DFC16" w14:textId="77777777" w:rsidR="008D1CAA" w:rsidRDefault="008D1CAA">
      <w:pPr>
        <w:spacing w:after="0" w:line="240" w:lineRule="auto"/>
        <w:ind w:left="720"/>
        <w:jc w:val="both"/>
        <w:rPr>
          <w:rFonts w:ascii="Times New Roman" w:hAnsi="Times New Roman"/>
          <w:sz w:val="24"/>
        </w:rPr>
      </w:pPr>
    </w:p>
    <w:p w14:paraId="302CC6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
          <w:sz w:val="28"/>
        </w:rPr>
      </w:pPr>
      <w:r>
        <w:rPr>
          <w:rFonts w:ascii="Times New Roman" w:hAnsi="Times New Roman"/>
          <w:b/>
          <w:sz w:val="28"/>
        </w:rPr>
        <w:t xml:space="preserve">1.1. Место дисциплины в структуре профессиональной образовательной программы: </w:t>
      </w:r>
    </w:p>
    <w:p w14:paraId="40CE2619" w14:textId="77777777" w:rsidR="008D1CAA" w:rsidRDefault="00DC486B" w:rsidP="00DF1F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8"/>
        </w:rPr>
      </w:pPr>
      <w:r>
        <w:rPr>
          <w:rFonts w:ascii="Times New Roman" w:hAnsi="Times New Roman"/>
          <w:sz w:val="28"/>
        </w:rPr>
        <w:t xml:space="preserve">Общеобразовательная дисциплина </w:t>
      </w:r>
      <w:r>
        <w:rPr>
          <w:rFonts w:ascii="Times New Roman" w:hAnsi="Times New Roman"/>
          <w:color w:val="000000" w:themeColor="text1"/>
          <w:sz w:val="28"/>
        </w:rPr>
        <w:t>ООД</w:t>
      </w:r>
      <w:r w:rsidR="00D76D39">
        <w:rPr>
          <w:rFonts w:ascii="Times New Roman" w:hAnsi="Times New Roman"/>
          <w:color w:val="000000" w:themeColor="text1"/>
          <w:sz w:val="28"/>
        </w:rPr>
        <w:t>(П)</w:t>
      </w:r>
      <w:r>
        <w:rPr>
          <w:rFonts w:ascii="Times New Roman" w:hAnsi="Times New Roman"/>
          <w:color w:val="000000" w:themeColor="text1"/>
          <w:sz w:val="28"/>
        </w:rPr>
        <w:t>.03</w:t>
      </w:r>
      <w:r>
        <w:rPr>
          <w:rFonts w:ascii="Times New Roman" w:hAnsi="Times New Roman"/>
          <w:sz w:val="28"/>
        </w:rPr>
        <w:t xml:space="preserve"> Математика 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w:t>
      </w:r>
      <w:r w:rsidR="00DF1F99">
        <w:rPr>
          <w:rFonts w:ascii="Times New Roman" w:hAnsi="Times New Roman"/>
          <w:sz w:val="28"/>
        </w:rPr>
        <w:t xml:space="preserve">ммы в соответствии с ФГОС по специальности </w:t>
      </w:r>
      <w:r w:rsidR="00DF1F99" w:rsidRPr="00DF1F99">
        <w:rPr>
          <w:rFonts w:ascii="Times New Roman" w:hAnsi="Times New Roman"/>
          <w:sz w:val="28"/>
        </w:rPr>
        <w:t>23.02.06 Техническая эксплуатация подвижного состава железных дорог</w:t>
      </w:r>
      <w:r w:rsidR="00DF1F99">
        <w:rPr>
          <w:rFonts w:ascii="Times New Roman" w:hAnsi="Times New Roman"/>
          <w:sz w:val="28"/>
        </w:rPr>
        <w:t>.</w:t>
      </w:r>
    </w:p>
    <w:p w14:paraId="3F986BB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14:paraId="55693521" w14:textId="77777777" w:rsidR="008D1CAA" w:rsidRDefault="00DC486B">
      <w:pPr>
        <w:spacing w:after="0" w:line="240" w:lineRule="auto"/>
        <w:ind w:firstLine="709"/>
        <w:rPr>
          <w:rFonts w:ascii="Times New Roman" w:hAnsi="Times New Roman"/>
          <w:sz w:val="28"/>
        </w:rPr>
      </w:pPr>
      <w:r>
        <w:rPr>
          <w:rFonts w:ascii="Times New Roman" w:hAnsi="Times New Roman"/>
          <w:sz w:val="28"/>
        </w:rPr>
        <w:t>1.2.1 Цель общеобразовательной дисциплины:</w:t>
      </w:r>
    </w:p>
    <w:p w14:paraId="4028112C" w14:textId="77777777" w:rsidR="008D1CAA" w:rsidRDefault="00DC486B">
      <w:pPr>
        <w:spacing w:after="0" w:line="240" w:lineRule="auto"/>
        <w:ind w:firstLine="709"/>
        <w:jc w:val="both"/>
        <w:rPr>
          <w:rFonts w:ascii="Times New Roman" w:hAnsi="Times New Roman"/>
          <w:sz w:val="28"/>
        </w:rPr>
      </w:pPr>
      <w:r>
        <w:rPr>
          <w:rFonts w:ascii="Times New Roman" w:hAnsi="Times New Roman"/>
          <w:sz w:val="28"/>
        </w:rPr>
        <w:t>Цель: освоение обучающимися содержания учебной дисциплины «Математика» и достижение результатов ее изучения в соответствии с требованиями ФГОС СОО с учетом профессиональной направленности ФГОС СПО.</w:t>
      </w:r>
    </w:p>
    <w:p w14:paraId="5C27AB2F" w14:textId="77777777" w:rsidR="008D1CAA" w:rsidRDefault="008D1CAA">
      <w:pPr>
        <w:spacing w:after="0" w:line="240" w:lineRule="auto"/>
        <w:ind w:firstLine="709"/>
        <w:jc w:val="both"/>
        <w:rPr>
          <w:rFonts w:ascii="Times New Roman" w:hAnsi="Times New Roman"/>
          <w:sz w:val="28"/>
        </w:rPr>
      </w:pPr>
    </w:p>
    <w:p w14:paraId="78DF20FB" w14:textId="77777777" w:rsidR="008D1CAA" w:rsidRDefault="00DC486B">
      <w:pPr>
        <w:spacing w:after="0" w:line="240" w:lineRule="auto"/>
        <w:ind w:firstLine="709"/>
        <w:jc w:val="both"/>
        <w:rPr>
          <w:rFonts w:ascii="Times New Roman" w:hAnsi="Times New Roman"/>
          <w:sz w:val="28"/>
        </w:rPr>
      </w:pPr>
      <w:r>
        <w:rPr>
          <w:rFonts w:ascii="Times New Roman" w:hAnsi="Times New Roman"/>
          <w:sz w:val="28"/>
        </w:rPr>
        <w:t>1.2.2. Планируемые результаты освоения общеобразовательной дисциплины в соответствии с ФГОС СПО и на основе ФГОС СОО</w:t>
      </w:r>
    </w:p>
    <w:p w14:paraId="23014781" w14:textId="77777777" w:rsidR="008D1CAA" w:rsidRDefault="00DC486B">
      <w:pPr>
        <w:spacing w:after="0" w:line="240" w:lineRule="auto"/>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 и ПК.</w:t>
      </w:r>
    </w:p>
    <w:p w14:paraId="0320DF55" w14:textId="77777777" w:rsidR="008D1CAA" w:rsidRDefault="008D1CAA">
      <w:pPr>
        <w:spacing w:after="0" w:line="240" w:lineRule="auto"/>
        <w:ind w:firstLine="709"/>
        <w:jc w:val="both"/>
        <w:rPr>
          <w:rFonts w:ascii="Times New Roman" w:hAnsi="Times New Roman"/>
          <w:sz w:val="28"/>
        </w:rPr>
      </w:pPr>
    </w:p>
    <w:p w14:paraId="1F246D96" w14:textId="77777777" w:rsidR="008D1CAA" w:rsidRDefault="008D1CAA">
      <w:pPr>
        <w:sectPr w:rsidR="008D1CAA">
          <w:pgSz w:w="11906" w:h="16838"/>
          <w:pgMar w:top="1134" w:right="850" w:bottom="1134" w:left="1701" w:header="708" w:footer="708" w:gutter="0"/>
          <w:cols w:space="72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1"/>
        <w:gridCol w:w="3317"/>
        <w:gridCol w:w="3546"/>
      </w:tblGrid>
      <w:tr w:rsidR="008D1CAA" w14:paraId="18704E04" w14:textId="77777777">
        <w:trPr>
          <w:trHeight w:val="649"/>
        </w:trPr>
        <w:tc>
          <w:tcPr>
            <w:tcW w:w="2491" w:type="dxa"/>
            <w:vMerge w:val="restart"/>
            <w:tcBorders>
              <w:top w:val="single" w:sz="4" w:space="0" w:color="000000"/>
              <w:left w:val="single" w:sz="4" w:space="0" w:color="000000"/>
              <w:bottom w:val="single" w:sz="4" w:space="0" w:color="000000"/>
              <w:right w:val="single" w:sz="4" w:space="0" w:color="000000"/>
            </w:tcBorders>
            <w:vAlign w:val="center"/>
          </w:tcPr>
          <w:p w14:paraId="538CE5B1" w14:textId="77777777" w:rsidR="008D1CAA" w:rsidRDefault="00DC486B">
            <w:pPr>
              <w:spacing w:after="0" w:line="240" w:lineRule="auto"/>
              <w:jc w:val="center"/>
              <w:rPr>
                <w:rFonts w:ascii="Times New Roman" w:hAnsi="Times New Roman"/>
                <w:b/>
                <w:sz w:val="24"/>
              </w:rPr>
            </w:pPr>
            <w:r>
              <w:rPr>
                <w:rFonts w:ascii="Times New Roman" w:hAnsi="Times New Roman"/>
                <w:b/>
                <w:sz w:val="24"/>
              </w:rPr>
              <w:lastRenderedPageBreak/>
              <w:t xml:space="preserve">Код </w:t>
            </w:r>
          </w:p>
          <w:p w14:paraId="5F548BBE" w14:textId="77777777" w:rsidR="008D1CAA" w:rsidRDefault="00DC486B">
            <w:pPr>
              <w:spacing w:after="0" w:line="240" w:lineRule="auto"/>
              <w:jc w:val="center"/>
              <w:rPr>
                <w:rFonts w:ascii="Times New Roman" w:hAnsi="Times New Roman"/>
                <w:b/>
                <w:sz w:val="24"/>
              </w:rPr>
            </w:pPr>
            <w:r>
              <w:rPr>
                <w:rFonts w:ascii="Times New Roman" w:hAnsi="Times New Roman"/>
                <w:b/>
                <w:sz w:val="24"/>
              </w:rPr>
              <w:t>и наименование формируемой компетенции</w:t>
            </w:r>
          </w:p>
        </w:tc>
        <w:tc>
          <w:tcPr>
            <w:tcW w:w="6863" w:type="dxa"/>
            <w:gridSpan w:val="2"/>
            <w:tcBorders>
              <w:top w:val="single" w:sz="4" w:space="0" w:color="000000"/>
              <w:left w:val="single" w:sz="4" w:space="0" w:color="000000"/>
              <w:bottom w:val="single" w:sz="4" w:space="0" w:color="000000"/>
              <w:right w:val="single" w:sz="4" w:space="0" w:color="000000"/>
            </w:tcBorders>
            <w:vAlign w:val="center"/>
          </w:tcPr>
          <w:p w14:paraId="4981ED10" w14:textId="77777777" w:rsidR="008D1CAA" w:rsidRDefault="00DC486B">
            <w:pPr>
              <w:spacing w:after="0" w:line="240" w:lineRule="exact"/>
              <w:jc w:val="center"/>
              <w:rPr>
                <w:rFonts w:ascii="Times New Roman" w:hAnsi="Times New Roman"/>
                <w:b/>
                <w:sz w:val="24"/>
              </w:rPr>
            </w:pPr>
            <w:r>
              <w:rPr>
                <w:rFonts w:ascii="Times New Roman" w:hAnsi="Times New Roman"/>
                <w:b/>
                <w:sz w:val="24"/>
              </w:rPr>
              <w:t>Планируемые результаты освоения дисциплины</w:t>
            </w:r>
          </w:p>
        </w:tc>
      </w:tr>
      <w:tr w:rsidR="008D1CAA" w14:paraId="2AE069A4" w14:textId="77777777">
        <w:trPr>
          <w:trHeight w:val="649"/>
        </w:trPr>
        <w:tc>
          <w:tcPr>
            <w:tcW w:w="2491" w:type="dxa"/>
            <w:vMerge/>
            <w:tcBorders>
              <w:top w:val="single" w:sz="4" w:space="0" w:color="000000"/>
              <w:left w:val="single" w:sz="4" w:space="0" w:color="000000"/>
              <w:bottom w:val="single" w:sz="4" w:space="0" w:color="000000"/>
              <w:right w:val="single" w:sz="4" w:space="0" w:color="000000"/>
            </w:tcBorders>
            <w:vAlign w:val="center"/>
          </w:tcPr>
          <w:p w14:paraId="276DA2B5" w14:textId="77777777" w:rsidR="008D1CAA" w:rsidRDefault="008D1CAA"/>
        </w:tc>
        <w:tc>
          <w:tcPr>
            <w:tcW w:w="3317" w:type="dxa"/>
            <w:tcBorders>
              <w:top w:val="single" w:sz="4" w:space="0" w:color="000000"/>
              <w:left w:val="single" w:sz="4" w:space="0" w:color="000000"/>
              <w:bottom w:val="single" w:sz="4" w:space="0" w:color="000000"/>
              <w:right w:val="single" w:sz="4" w:space="0" w:color="000000"/>
            </w:tcBorders>
            <w:vAlign w:val="center"/>
          </w:tcPr>
          <w:p w14:paraId="3407B686" w14:textId="77777777" w:rsidR="008D1CAA" w:rsidRDefault="00DC486B">
            <w:pPr>
              <w:spacing w:after="0" w:line="240" w:lineRule="exact"/>
              <w:jc w:val="center"/>
              <w:rPr>
                <w:rFonts w:ascii="Times New Roman" w:hAnsi="Times New Roman"/>
                <w:b/>
                <w:sz w:val="24"/>
              </w:rPr>
            </w:pPr>
            <w:r>
              <w:rPr>
                <w:rFonts w:ascii="Times New Roman" w:hAnsi="Times New Roman"/>
                <w:b/>
                <w:sz w:val="24"/>
              </w:rPr>
              <w:t>Общие</w:t>
            </w:r>
          </w:p>
        </w:tc>
        <w:tc>
          <w:tcPr>
            <w:tcW w:w="3546" w:type="dxa"/>
            <w:tcBorders>
              <w:top w:val="single" w:sz="4" w:space="0" w:color="000000"/>
              <w:left w:val="single" w:sz="4" w:space="0" w:color="000000"/>
              <w:bottom w:val="single" w:sz="4" w:space="0" w:color="000000"/>
              <w:right w:val="single" w:sz="4" w:space="0" w:color="000000"/>
            </w:tcBorders>
            <w:vAlign w:val="center"/>
          </w:tcPr>
          <w:p w14:paraId="26F1F212" w14:textId="77777777" w:rsidR="008D1CAA" w:rsidRDefault="00DC486B">
            <w:pPr>
              <w:spacing w:after="0" w:line="240" w:lineRule="auto"/>
              <w:jc w:val="center"/>
              <w:rPr>
                <w:rFonts w:ascii="Times New Roman" w:hAnsi="Times New Roman"/>
                <w:b/>
                <w:sz w:val="24"/>
              </w:rPr>
            </w:pPr>
            <w:r>
              <w:rPr>
                <w:rFonts w:ascii="Times New Roman" w:hAnsi="Times New Roman"/>
                <w:b/>
                <w:sz w:val="24"/>
              </w:rPr>
              <w:t>Дисциплинарные (предметные)</w:t>
            </w:r>
          </w:p>
        </w:tc>
      </w:tr>
      <w:tr w:rsidR="008D1CAA" w14:paraId="64994357"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7E418EE4" w14:textId="77777777" w:rsidR="008D1CAA" w:rsidRDefault="00DC486B">
            <w:pPr>
              <w:spacing w:after="0" w:line="240" w:lineRule="auto"/>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317" w:type="dxa"/>
            <w:tcBorders>
              <w:top w:val="single" w:sz="4" w:space="0" w:color="000000"/>
              <w:left w:val="single" w:sz="4" w:space="0" w:color="000000"/>
              <w:bottom w:val="single" w:sz="4" w:space="0" w:color="000000"/>
              <w:right w:val="single" w:sz="4" w:space="0" w:color="000000"/>
            </w:tcBorders>
          </w:tcPr>
          <w:p w14:paraId="3413CA9F"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В части трудового воспитания:</w:t>
            </w:r>
          </w:p>
          <w:p w14:paraId="76511119" w14:textId="77777777" w:rsidR="008D1CAA" w:rsidRDefault="00DC486B">
            <w:pPr>
              <w:spacing w:after="0" w:line="240" w:lineRule="auto"/>
              <w:jc w:val="both"/>
              <w:rPr>
                <w:rFonts w:ascii="Times New Roman" w:hAnsi="Times New Roman"/>
                <w:sz w:val="24"/>
              </w:rPr>
            </w:pPr>
            <w:r>
              <w:rPr>
                <w:rFonts w:ascii="Times New Roman" w:hAnsi="Times New Roman"/>
                <w:sz w:val="24"/>
              </w:rPr>
              <w:t>- готовность к труду, осознание ценности мастерства, трудолюбие;</w:t>
            </w:r>
          </w:p>
          <w:p w14:paraId="1F09D608" w14:textId="77777777" w:rsidR="008D1CAA" w:rsidRDefault="00DC486B">
            <w:pPr>
              <w:spacing w:after="0" w:line="240" w:lineRule="auto"/>
              <w:jc w:val="both"/>
              <w:rPr>
                <w:rFonts w:ascii="Times New Roman" w:hAnsi="Times New Roman"/>
                <w:sz w:val="24"/>
              </w:rPr>
            </w:pPr>
            <w:r>
              <w:rPr>
                <w:rFonts w:ascii="Times New Roman" w:hAnsi="Times New Roman"/>
                <w:sz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764C4C0" w14:textId="77777777" w:rsidR="008D1CAA" w:rsidRDefault="00DC486B">
            <w:pPr>
              <w:spacing w:after="0" w:line="240" w:lineRule="auto"/>
              <w:jc w:val="both"/>
              <w:rPr>
                <w:rFonts w:ascii="Times New Roman" w:hAnsi="Times New Roman"/>
                <w:sz w:val="24"/>
              </w:rPr>
            </w:pPr>
            <w:r>
              <w:rPr>
                <w:rFonts w:ascii="Times New Roman" w:hAnsi="Times New Roman"/>
                <w:sz w:val="24"/>
              </w:rPr>
              <w:t>- интерес к различным сферам профессиональной деятельности.</w:t>
            </w:r>
          </w:p>
          <w:p w14:paraId="4FDCDD67"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учебными познавательными действиями:</w:t>
            </w:r>
          </w:p>
          <w:p w14:paraId="6726A89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а) базовые логические действия:</w:t>
            </w:r>
          </w:p>
          <w:p w14:paraId="511E591C" w14:textId="77777777" w:rsidR="008D1CAA" w:rsidRDefault="00DC486B">
            <w:pPr>
              <w:spacing w:after="0" w:line="240" w:lineRule="auto"/>
              <w:jc w:val="both"/>
              <w:rPr>
                <w:rFonts w:ascii="Times New Roman" w:hAnsi="Times New Roman"/>
                <w:sz w:val="24"/>
              </w:rPr>
            </w:pPr>
            <w:r>
              <w:rPr>
                <w:rFonts w:ascii="Times New Roman" w:hAnsi="Times New Roman"/>
                <w:sz w:val="24"/>
              </w:rPr>
              <w:t>- самостоятельно формулировать и актуализировать проблему, рассматривать ее всесторонне;</w:t>
            </w:r>
          </w:p>
          <w:p w14:paraId="144D601D" w14:textId="77777777" w:rsidR="008D1CAA" w:rsidRDefault="00DC486B">
            <w:pPr>
              <w:spacing w:after="0" w:line="240" w:lineRule="auto"/>
              <w:jc w:val="both"/>
              <w:rPr>
                <w:rFonts w:ascii="Times New Roman" w:hAnsi="Times New Roman"/>
                <w:sz w:val="24"/>
              </w:rPr>
            </w:pPr>
            <w:r>
              <w:rPr>
                <w:rFonts w:ascii="Times New Roman" w:hAnsi="Times New Roman"/>
                <w:sz w:val="24"/>
              </w:rPr>
              <w:t>- устанавливать существенный признак или основания для сравнения, классификации и обобщения;</w:t>
            </w:r>
          </w:p>
          <w:p w14:paraId="776D034F" w14:textId="77777777" w:rsidR="008D1CAA" w:rsidRDefault="00DC486B">
            <w:pPr>
              <w:spacing w:after="0" w:line="240" w:lineRule="auto"/>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2C24F88B" w14:textId="77777777" w:rsidR="008D1CAA" w:rsidRDefault="00DC486B">
            <w:pPr>
              <w:spacing w:after="0" w:line="240" w:lineRule="auto"/>
              <w:jc w:val="both"/>
              <w:rPr>
                <w:rFonts w:ascii="Times New Roman" w:hAnsi="Times New Roman"/>
                <w:sz w:val="24"/>
              </w:rPr>
            </w:pPr>
            <w:r>
              <w:rPr>
                <w:rFonts w:ascii="Times New Roman" w:hAnsi="Times New Roman"/>
                <w:sz w:val="24"/>
              </w:rPr>
              <w:t>- выявлять закономерности и противоречия в рассматриваемых явлениях;</w:t>
            </w:r>
          </w:p>
          <w:p w14:paraId="215FB64D" w14:textId="77777777" w:rsidR="008D1CAA" w:rsidRDefault="00DC486B">
            <w:pPr>
              <w:spacing w:after="0" w:line="240" w:lineRule="auto"/>
              <w:jc w:val="both"/>
              <w:rPr>
                <w:rFonts w:ascii="Times New Roman" w:hAnsi="Times New Roman"/>
                <w:sz w:val="24"/>
              </w:rPr>
            </w:pPr>
            <w:r>
              <w:rPr>
                <w:rFonts w:ascii="Times New Roman" w:hAnsi="Times New Roman"/>
                <w:sz w:val="24"/>
              </w:rPr>
              <w:t>- вносить коррективы в деятельность, оценивать соответствие результатов, оценивать риски последствий деятельности;</w:t>
            </w:r>
          </w:p>
          <w:p w14:paraId="6FE17E96" w14:textId="77777777" w:rsidR="008D1CAA" w:rsidRDefault="00DC486B">
            <w:pPr>
              <w:spacing w:after="0" w:line="240" w:lineRule="auto"/>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38C23FC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б) базовые исследовательские действия:</w:t>
            </w:r>
          </w:p>
          <w:p w14:paraId="0F163FF7"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 владеть навыками учебно-исследовательской и проектной деятельности, навыками разрешения проблем;</w:t>
            </w:r>
          </w:p>
          <w:p w14:paraId="63A0ABD0" w14:textId="77777777" w:rsidR="008D1CAA" w:rsidRDefault="00DC486B">
            <w:pPr>
              <w:spacing w:after="0" w:line="240" w:lineRule="auto"/>
              <w:jc w:val="both"/>
              <w:rPr>
                <w:rFonts w:ascii="Times New Roman" w:hAnsi="Times New Roman"/>
                <w:sz w:val="24"/>
              </w:rPr>
            </w:pPr>
            <w:r>
              <w:rPr>
                <w:rFonts w:ascii="Times New Roman" w:hAnsi="Times New Roman"/>
                <w:sz w:val="24"/>
              </w:rPr>
              <w:t>- выявлять причинно-следственные связи и актуализировать задачу, выдвигать гипотезу ее решения, находить аргументы для доказательства своих рассуждений, задавать параметры и критерии решения;</w:t>
            </w:r>
          </w:p>
          <w:p w14:paraId="25EC368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1F4F5CA" w14:textId="77777777" w:rsidR="008D1CAA" w:rsidRDefault="00DC486B">
            <w:pPr>
              <w:spacing w:after="0" w:line="240" w:lineRule="auto"/>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5D86464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03433AC3"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4531EEF5" w14:textId="77777777" w:rsidR="008D1CAA" w:rsidRDefault="00DC486B">
            <w:pPr>
              <w:spacing w:after="0" w:line="240" w:lineRule="auto"/>
              <w:jc w:val="both"/>
              <w:rPr>
                <w:rFonts w:ascii="Times New Roman" w:hAnsi="Times New Roman"/>
                <w:sz w:val="24"/>
              </w:rPr>
            </w:pPr>
            <w:r>
              <w:rPr>
                <w:rFonts w:ascii="Times New Roman" w:hAnsi="Times New Roman"/>
                <w:sz w:val="24"/>
              </w:rPr>
              <w:t>и способность их использования в познавательной и социальной практике</w:t>
            </w:r>
          </w:p>
          <w:p w14:paraId="27A8F59D" w14:textId="77777777" w:rsidR="008D1CAA" w:rsidRDefault="008D1CAA">
            <w:pPr>
              <w:spacing w:after="0" w:line="240" w:lineRule="exact"/>
              <w:rPr>
                <w:rFonts w:ascii="Times New Roman" w:hAnsi="Times New Roman"/>
                <w:sz w:val="24"/>
              </w:rPr>
            </w:pPr>
          </w:p>
        </w:tc>
        <w:tc>
          <w:tcPr>
            <w:tcW w:w="3546" w:type="dxa"/>
            <w:tcBorders>
              <w:top w:val="single" w:sz="4" w:space="0" w:color="000000"/>
              <w:left w:val="single" w:sz="4" w:space="0" w:color="000000"/>
              <w:bottom w:val="single" w:sz="4" w:space="0" w:color="000000"/>
              <w:right w:val="single" w:sz="4" w:space="0" w:color="000000"/>
            </w:tcBorders>
          </w:tcPr>
          <w:p w14:paraId="17E352E4" w14:textId="77777777" w:rsidR="008D1CAA" w:rsidRDefault="00DC486B">
            <w:pPr>
              <w:pStyle w:val="s1"/>
              <w:spacing w:after="0"/>
              <w:jc w:val="both"/>
            </w:pPr>
            <w:r>
              <w:lastRenderedPageBreak/>
              <w:t>П(р)Р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06EFB9EA" w14:textId="77777777" w:rsidR="008D1CAA" w:rsidRDefault="00DC486B">
            <w:pPr>
              <w:pStyle w:val="s1"/>
              <w:spacing w:after="0"/>
              <w:jc w:val="both"/>
            </w:pPr>
            <w:r>
              <w:t>П(р)Р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35BC0B9E" w14:textId="77777777" w:rsidR="008D1CAA" w:rsidRDefault="00DC486B">
            <w:pPr>
              <w:pStyle w:val="s1"/>
              <w:spacing w:after="0"/>
              <w:jc w:val="both"/>
            </w:pPr>
            <w:r>
              <w:t>П(р)Р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0A167C6D" w14:textId="77777777" w:rsidR="008D1CAA" w:rsidRDefault="00DC486B">
            <w:pPr>
              <w:pStyle w:val="s1"/>
              <w:spacing w:after="0"/>
              <w:jc w:val="both"/>
            </w:pPr>
            <w:r>
              <w:t xml:space="preserve">П(р)Р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w:t>
            </w:r>
            <w:r>
              <w:lastRenderedPageBreak/>
              <w:t>наибольшие и наименьшие значения, на нахождение пути, скорости и ускорения;</w:t>
            </w:r>
          </w:p>
          <w:p w14:paraId="1BB014C7" w14:textId="77777777" w:rsidR="008D1CAA" w:rsidRDefault="00DC486B">
            <w:pPr>
              <w:pStyle w:val="s1"/>
              <w:spacing w:after="0"/>
              <w:jc w:val="both"/>
            </w:pPr>
            <w:r>
              <w:t>П(р)Р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D19CC17" w14:textId="77777777" w:rsidR="008D1CAA" w:rsidRDefault="00DC486B">
            <w:pPr>
              <w:pStyle w:val="s1"/>
              <w:spacing w:after="0"/>
              <w:jc w:val="both"/>
            </w:pPr>
            <w:r>
              <w:t>П(р)Р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71B7783A" w14:textId="77777777" w:rsidR="008D1CAA" w:rsidRDefault="00DC486B">
            <w:pPr>
              <w:pStyle w:val="s1"/>
              <w:spacing w:after="0"/>
              <w:jc w:val="both"/>
            </w:pPr>
            <w:r>
              <w:t xml:space="preserve">П(р)Р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w:t>
            </w:r>
            <w:r>
              <w:lastRenderedPageBreak/>
              <w:t>числе с применением графических методов и электронных средств;</w:t>
            </w:r>
          </w:p>
          <w:p w14:paraId="268C3C29" w14:textId="77777777" w:rsidR="008D1CAA" w:rsidRDefault="00DC486B">
            <w:pPr>
              <w:pStyle w:val="s1"/>
              <w:spacing w:after="0"/>
              <w:jc w:val="both"/>
            </w:pPr>
            <w:r>
              <w:t>П(р)Р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6CECCABB" w14:textId="77777777" w:rsidR="008D1CAA" w:rsidRDefault="00DC486B">
            <w:pPr>
              <w:pStyle w:val="s1"/>
              <w:spacing w:after="0"/>
              <w:jc w:val="both"/>
            </w:pPr>
            <w:r>
              <w:t>П(р)Р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532A5FF8" w14:textId="77777777" w:rsidR="008D1CAA" w:rsidRDefault="00DC486B">
            <w:pPr>
              <w:pStyle w:val="s1"/>
              <w:spacing w:after="0"/>
              <w:jc w:val="both"/>
            </w:pPr>
            <w:r>
              <w:t xml:space="preserve">П(р)Р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w:t>
            </w:r>
            <w:r>
              <w:lastRenderedPageBreak/>
              <w:t>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1BB086A3" w14:textId="77777777" w:rsidR="008D1CAA" w:rsidRDefault="00DC486B">
            <w:pPr>
              <w:pStyle w:val="s1"/>
              <w:spacing w:after="0"/>
              <w:jc w:val="both"/>
            </w:pPr>
            <w: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5E29D103" w14:textId="77777777" w:rsidR="008D1CAA" w:rsidRDefault="00DC486B">
            <w:pPr>
              <w:pStyle w:val="s1"/>
              <w:spacing w:after="0"/>
              <w:jc w:val="both"/>
            </w:pPr>
            <w:r>
              <w:t>П(р)Р уметь вычислять геометрические величины (длина, угол, площадь, объем, площадь поверхности), используя изученные формулы и методы;</w:t>
            </w:r>
          </w:p>
          <w:p w14:paraId="054449F8" w14:textId="77777777" w:rsidR="008D1CAA" w:rsidRDefault="00DC486B">
            <w:pPr>
              <w:pStyle w:val="s1"/>
              <w:spacing w:after="0"/>
              <w:jc w:val="both"/>
            </w:pPr>
            <w:r>
              <w:t>П(р)Р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7D6557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уметь выбирать подходящий изученный метод для решения задачи, распознавать математические факты и математические модели в природных и </w:t>
            </w:r>
            <w:r>
              <w:rPr>
                <w:rFonts w:ascii="Times New Roman" w:hAnsi="Times New Roman"/>
                <w:sz w:val="24"/>
              </w:rPr>
              <w:lastRenderedPageBreak/>
              <w:t>общественных явлениях, в искусстве; умение приводить примеры математических открытий российской и мировой математической науки</w:t>
            </w:r>
          </w:p>
        </w:tc>
      </w:tr>
      <w:tr w:rsidR="008D1CAA" w14:paraId="1A2E2517" w14:textId="77777777">
        <w:trPr>
          <w:trHeight w:val="136"/>
        </w:trPr>
        <w:tc>
          <w:tcPr>
            <w:tcW w:w="2491" w:type="dxa"/>
            <w:tcBorders>
              <w:top w:val="single" w:sz="4" w:space="0" w:color="000000"/>
              <w:left w:val="single" w:sz="4" w:space="0" w:color="000000"/>
              <w:bottom w:val="single" w:sz="4" w:space="0" w:color="000000"/>
              <w:right w:val="single" w:sz="4" w:space="0" w:color="000000"/>
            </w:tcBorders>
          </w:tcPr>
          <w:p w14:paraId="66B958A3"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17" w:type="dxa"/>
            <w:tcBorders>
              <w:top w:val="single" w:sz="4" w:space="0" w:color="000000"/>
              <w:left w:val="single" w:sz="4" w:space="0" w:color="000000"/>
              <w:bottom w:val="single" w:sz="4" w:space="0" w:color="000000"/>
              <w:right w:val="single" w:sz="4" w:space="0" w:color="000000"/>
            </w:tcBorders>
          </w:tcPr>
          <w:p w14:paraId="6F8A64F7" w14:textId="77777777" w:rsidR="008D1CAA" w:rsidRDefault="00DC486B">
            <w:pPr>
              <w:spacing w:after="0" w:line="240" w:lineRule="auto"/>
              <w:jc w:val="both"/>
              <w:rPr>
                <w:rFonts w:ascii="Times New Roman" w:hAnsi="Times New Roman"/>
                <w:sz w:val="24"/>
              </w:rPr>
            </w:pPr>
            <w:bookmarkStart w:id="4" w:name="l104"/>
            <w:bookmarkStart w:id="5" w:name="l105"/>
            <w:bookmarkStart w:id="6" w:name="l106"/>
            <w:bookmarkStart w:id="7" w:name="l107"/>
            <w:bookmarkEnd w:id="4"/>
            <w:bookmarkEnd w:id="5"/>
            <w:bookmarkEnd w:id="6"/>
            <w:bookmarkEnd w:id="7"/>
            <w:r>
              <w:rPr>
                <w:rFonts w:ascii="Times New Roman" w:hAnsi="Times New Roman"/>
                <w:sz w:val="24"/>
              </w:rPr>
              <w:t>В области ценности научного познания:</w:t>
            </w:r>
          </w:p>
          <w:p w14:paraId="2B504C52"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28CB18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совершенствование языковой и читательской культуры как средства взаимодействия между людьми и познания мира;  </w:t>
            </w:r>
          </w:p>
          <w:p w14:paraId="2A83ED7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223A1BD7"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учебными познавательными действиями:</w:t>
            </w:r>
          </w:p>
          <w:p w14:paraId="2A4ADBA0" w14:textId="77777777" w:rsidR="008D1CAA" w:rsidRDefault="00DC486B">
            <w:pPr>
              <w:spacing w:after="0" w:line="240" w:lineRule="auto"/>
              <w:jc w:val="both"/>
              <w:rPr>
                <w:rFonts w:ascii="Times New Roman" w:hAnsi="Times New Roman"/>
                <w:sz w:val="24"/>
              </w:rPr>
            </w:pPr>
            <w:r>
              <w:rPr>
                <w:rFonts w:ascii="Times New Roman" w:hAnsi="Times New Roman"/>
                <w:sz w:val="24"/>
              </w:rPr>
              <w:t>в) работа с информацией:</w:t>
            </w:r>
          </w:p>
          <w:p w14:paraId="14D85EC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BB876A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EAC71ED"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оценивать достоверность, легитимность информации, ее соответствие правовым и </w:t>
            </w:r>
            <w:r>
              <w:rPr>
                <w:rFonts w:ascii="Times New Roman" w:hAnsi="Times New Roman"/>
                <w:sz w:val="24"/>
              </w:rPr>
              <w:lastRenderedPageBreak/>
              <w:t xml:space="preserve">морально-этическим нормам;  </w:t>
            </w:r>
          </w:p>
          <w:p w14:paraId="389B9712"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3FF5EB0" w14:textId="77777777" w:rsidR="008D1CAA" w:rsidRDefault="00DC486B">
            <w:pPr>
              <w:pStyle w:val="dt-p"/>
              <w:spacing w:after="0"/>
              <w:jc w:val="both"/>
            </w:pPr>
            <w:r>
              <w:t>- владеть навыками распознавания и защиты информации, информационной безопасности личности</w:t>
            </w:r>
          </w:p>
        </w:tc>
        <w:tc>
          <w:tcPr>
            <w:tcW w:w="3546" w:type="dxa"/>
            <w:tcBorders>
              <w:top w:val="single" w:sz="4" w:space="0" w:color="000000"/>
              <w:left w:val="single" w:sz="4" w:space="0" w:color="000000"/>
              <w:bottom w:val="single" w:sz="4" w:space="0" w:color="000000"/>
              <w:right w:val="single" w:sz="4" w:space="0" w:color="000000"/>
            </w:tcBorders>
          </w:tcPr>
          <w:p w14:paraId="36E054EA" w14:textId="77777777" w:rsidR="008D1CAA" w:rsidRDefault="00DC486B">
            <w:pPr>
              <w:pStyle w:val="paragraph"/>
              <w:spacing w:after="0"/>
              <w:jc w:val="both"/>
              <w:rPr>
                <w:rStyle w:val="eop0"/>
              </w:rPr>
            </w:pPr>
            <w:r>
              <w:lastRenderedPageBreak/>
              <w:t>П(р)Р у</w:t>
            </w:r>
            <w:r>
              <w:rPr>
                <w:rStyle w:val="normaltextrun0"/>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Pr>
                <w:rStyle w:val="eop0"/>
              </w:rPr>
              <w:t> </w:t>
            </w:r>
          </w:p>
          <w:p w14:paraId="572659B7" w14:textId="77777777" w:rsidR="008D1CAA" w:rsidRDefault="00DC486B">
            <w:pPr>
              <w:pStyle w:val="paragraph"/>
              <w:spacing w:after="0"/>
              <w:jc w:val="both"/>
            </w:pPr>
            <w:r>
              <w:t>П(р)Р у</w:t>
            </w:r>
            <w:r>
              <w:rPr>
                <w:rStyle w:val="normaltextrun0"/>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Style w:val="eop0"/>
              </w:rPr>
              <w:t> </w:t>
            </w:r>
          </w:p>
          <w:p w14:paraId="754CB0F9" w14:textId="77777777" w:rsidR="008D1CAA" w:rsidRDefault="00DC486B">
            <w:pPr>
              <w:spacing w:after="0" w:line="240" w:lineRule="auto"/>
              <w:jc w:val="both"/>
              <w:rPr>
                <w:rFonts w:ascii="Times New Roman" w:hAnsi="Times New Roman"/>
                <w:sz w:val="24"/>
              </w:rPr>
            </w:pPr>
            <w:r>
              <w:rPr>
                <w:rFonts w:ascii="Times New Roman" w:hAnsi="Times New Roman"/>
                <w:sz w:val="24"/>
              </w:rPr>
              <w:t>П(р)Р у</w:t>
            </w:r>
            <w:r>
              <w:rPr>
                <w:rStyle w:val="normaltextrun0"/>
                <w:rFonts w:ascii="Times New Roman" w:hAnsi="Times New Roman"/>
                <w:sz w:val="24"/>
              </w:rPr>
              <w:t xml:space="preserve">меть свободно оперировать понятиями: движение, параллельный перенос, симметрия на плоскости и в пространстве, поворот, преобразование </w:t>
            </w:r>
            <w:r>
              <w:rPr>
                <w:rStyle w:val="normaltextrun0"/>
                <w:rFonts w:ascii="Times New Roman" w:hAnsi="Times New Roman"/>
                <w:sz w:val="24"/>
              </w:rPr>
              <w:lastRenderedPageBreak/>
              <w:t>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Style w:val="eop0"/>
                <w:rFonts w:ascii="Times New Roman" w:hAnsi="Times New Roman"/>
                <w:sz w:val="24"/>
              </w:rPr>
              <w:t> </w:t>
            </w:r>
          </w:p>
        </w:tc>
      </w:tr>
      <w:tr w:rsidR="008D1CAA" w14:paraId="7AC79865" w14:textId="77777777">
        <w:trPr>
          <w:trHeight w:val="136"/>
        </w:trPr>
        <w:tc>
          <w:tcPr>
            <w:tcW w:w="2491" w:type="dxa"/>
            <w:tcBorders>
              <w:top w:val="single" w:sz="4" w:space="0" w:color="000000"/>
              <w:left w:val="single" w:sz="4" w:space="0" w:color="000000"/>
              <w:bottom w:val="single" w:sz="4" w:space="0" w:color="000000"/>
              <w:right w:val="single" w:sz="4" w:space="0" w:color="000000"/>
            </w:tcBorders>
          </w:tcPr>
          <w:p w14:paraId="775194BB"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17" w:type="dxa"/>
            <w:tcBorders>
              <w:top w:val="single" w:sz="4" w:space="0" w:color="000000"/>
              <w:left w:val="single" w:sz="4" w:space="0" w:color="000000"/>
              <w:bottom w:val="single" w:sz="4" w:space="0" w:color="000000"/>
              <w:right w:val="single" w:sz="4" w:space="0" w:color="000000"/>
            </w:tcBorders>
          </w:tcPr>
          <w:p w14:paraId="0FC3BEAD" w14:textId="77777777" w:rsidR="008D1CAA" w:rsidRDefault="00DC486B">
            <w:pPr>
              <w:tabs>
                <w:tab w:val="left" w:pos="182"/>
              </w:tabs>
              <w:spacing w:after="0" w:line="240" w:lineRule="auto"/>
              <w:jc w:val="both"/>
              <w:rPr>
                <w:rFonts w:ascii="Times New Roman" w:hAnsi="Times New Roman"/>
                <w:sz w:val="24"/>
              </w:rPr>
            </w:pPr>
            <w:r>
              <w:rPr>
                <w:rFonts w:ascii="Times New Roman" w:hAnsi="Times New Roman"/>
                <w:sz w:val="24"/>
              </w:rPr>
              <w:t>В области духовно-нравственного воспитания:</w:t>
            </w:r>
          </w:p>
          <w:p w14:paraId="6376A652" w14:textId="77777777" w:rsidR="008D1CAA" w:rsidRDefault="00DC486B">
            <w:pPr>
              <w:spacing w:after="0" w:line="240" w:lineRule="auto"/>
              <w:jc w:val="both"/>
              <w:rPr>
                <w:rFonts w:ascii="Times New Roman" w:hAnsi="Times New Roman"/>
                <w:sz w:val="24"/>
              </w:rPr>
            </w:pPr>
            <w:r>
              <w:rPr>
                <w:rFonts w:ascii="Times New Roman" w:hAnsi="Times New Roman"/>
                <w:sz w:val="24"/>
              </w:rPr>
              <w:t>- сформированность нравственного сознания, этического поведения;</w:t>
            </w:r>
          </w:p>
          <w:p w14:paraId="59D78FD3"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способность оценивать ситуацию и принимать осознанные решения, ориентируясь на морально-нравственные нормы и ценности; </w:t>
            </w:r>
          </w:p>
          <w:p w14:paraId="3DB56B0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осознание личного вклада в построение устойчивого будущего; </w:t>
            </w:r>
          </w:p>
          <w:p w14:paraId="73D8533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CFD7D76"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33C2E3EC" w14:textId="77777777" w:rsidR="008D1CAA" w:rsidRDefault="00DC486B">
            <w:pPr>
              <w:spacing w:after="0" w:line="240" w:lineRule="auto"/>
              <w:jc w:val="both"/>
              <w:rPr>
                <w:rFonts w:ascii="Times New Roman" w:hAnsi="Times New Roman"/>
                <w:sz w:val="24"/>
              </w:rPr>
            </w:pPr>
            <w:r>
              <w:rPr>
                <w:rFonts w:ascii="Times New Roman" w:hAnsi="Times New Roman"/>
                <w:sz w:val="24"/>
              </w:rPr>
              <w:t>а) самоорганизация:</w:t>
            </w:r>
          </w:p>
          <w:p w14:paraId="56AE963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самостоятельно осуществлять познавательную деятельность, выявлять проблемы, ставить и формулировать собственные </w:t>
            </w:r>
            <w:r>
              <w:rPr>
                <w:rFonts w:ascii="Times New Roman" w:hAnsi="Times New Roman"/>
                <w:sz w:val="24"/>
              </w:rPr>
              <w:lastRenderedPageBreak/>
              <w:t xml:space="preserve">задачи в образовательной деятельности и жизненных ситуациях; </w:t>
            </w:r>
          </w:p>
          <w:p w14:paraId="02C5D91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самостоятельно составлять план решения проблемы с учетом имеющихся ресурсов, собственных возможностей и предпочтений; </w:t>
            </w:r>
          </w:p>
          <w:p w14:paraId="7B26B6D3"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давать оценку новым ситуациям; </w:t>
            </w:r>
          </w:p>
          <w:p w14:paraId="1740AA94"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26DCA5CA" w14:textId="77777777" w:rsidR="008D1CAA" w:rsidRDefault="00DC486B">
            <w:pPr>
              <w:spacing w:after="0" w:line="240" w:lineRule="auto"/>
              <w:jc w:val="both"/>
              <w:rPr>
                <w:rFonts w:ascii="Times New Roman" w:hAnsi="Times New Roman"/>
                <w:sz w:val="24"/>
              </w:rPr>
            </w:pPr>
            <w:r>
              <w:rPr>
                <w:rFonts w:ascii="Times New Roman" w:hAnsi="Times New Roman"/>
                <w:sz w:val="24"/>
              </w:rPr>
              <w:t>б) самоконтроль:</w:t>
            </w:r>
          </w:p>
          <w:p w14:paraId="79D10EC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использовать приемы рефлексии для оценки ситуации, выбора верного решения; </w:t>
            </w:r>
          </w:p>
          <w:p w14:paraId="64318ED6"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уметь оценивать риски и своевременно принимать решения по их снижению; </w:t>
            </w:r>
          </w:p>
          <w:p w14:paraId="5C4182C7" w14:textId="77777777" w:rsidR="008D1CAA" w:rsidRDefault="00DC486B">
            <w:pPr>
              <w:spacing w:after="0" w:line="240" w:lineRule="auto"/>
              <w:jc w:val="both"/>
              <w:rPr>
                <w:rFonts w:ascii="Times New Roman" w:hAnsi="Times New Roman"/>
                <w:sz w:val="24"/>
              </w:rPr>
            </w:pPr>
            <w:r>
              <w:rPr>
                <w:rFonts w:ascii="Times New Roman" w:hAnsi="Times New Roman"/>
                <w:sz w:val="24"/>
              </w:rPr>
              <w:t>в) эмоциональный интеллект, предполагающий сформированность:</w:t>
            </w:r>
          </w:p>
          <w:p w14:paraId="584300B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D7FEA1D"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4F452EC1" w14:textId="77777777" w:rsidR="008D1CAA" w:rsidRDefault="00DC486B">
            <w:pPr>
              <w:pStyle w:val="dt-p"/>
              <w:spacing w:after="0"/>
              <w:jc w:val="both"/>
            </w:pPr>
            <w: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546" w:type="dxa"/>
            <w:tcBorders>
              <w:top w:val="single" w:sz="4" w:space="0" w:color="000000"/>
              <w:left w:val="single" w:sz="4" w:space="0" w:color="000000"/>
              <w:bottom w:val="single" w:sz="4" w:space="0" w:color="000000"/>
              <w:right w:val="single" w:sz="4" w:space="0" w:color="000000"/>
            </w:tcBorders>
          </w:tcPr>
          <w:p w14:paraId="2C1F823F" w14:textId="77777777" w:rsidR="008D1CAA" w:rsidRDefault="00DC486B">
            <w:pPr>
              <w:pStyle w:val="paragraph"/>
              <w:spacing w:after="0"/>
              <w:jc w:val="both"/>
            </w:pPr>
            <w:r>
              <w:lastRenderedPageBreak/>
              <w:t xml:space="preserve">П(р)Р </w:t>
            </w:r>
            <w:r>
              <w:rPr>
                <w:rStyle w:val="normaltextrun0"/>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Pr>
                <w:rStyle w:val="eop0"/>
              </w:rPr>
              <w:t> </w:t>
            </w:r>
          </w:p>
          <w:p w14:paraId="4FD48673" w14:textId="77777777" w:rsidR="008D1CAA" w:rsidRDefault="00DC486B">
            <w:pPr>
              <w:pStyle w:val="paragraph"/>
              <w:spacing w:after="0"/>
              <w:jc w:val="both"/>
              <w:rPr>
                <w:rStyle w:val="eop0"/>
              </w:rPr>
            </w:pPr>
            <w:r>
              <w:t xml:space="preserve">П(р)Р </w:t>
            </w:r>
            <w:r>
              <w:rPr>
                <w:rStyle w:val="normaltextrun0"/>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w:t>
            </w:r>
            <w:r>
              <w:rPr>
                <w:rStyle w:val="normaltextrun0"/>
              </w:rPr>
              <w:lastRenderedPageBreak/>
              <w:t>уметь распознавать правильные многогранники;</w:t>
            </w:r>
            <w:r>
              <w:rPr>
                <w:rStyle w:val="eop0"/>
              </w:rPr>
              <w:t> </w:t>
            </w:r>
          </w:p>
          <w:p w14:paraId="2736C24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normaltextrun0"/>
                <w:rFonts w:ascii="Times New Roman" w:hAnsi="Times New Roman"/>
                <w:sz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8D1CAA" w14:paraId="780EF20C"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562E57E5"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04. Эффективно взаимодействовать и работать в коллективе и команде</w:t>
            </w:r>
          </w:p>
        </w:tc>
        <w:tc>
          <w:tcPr>
            <w:tcW w:w="3317" w:type="dxa"/>
            <w:tcBorders>
              <w:top w:val="single" w:sz="4" w:space="0" w:color="000000"/>
              <w:left w:val="single" w:sz="4" w:space="0" w:color="000000"/>
              <w:bottom w:val="single" w:sz="4" w:space="0" w:color="000000"/>
              <w:right w:val="single" w:sz="4" w:space="0" w:color="000000"/>
            </w:tcBorders>
          </w:tcPr>
          <w:p w14:paraId="4AEEDA1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к саморазвитию, самостоятельности и самоопределению; </w:t>
            </w:r>
          </w:p>
          <w:p w14:paraId="48324FEB" w14:textId="77777777" w:rsidR="008D1CAA" w:rsidRDefault="00DC486B">
            <w:pPr>
              <w:pStyle w:val="dt-p"/>
              <w:spacing w:after="0"/>
              <w:jc w:val="both"/>
            </w:pPr>
            <w:r>
              <w:t xml:space="preserve">- овладение навыками учебно-исследовательской, проектной и социальной деятельности; </w:t>
            </w:r>
          </w:p>
          <w:p w14:paraId="4D30CBDA"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64095019" w14:textId="77777777" w:rsidR="008D1CAA" w:rsidRDefault="00DC486B">
            <w:pPr>
              <w:spacing w:after="0" w:line="240" w:lineRule="auto"/>
              <w:jc w:val="both"/>
              <w:rPr>
                <w:rFonts w:ascii="Times New Roman" w:hAnsi="Times New Roman"/>
                <w:sz w:val="24"/>
              </w:rPr>
            </w:pPr>
            <w:r>
              <w:rPr>
                <w:rFonts w:ascii="Times New Roman" w:hAnsi="Times New Roman"/>
                <w:sz w:val="24"/>
              </w:rPr>
              <w:t>б) совместная деятельность:</w:t>
            </w:r>
          </w:p>
          <w:p w14:paraId="5452AA1E"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понимать и использовать преимущества командной и индивидуальной работы; </w:t>
            </w:r>
          </w:p>
          <w:p w14:paraId="02553557"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9EC086D"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координировать и выполнять работу в условиях реального, виртуального и комбинированного взаимодействия; </w:t>
            </w:r>
          </w:p>
          <w:p w14:paraId="0F0BEB76" w14:textId="77777777" w:rsidR="008D1CAA" w:rsidRDefault="00DC486B">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5754B847"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682E4E49" w14:textId="77777777" w:rsidR="008D1CAA" w:rsidRDefault="00DC486B">
            <w:pPr>
              <w:spacing w:after="0" w:line="240" w:lineRule="auto"/>
              <w:jc w:val="both"/>
              <w:rPr>
                <w:rFonts w:ascii="Times New Roman" w:hAnsi="Times New Roman"/>
                <w:sz w:val="24"/>
              </w:rPr>
            </w:pPr>
            <w:r>
              <w:rPr>
                <w:rFonts w:ascii="Times New Roman" w:hAnsi="Times New Roman"/>
                <w:sz w:val="24"/>
              </w:rPr>
              <w:t>г) принятие себя и других людей:</w:t>
            </w:r>
          </w:p>
          <w:p w14:paraId="537E4632"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принимать мотивы и аргументы других людей при анализе результатов деятельности; </w:t>
            </w:r>
          </w:p>
          <w:p w14:paraId="2E57D9C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признавать свое право и право других людей на ошибки; </w:t>
            </w:r>
          </w:p>
          <w:p w14:paraId="7B4AC3E4" w14:textId="77777777" w:rsidR="008D1CAA" w:rsidRDefault="00DC486B">
            <w:pPr>
              <w:pStyle w:val="dt-p"/>
              <w:spacing w:after="0"/>
              <w:jc w:val="both"/>
            </w:pPr>
            <w:r>
              <w:t>- развивать способность понимать мир с позиции другого человека</w:t>
            </w:r>
          </w:p>
        </w:tc>
        <w:tc>
          <w:tcPr>
            <w:tcW w:w="3546" w:type="dxa"/>
            <w:tcBorders>
              <w:top w:val="single" w:sz="4" w:space="0" w:color="000000"/>
              <w:left w:val="single" w:sz="4" w:space="0" w:color="000000"/>
              <w:bottom w:val="single" w:sz="4" w:space="0" w:color="000000"/>
              <w:right w:val="single" w:sz="4" w:space="0" w:color="000000"/>
            </w:tcBorders>
          </w:tcPr>
          <w:p w14:paraId="7E49F3CA" w14:textId="77777777" w:rsidR="008D1CAA" w:rsidRDefault="00DC486B">
            <w:pPr>
              <w:pStyle w:val="paragraph"/>
              <w:spacing w:after="0"/>
              <w:jc w:val="both"/>
              <w:rPr>
                <w:rStyle w:val="eop0"/>
              </w:rPr>
            </w:pPr>
            <w:r>
              <w:t xml:space="preserve">П(р)Р </w:t>
            </w:r>
            <w:r>
              <w:rPr>
                <w:rStyle w:val="spellingerror0"/>
              </w:rPr>
              <w:t>у</w:t>
            </w:r>
            <w:r>
              <w:rPr>
                <w:rStyle w:val="normaltextrun0"/>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Style w:val="eop0"/>
              </w:rPr>
              <w:t> </w:t>
            </w:r>
          </w:p>
          <w:p w14:paraId="761A9739" w14:textId="77777777" w:rsidR="008D1CAA" w:rsidRDefault="00DC486B">
            <w:pPr>
              <w:pStyle w:val="paragraph"/>
              <w:spacing w:after="0"/>
              <w:jc w:val="both"/>
              <w:rPr>
                <w:rStyle w:val="eop0"/>
              </w:rPr>
            </w:pPr>
            <w:r>
              <w:t xml:space="preserve">П(р)Р </w:t>
            </w:r>
            <w:r>
              <w:rPr>
                <w:rStyle w:val="spellingerror0"/>
              </w:rPr>
              <w:t>у</w:t>
            </w:r>
            <w:r>
              <w:rPr>
                <w:rStyle w:val="normaltextrun0"/>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Pr>
                <w:rStyle w:val="eop0"/>
              </w:rPr>
              <w:t> </w:t>
            </w:r>
          </w:p>
          <w:p w14:paraId="752855DF" w14:textId="77777777" w:rsidR="008D1CAA" w:rsidRDefault="00DC486B">
            <w:pPr>
              <w:pStyle w:val="paragraph"/>
              <w:spacing w:after="0"/>
              <w:jc w:val="both"/>
            </w:pPr>
            <w:r>
              <w:t xml:space="preserve">П(р)Р </w:t>
            </w:r>
            <w:r>
              <w:rPr>
                <w:rStyle w:val="spellingerror0"/>
              </w:rPr>
              <w:t>у</w:t>
            </w:r>
            <w:r>
              <w:rPr>
                <w:rStyle w:val="normaltextrun0"/>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Style w:val="eop0"/>
              </w:rPr>
              <w:t> </w:t>
            </w:r>
          </w:p>
          <w:p w14:paraId="27734912" w14:textId="77777777" w:rsidR="008D1CAA" w:rsidRDefault="00DC486B">
            <w:pPr>
              <w:pStyle w:val="paragraph"/>
              <w:spacing w:after="0"/>
              <w:jc w:val="both"/>
            </w:pPr>
            <w:r>
              <w:t xml:space="preserve">П(р)Р </w:t>
            </w:r>
            <w:r>
              <w:rPr>
                <w:rStyle w:val="spellingerror0"/>
              </w:rPr>
              <w:t>у</w:t>
            </w:r>
            <w:r>
              <w:rPr>
                <w:rStyle w:val="normaltextrun0"/>
              </w:rPr>
              <w:t xml:space="preserve">меть использовать графики функций для изучения процессов и зависимостей при решении задач из других учебных предметов и из реальной жизни; выражать </w:t>
            </w:r>
            <w:r>
              <w:rPr>
                <w:rStyle w:val="normaltextrun0"/>
              </w:rPr>
              <w:lastRenderedPageBreak/>
              <w:t>формулами зависимости между величинами;</w:t>
            </w:r>
            <w:r>
              <w:rPr>
                <w:rStyle w:val="eop0"/>
              </w:rPr>
              <w:t> </w:t>
            </w:r>
          </w:p>
          <w:p w14:paraId="0CC6F12A" w14:textId="77777777" w:rsidR="008D1CAA" w:rsidRDefault="00DC486B">
            <w:pPr>
              <w:pStyle w:val="paragraph"/>
              <w:spacing w:after="0"/>
              <w:jc w:val="both"/>
            </w:pPr>
            <w:r>
              <w:t xml:space="preserve">П(р)Р </w:t>
            </w:r>
            <w:r>
              <w:rPr>
                <w:rStyle w:val="normaltextrun0"/>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Pr>
                <w:rStyle w:val="eop0"/>
              </w:rPr>
              <w:t> </w:t>
            </w:r>
          </w:p>
          <w:p w14:paraId="471E7F8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spellingerror0"/>
                <w:rFonts w:ascii="Times New Roman" w:hAnsi="Times New Roman"/>
                <w:sz w:val="24"/>
              </w:rPr>
              <w:t>у</w:t>
            </w:r>
            <w:r>
              <w:rPr>
                <w:rStyle w:val="normaltextrun0"/>
                <w:rFonts w:ascii="Times New Roman" w:hAnsi="Times New Roman"/>
                <w:sz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8D1CAA" w14:paraId="58B64CD4"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7068A34D"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17" w:type="dxa"/>
            <w:tcBorders>
              <w:top w:val="single" w:sz="4" w:space="0" w:color="000000"/>
              <w:left w:val="single" w:sz="4" w:space="0" w:color="000000"/>
              <w:bottom w:val="single" w:sz="4" w:space="0" w:color="000000"/>
              <w:right w:val="single" w:sz="4" w:space="0" w:color="000000"/>
            </w:tcBorders>
          </w:tcPr>
          <w:p w14:paraId="794DC55E" w14:textId="77777777" w:rsidR="008D1CAA" w:rsidRDefault="00DC486B">
            <w:pPr>
              <w:spacing w:after="0" w:line="240" w:lineRule="auto"/>
              <w:jc w:val="both"/>
              <w:rPr>
                <w:rFonts w:ascii="Times New Roman" w:hAnsi="Times New Roman"/>
                <w:sz w:val="24"/>
              </w:rPr>
            </w:pPr>
            <w:r>
              <w:rPr>
                <w:rFonts w:ascii="Times New Roman" w:hAnsi="Times New Roman"/>
                <w:sz w:val="24"/>
              </w:rPr>
              <w:t>В области эстетического воспитания:</w:t>
            </w:r>
          </w:p>
          <w:p w14:paraId="3799A5D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1C7C7C0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EAEFE9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4A69F631"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к самовыражению в разных видах искусства, стремление проявлять качества творческой личности; </w:t>
            </w:r>
          </w:p>
          <w:p w14:paraId="5E16A212" w14:textId="77777777" w:rsidR="008D1CAA" w:rsidRDefault="00DC486B">
            <w:pPr>
              <w:spacing w:after="0" w:line="240" w:lineRule="auto"/>
              <w:jc w:val="both"/>
              <w:rPr>
                <w:rFonts w:ascii="Times New Roman" w:hAnsi="Times New Roman"/>
                <w:sz w:val="24"/>
              </w:rPr>
            </w:pPr>
            <w:r>
              <w:rPr>
                <w:rFonts w:ascii="Times New Roman" w:hAnsi="Times New Roman"/>
                <w:sz w:val="24"/>
              </w:rPr>
              <w:t>- овладение универсальными коммуникативными действиями:</w:t>
            </w:r>
          </w:p>
          <w:p w14:paraId="25547870" w14:textId="77777777" w:rsidR="008D1CAA" w:rsidRDefault="00DC486B">
            <w:pPr>
              <w:spacing w:after="0" w:line="240" w:lineRule="auto"/>
              <w:jc w:val="both"/>
              <w:rPr>
                <w:rFonts w:ascii="Times New Roman" w:hAnsi="Times New Roman"/>
                <w:sz w:val="24"/>
              </w:rPr>
            </w:pPr>
            <w:r>
              <w:rPr>
                <w:rFonts w:ascii="Times New Roman" w:hAnsi="Times New Roman"/>
                <w:sz w:val="24"/>
              </w:rPr>
              <w:t>а) общение:</w:t>
            </w:r>
          </w:p>
          <w:p w14:paraId="349D29BE"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осуществлять коммуникации во всех сферах </w:t>
            </w:r>
            <w:r>
              <w:rPr>
                <w:rFonts w:ascii="Times New Roman" w:hAnsi="Times New Roman"/>
                <w:sz w:val="24"/>
              </w:rPr>
              <w:lastRenderedPageBreak/>
              <w:t>жизни;</w:t>
            </w:r>
          </w:p>
          <w:p w14:paraId="0C573BB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0999845D" w14:textId="77777777" w:rsidR="008D1CAA" w:rsidRDefault="00DC486B">
            <w:pPr>
              <w:pStyle w:val="dt-p"/>
              <w:spacing w:after="0"/>
              <w:jc w:val="both"/>
            </w:pPr>
            <w:r>
              <w:t>- развернуто и логично излагать свою точку зрения с использованием языковых средств</w:t>
            </w:r>
          </w:p>
        </w:tc>
        <w:tc>
          <w:tcPr>
            <w:tcW w:w="3546" w:type="dxa"/>
            <w:tcBorders>
              <w:top w:val="single" w:sz="4" w:space="0" w:color="000000"/>
              <w:left w:val="single" w:sz="4" w:space="0" w:color="000000"/>
              <w:bottom w:val="single" w:sz="4" w:space="0" w:color="000000"/>
              <w:right w:val="single" w:sz="4" w:space="0" w:color="000000"/>
            </w:tcBorders>
          </w:tcPr>
          <w:p w14:paraId="6177AAD1" w14:textId="77777777" w:rsidR="008D1CAA" w:rsidRDefault="00DC486B">
            <w:pPr>
              <w:pStyle w:val="paragraph"/>
              <w:spacing w:after="0"/>
              <w:jc w:val="both"/>
            </w:pPr>
            <w:r>
              <w:lastRenderedPageBreak/>
              <w:t xml:space="preserve">П(р)Р </w:t>
            </w:r>
            <w:r>
              <w:rPr>
                <w:rStyle w:val="normaltextrun0"/>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Pr>
                <w:rStyle w:val="eop0"/>
              </w:rPr>
              <w:t> </w:t>
            </w:r>
          </w:p>
          <w:p w14:paraId="46E0F542" w14:textId="77777777" w:rsidR="008D1CAA" w:rsidRDefault="00DC486B">
            <w:pPr>
              <w:pStyle w:val="paragraph"/>
              <w:spacing w:after="0"/>
              <w:jc w:val="both"/>
              <w:rPr>
                <w:rStyle w:val="normaltextrun0"/>
              </w:rPr>
            </w:pPr>
            <w:r>
              <w:t xml:space="preserve">П(р)Р </w:t>
            </w:r>
            <w:r>
              <w:rPr>
                <w:rStyle w:val="spellingerror0"/>
              </w:rPr>
              <w:t>у</w:t>
            </w:r>
            <w:r>
              <w:rPr>
                <w:rStyle w:val="normaltextrun0"/>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w:t>
            </w:r>
            <w:r>
              <w:rPr>
                <w:rStyle w:val="normaltextrun0"/>
              </w:rPr>
              <w:lastRenderedPageBreak/>
              <w:t xml:space="preserve">плоскостями, расстояние от точки до плоскости, расстояние между прямыми, расстояние между плоскостями;  </w:t>
            </w:r>
          </w:p>
          <w:p w14:paraId="3F2DBCF1"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normaltextrun0"/>
                <w:rFonts w:ascii="Times New Roman" w:hAnsi="Times New Roman"/>
                <w:sz w:val="24"/>
              </w:rPr>
              <w:t>уметь использовать при решении задач изученные факты и теоремы планиметрии; умение оценивать размеры объектов окружающего мира</w:t>
            </w:r>
          </w:p>
        </w:tc>
      </w:tr>
      <w:tr w:rsidR="008D1CAA" w14:paraId="7C51E8C0" w14:textId="77777777">
        <w:trPr>
          <w:trHeight w:val="136"/>
        </w:trPr>
        <w:tc>
          <w:tcPr>
            <w:tcW w:w="2491" w:type="dxa"/>
            <w:tcBorders>
              <w:top w:val="single" w:sz="4" w:space="0" w:color="000000"/>
              <w:left w:val="single" w:sz="4" w:space="0" w:color="000000"/>
              <w:bottom w:val="single" w:sz="4" w:space="0" w:color="000000"/>
              <w:right w:val="single" w:sz="4" w:space="0" w:color="000000"/>
            </w:tcBorders>
          </w:tcPr>
          <w:p w14:paraId="64AE54B4"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17" w:type="dxa"/>
            <w:tcBorders>
              <w:top w:val="single" w:sz="4" w:space="0" w:color="000000"/>
              <w:left w:val="single" w:sz="4" w:space="0" w:color="000000"/>
              <w:bottom w:val="single" w:sz="4" w:space="0" w:color="000000"/>
              <w:right w:val="single" w:sz="4" w:space="0" w:color="000000"/>
            </w:tcBorders>
          </w:tcPr>
          <w:p w14:paraId="0EF4689E"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осознание обучающимися российской гражданской идентичности; </w:t>
            </w:r>
          </w:p>
          <w:p w14:paraId="515E261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23E88FD5" w14:textId="77777777" w:rsidR="008D1CAA" w:rsidRDefault="00DC486B">
            <w:pPr>
              <w:spacing w:after="0" w:line="240" w:lineRule="auto"/>
              <w:jc w:val="both"/>
              <w:rPr>
                <w:rFonts w:ascii="Times New Roman" w:hAnsi="Times New Roman"/>
                <w:sz w:val="24"/>
              </w:rPr>
            </w:pPr>
            <w:r>
              <w:rPr>
                <w:rFonts w:ascii="Times New Roman" w:hAnsi="Times New Roman"/>
                <w:sz w:val="24"/>
              </w:rPr>
              <w:t>В части гражданского воспитания:</w:t>
            </w:r>
          </w:p>
          <w:p w14:paraId="2BE2B6CC" w14:textId="77777777" w:rsidR="008D1CAA" w:rsidRDefault="00DC486B">
            <w:pPr>
              <w:spacing w:after="0" w:line="240" w:lineRule="auto"/>
              <w:jc w:val="both"/>
              <w:rPr>
                <w:rFonts w:ascii="Times New Roman" w:hAnsi="Times New Roman"/>
                <w:sz w:val="24"/>
              </w:rPr>
            </w:pPr>
            <w:r>
              <w:rPr>
                <w:rFonts w:ascii="Times New Roman" w:hAnsi="Times New Roman"/>
                <w:sz w:val="24"/>
              </w:rPr>
              <w:t>- осознание своих конституционных прав и обязанностей, уважение закона и правопорядка;</w:t>
            </w:r>
          </w:p>
          <w:p w14:paraId="338B707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принятие традиционных национальных, общечеловеческих гуманистических и демократических ценностей; </w:t>
            </w:r>
          </w:p>
          <w:p w14:paraId="0766ACE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0904A0D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вести совместную деятельность в </w:t>
            </w:r>
            <w:r>
              <w:rPr>
                <w:rFonts w:ascii="Times New Roman" w:hAnsi="Times New Roman"/>
                <w:sz w:val="24"/>
              </w:rPr>
              <w:lastRenderedPageBreak/>
              <w:t xml:space="preserve">интересах гражданского общества, участвовать в самоуправлении в общеобразовательной организации и детско-юношеских организациях; </w:t>
            </w:r>
          </w:p>
          <w:p w14:paraId="119B4069" w14:textId="77777777" w:rsidR="008D1CAA" w:rsidRDefault="00DC486B">
            <w:pPr>
              <w:tabs>
                <w:tab w:val="left" w:pos="419"/>
              </w:tabs>
              <w:spacing w:after="0" w:line="240" w:lineRule="auto"/>
              <w:jc w:val="both"/>
              <w:rPr>
                <w:rFonts w:ascii="Times New Roman" w:hAnsi="Times New Roman"/>
                <w:sz w:val="24"/>
              </w:rPr>
            </w:pPr>
            <w:r>
              <w:rPr>
                <w:rFonts w:ascii="Times New Roman" w:hAnsi="Times New Roman"/>
                <w:sz w:val="24"/>
              </w:rPr>
              <w:t xml:space="preserve">- умение взаимодействовать с социальными институтами в соответствии с их функциями и назначением; </w:t>
            </w:r>
          </w:p>
          <w:p w14:paraId="0C02A9A1"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к гуманитарной и волонтерской деятельности; </w:t>
            </w:r>
          </w:p>
          <w:p w14:paraId="5D3242C7" w14:textId="77777777" w:rsidR="008D1CAA" w:rsidRDefault="00DC486B">
            <w:pPr>
              <w:spacing w:after="0" w:line="240" w:lineRule="auto"/>
              <w:jc w:val="both"/>
              <w:rPr>
                <w:rFonts w:ascii="Times New Roman" w:hAnsi="Times New Roman"/>
                <w:sz w:val="24"/>
              </w:rPr>
            </w:pPr>
            <w:r>
              <w:rPr>
                <w:rFonts w:ascii="Times New Roman" w:hAnsi="Times New Roman"/>
                <w:sz w:val="24"/>
              </w:rPr>
              <w:t>патриотического воспитания:</w:t>
            </w:r>
          </w:p>
          <w:p w14:paraId="6C38BC7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7A2D17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1C4B5AFD"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идейная убежденность, готовность к служению и защите Отечества, ответственность за его судьбу; </w:t>
            </w:r>
          </w:p>
          <w:p w14:paraId="11EE66B1"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01E6526C" w14:textId="77777777" w:rsidR="008D1CAA" w:rsidRDefault="00DC486B">
            <w:pPr>
              <w:pStyle w:val="dt-p"/>
              <w:spacing w:after="0"/>
              <w:jc w:val="both"/>
            </w:pPr>
            <w: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w:t>
            </w:r>
            <w:r>
              <w:lastRenderedPageBreak/>
              <w:t xml:space="preserve">учебного сотрудничества с педагогическими работниками и сверстниками, к участию в построении индивидуальной образовательной траектории; </w:t>
            </w:r>
          </w:p>
          <w:p w14:paraId="7BF49C99" w14:textId="77777777" w:rsidR="008D1CAA" w:rsidRDefault="00DC486B">
            <w:pPr>
              <w:pStyle w:val="dt-p"/>
              <w:spacing w:after="0"/>
            </w:pPr>
            <w:r>
              <w:t>- овладение навыками учебно-исследовательской, проектной и социальной деятельности</w:t>
            </w:r>
          </w:p>
        </w:tc>
        <w:tc>
          <w:tcPr>
            <w:tcW w:w="3546" w:type="dxa"/>
            <w:tcBorders>
              <w:top w:val="single" w:sz="4" w:space="0" w:color="000000"/>
              <w:left w:val="single" w:sz="4" w:space="0" w:color="000000"/>
              <w:bottom w:val="single" w:sz="4" w:space="0" w:color="000000"/>
              <w:right w:val="single" w:sz="4" w:space="0" w:color="000000"/>
            </w:tcBorders>
          </w:tcPr>
          <w:p w14:paraId="72288F98" w14:textId="77777777" w:rsidR="008D1CAA" w:rsidRDefault="00DC486B">
            <w:pPr>
              <w:pStyle w:val="paragraph"/>
              <w:spacing w:after="0"/>
              <w:jc w:val="both"/>
            </w:pPr>
            <w:r>
              <w:lastRenderedPageBreak/>
              <w:t xml:space="preserve">П(р)Р </w:t>
            </w:r>
            <w:r>
              <w:rPr>
                <w:rStyle w:val="normaltextrun0"/>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Pr>
                <w:rStyle w:val="eop0"/>
              </w:rPr>
              <w:t> </w:t>
            </w:r>
          </w:p>
          <w:p w14:paraId="1919AE49" w14:textId="77777777" w:rsidR="008D1CAA" w:rsidRDefault="00DC486B">
            <w:pPr>
              <w:pStyle w:val="paragraph"/>
              <w:spacing w:after="0"/>
              <w:jc w:val="both"/>
              <w:rPr>
                <w:rStyle w:val="eop0"/>
              </w:rPr>
            </w:pPr>
            <w:r>
              <w:t xml:space="preserve">П(р)Р </w:t>
            </w:r>
            <w:r>
              <w:rPr>
                <w:rStyle w:val="spellingerror0"/>
              </w:rPr>
              <w:t>у</w:t>
            </w:r>
            <w:r>
              <w:rPr>
                <w:rStyle w:val="normaltextrun0"/>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Pr>
                <w:rStyle w:val="eop0"/>
              </w:rPr>
              <w:t> </w:t>
            </w:r>
          </w:p>
          <w:p w14:paraId="093FE7F0" w14:textId="77777777" w:rsidR="008D1CAA" w:rsidRDefault="00DC486B">
            <w:pPr>
              <w:pStyle w:val="paragraph"/>
              <w:spacing w:after="0"/>
              <w:jc w:val="both"/>
            </w:pPr>
            <w:r>
              <w:t xml:space="preserve">П(р)Р </w:t>
            </w:r>
            <w:r>
              <w:rPr>
                <w:rStyle w:val="spellingerror0"/>
              </w:rPr>
              <w:t>у</w:t>
            </w:r>
            <w:r>
              <w:rPr>
                <w:rStyle w:val="normaltextrun0"/>
              </w:rPr>
              <w:t xml:space="preserve">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w:t>
            </w:r>
            <w:r>
              <w:rPr>
                <w:rStyle w:val="normaltextrun0"/>
              </w:rPr>
              <w:lastRenderedPageBreak/>
              <w:t>последовательности, в том числе с помощью рекуррентных формул;</w:t>
            </w:r>
            <w:r>
              <w:rPr>
                <w:rStyle w:val="eop0"/>
              </w:rPr>
              <w:t> </w:t>
            </w:r>
          </w:p>
          <w:p w14:paraId="73B1854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spellingerror0"/>
                <w:rFonts w:ascii="Times New Roman" w:hAnsi="Times New Roman"/>
                <w:sz w:val="24"/>
              </w:rPr>
              <w:t>у</w:t>
            </w:r>
            <w:r>
              <w:rPr>
                <w:rStyle w:val="normaltextrun0"/>
                <w:rFonts w:ascii="Times New Roman" w:hAnsi="Times New Roman"/>
                <w:sz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8D1CAA" w14:paraId="152F527D"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6D5AFB5E"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17" w:type="dxa"/>
            <w:tcBorders>
              <w:top w:val="single" w:sz="4" w:space="0" w:color="000000"/>
              <w:left w:val="single" w:sz="4" w:space="0" w:color="000000"/>
              <w:bottom w:val="single" w:sz="4" w:space="0" w:color="000000"/>
              <w:right w:val="single" w:sz="4" w:space="0" w:color="000000"/>
            </w:tcBorders>
          </w:tcPr>
          <w:p w14:paraId="566A3B76" w14:textId="77777777" w:rsidR="008D1CAA" w:rsidRDefault="00DC486B">
            <w:pPr>
              <w:spacing w:after="0" w:line="240" w:lineRule="auto"/>
              <w:jc w:val="both"/>
              <w:rPr>
                <w:rFonts w:ascii="Times New Roman" w:hAnsi="Times New Roman"/>
                <w:sz w:val="24"/>
              </w:rPr>
            </w:pPr>
            <w:r>
              <w:rPr>
                <w:rFonts w:ascii="Times New Roman" w:hAnsi="Times New Roman"/>
                <w:sz w:val="24"/>
              </w:rPr>
              <w:t>- не принимать действия, приносящие вред окружающей среде;</w:t>
            </w:r>
          </w:p>
          <w:p w14:paraId="4477F083" w14:textId="77777777" w:rsidR="008D1CAA" w:rsidRDefault="00DC486B">
            <w:pPr>
              <w:spacing w:after="0" w:line="240" w:lineRule="auto"/>
              <w:jc w:val="both"/>
              <w:rPr>
                <w:rFonts w:ascii="Times New Roman" w:hAnsi="Times New Roman"/>
                <w:sz w:val="24"/>
              </w:rPr>
            </w:pPr>
            <w:r>
              <w:rPr>
                <w:rFonts w:ascii="Times New Roman" w:hAnsi="Times New Roman"/>
                <w:sz w:val="24"/>
              </w:rPr>
              <w:t>- уметь прогнозировать неблагоприятные экологические последствия предпринимаемых действий, предотвращать их;</w:t>
            </w:r>
          </w:p>
          <w:p w14:paraId="4852B8D7" w14:textId="77777777" w:rsidR="008D1CAA" w:rsidRDefault="00DC486B">
            <w:pPr>
              <w:spacing w:after="0" w:line="240" w:lineRule="auto"/>
              <w:jc w:val="both"/>
              <w:rPr>
                <w:rFonts w:ascii="Times New Roman" w:hAnsi="Times New Roman"/>
                <w:sz w:val="24"/>
              </w:rPr>
            </w:pPr>
            <w:r>
              <w:rPr>
                <w:rFonts w:ascii="Times New Roman" w:hAnsi="Times New Roman"/>
                <w:sz w:val="24"/>
              </w:rPr>
              <w:t>- расширить опыт деятельности экологической направленности;</w:t>
            </w:r>
          </w:p>
          <w:p w14:paraId="2889F57C" w14:textId="77777777" w:rsidR="008D1CAA" w:rsidRDefault="00DC486B">
            <w:pPr>
              <w:spacing w:after="0" w:line="240" w:lineRule="auto"/>
              <w:jc w:val="both"/>
              <w:rPr>
                <w:rFonts w:ascii="Times New Roman" w:hAnsi="Times New Roman"/>
                <w:sz w:val="24"/>
              </w:rPr>
            </w:pPr>
            <w:r>
              <w:rPr>
                <w:rFonts w:ascii="Times New Roman" w:hAnsi="Times New Roman"/>
                <w:sz w:val="24"/>
              </w:rPr>
              <w:t>- разрабатывать план решения проблемы с учетом анализа имеющихся материальных и нематериальных ресурсов;</w:t>
            </w:r>
          </w:p>
          <w:p w14:paraId="4F9B66AB" w14:textId="77777777" w:rsidR="008D1CAA" w:rsidRDefault="00DC486B">
            <w:pPr>
              <w:spacing w:after="0" w:line="240" w:lineRule="auto"/>
              <w:jc w:val="both"/>
              <w:rPr>
                <w:rFonts w:ascii="Times New Roman" w:hAnsi="Times New Roman"/>
                <w:sz w:val="24"/>
              </w:rPr>
            </w:pPr>
            <w:r>
              <w:rPr>
                <w:rFonts w:ascii="Times New Roman" w:hAnsi="Times New Roman"/>
                <w:sz w:val="24"/>
              </w:rPr>
              <w:t>- осуществлять целенаправленный поиск переноса средств и способов действия в профессиональную среду;</w:t>
            </w:r>
          </w:p>
          <w:p w14:paraId="17BE990C" w14:textId="77777777" w:rsidR="008D1CAA" w:rsidRDefault="00DC486B">
            <w:pPr>
              <w:spacing w:after="0" w:line="240" w:lineRule="auto"/>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06021C8E" w14:textId="77777777" w:rsidR="008D1CAA" w:rsidRDefault="00DC486B">
            <w:pPr>
              <w:spacing w:after="0" w:line="240" w:lineRule="auto"/>
              <w:jc w:val="both"/>
              <w:rPr>
                <w:rFonts w:ascii="Times New Roman" w:hAnsi="Times New Roman"/>
                <w:sz w:val="24"/>
              </w:rPr>
            </w:pPr>
            <w:r>
              <w:rPr>
                <w:rFonts w:ascii="Times New Roman" w:hAnsi="Times New Roman"/>
                <w:sz w:val="24"/>
              </w:rPr>
              <w:t>- предлагать новые проекты, оценивать идеи с позиции новизны, оригинальности, практической значимости;</w:t>
            </w:r>
          </w:p>
          <w:p w14:paraId="1A0E3A19" w14:textId="77777777" w:rsidR="008D1CAA" w:rsidRDefault="00DC486B">
            <w:pPr>
              <w:pStyle w:val="dt-p"/>
              <w:spacing w:after="0"/>
              <w:jc w:val="both"/>
            </w:pPr>
            <w:r>
              <w:t>- давать оценку новым ситуациям, вносить коррективы в деятельность, оценивать соответствие результатов целям</w:t>
            </w:r>
          </w:p>
        </w:tc>
        <w:tc>
          <w:tcPr>
            <w:tcW w:w="3546" w:type="dxa"/>
            <w:tcBorders>
              <w:top w:val="single" w:sz="4" w:space="0" w:color="000000"/>
              <w:left w:val="single" w:sz="4" w:space="0" w:color="000000"/>
              <w:bottom w:val="single" w:sz="4" w:space="0" w:color="000000"/>
              <w:right w:val="single" w:sz="4" w:space="0" w:color="000000"/>
            </w:tcBorders>
          </w:tcPr>
          <w:p w14:paraId="2ED781A3" w14:textId="77777777" w:rsidR="008D1CAA" w:rsidRDefault="00DC486B">
            <w:pPr>
              <w:pStyle w:val="paragraph"/>
              <w:spacing w:after="0"/>
              <w:jc w:val="both"/>
            </w:pPr>
            <w:r>
              <w:t xml:space="preserve">П(р)Р </w:t>
            </w:r>
            <w:r>
              <w:rPr>
                <w:rStyle w:val="spellingerror0"/>
              </w:rPr>
              <w:t>у</w:t>
            </w:r>
            <w:r>
              <w:rPr>
                <w:rStyle w:val="normaltextrun0"/>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Pr>
                <w:rStyle w:val="eop0"/>
              </w:rPr>
              <w:t> </w:t>
            </w:r>
          </w:p>
          <w:p w14:paraId="1C9518AB" w14:textId="77777777" w:rsidR="008D1CAA" w:rsidRDefault="00DC486B">
            <w:pPr>
              <w:pStyle w:val="paragraph"/>
              <w:spacing w:after="0"/>
              <w:jc w:val="both"/>
            </w:pPr>
            <w:r>
              <w:t>П(р)Р у</w:t>
            </w:r>
            <w:r>
              <w:rPr>
                <w:rStyle w:val="normaltextrun0"/>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Style w:val="eop0"/>
              </w:rPr>
              <w:t> </w:t>
            </w:r>
          </w:p>
          <w:p w14:paraId="1EE0126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spellingerror0"/>
                <w:rFonts w:ascii="Times New Roman" w:hAnsi="Times New Roman"/>
                <w:sz w:val="24"/>
              </w:rPr>
              <w:t>у</w:t>
            </w:r>
            <w:r>
              <w:rPr>
                <w:rStyle w:val="normaltextrun0"/>
                <w:rFonts w:ascii="Times New Roman" w:hAnsi="Times New Roman"/>
                <w:sz w:val="24"/>
              </w:rPr>
              <w:t>меть вычислять геометрические величины (длина, угол, площадь, объем, площадь поверхности), используя изученные формулы и методы</w:t>
            </w:r>
          </w:p>
        </w:tc>
      </w:tr>
      <w:tr w:rsidR="008D1CAA" w14:paraId="1891813E" w14:textId="77777777">
        <w:trPr>
          <w:trHeight w:val="1020"/>
        </w:trPr>
        <w:tc>
          <w:tcPr>
            <w:tcW w:w="24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7C410D" w14:textId="77777777" w:rsidR="008D1CAA" w:rsidRDefault="00DC486B">
            <w:pPr>
              <w:spacing w:after="0" w:line="276" w:lineRule="auto"/>
              <w:rPr>
                <w:rFonts w:ascii="Times New Roman" w:hAnsi="Times New Roman"/>
                <w:sz w:val="24"/>
              </w:rPr>
            </w:pPr>
            <w:r>
              <w:rPr>
                <w:rFonts w:ascii="Times New Roman" w:hAnsi="Times New Roman"/>
                <w:sz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317" w:type="dxa"/>
            <w:tcBorders>
              <w:top w:val="single" w:sz="4" w:space="0" w:color="000000"/>
              <w:left w:val="single" w:sz="4" w:space="0" w:color="000000"/>
              <w:bottom w:val="single" w:sz="4" w:space="0" w:color="000000"/>
              <w:right w:val="single" w:sz="4" w:space="0" w:color="000000"/>
            </w:tcBorders>
          </w:tcPr>
          <w:p w14:paraId="60D8800A" w14:textId="77777777" w:rsidR="008D1CAA" w:rsidRDefault="00DC486B">
            <w:pPr>
              <w:spacing w:after="0" w:line="240" w:lineRule="auto"/>
              <w:jc w:val="both"/>
              <w:rPr>
                <w:rFonts w:ascii="Times New Roman" w:hAnsi="Times New Roman"/>
                <w:sz w:val="24"/>
              </w:rPr>
            </w:pPr>
            <w:r>
              <w:rPr>
                <w:rFonts w:ascii="Times New Roman" w:hAnsi="Times New Roman"/>
                <w:sz w:val="24"/>
              </w:rPr>
              <w:t>Знания:</w:t>
            </w:r>
          </w:p>
          <w:p w14:paraId="6CB4E42F" w14:textId="77777777" w:rsidR="008D1CAA" w:rsidRDefault="00DC486B">
            <w:pPr>
              <w:spacing w:after="0" w:line="240" w:lineRule="auto"/>
              <w:jc w:val="both"/>
              <w:rPr>
                <w:rFonts w:ascii="Times New Roman" w:hAnsi="Times New Roman"/>
                <w:sz w:val="24"/>
              </w:rPr>
            </w:pPr>
            <w:r>
              <w:rPr>
                <w:rFonts w:ascii="Times New Roman" w:hAnsi="Times New Roman"/>
                <w:sz w:val="24"/>
              </w:rPr>
              <w:t>роль физической культуры в общекультурном, профессиональном и социальном развитии человека</w:t>
            </w:r>
          </w:p>
          <w:p w14:paraId="72A2D622" w14:textId="77777777" w:rsidR="008D1CAA" w:rsidRDefault="00DC486B">
            <w:pPr>
              <w:spacing w:after="0" w:line="240" w:lineRule="auto"/>
              <w:jc w:val="both"/>
              <w:rPr>
                <w:rFonts w:ascii="Times New Roman" w:hAnsi="Times New Roman"/>
                <w:sz w:val="24"/>
              </w:rPr>
            </w:pPr>
            <w:r>
              <w:rPr>
                <w:rFonts w:ascii="Times New Roman" w:hAnsi="Times New Roman"/>
                <w:sz w:val="24"/>
              </w:rPr>
              <w:t>основы здорового образа жизни</w:t>
            </w:r>
          </w:p>
          <w:p w14:paraId="6BFDC851" w14:textId="77777777" w:rsidR="008D1CAA" w:rsidRDefault="00DC486B">
            <w:pPr>
              <w:spacing w:after="0" w:line="240" w:lineRule="auto"/>
              <w:jc w:val="both"/>
              <w:rPr>
                <w:rFonts w:ascii="Times New Roman" w:hAnsi="Times New Roman"/>
                <w:sz w:val="24"/>
              </w:rPr>
            </w:pPr>
            <w:r>
              <w:rPr>
                <w:rFonts w:ascii="Times New Roman" w:hAnsi="Times New Roman"/>
                <w:sz w:val="24"/>
              </w:rPr>
              <w:t>условия профессиональной деятельности и зоны риска физического здоровья для  профессии  Оператор по обработке перевозочных документов на железнодорожном транспорте</w:t>
            </w:r>
          </w:p>
          <w:p w14:paraId="01FAAFE9" w14:textId="77777777" w:rsidR="008D1CAA" w:rsidRDefault="00DC486B">
            <w:pPr>
              <w:spacing w:after="0" w:line="240" w:lineRule="auto"/>
              <w:jc w:val="both"/>
              <w:rPr>
                <w:rFonts w:ascii="Times New Roman" w:hAnsi="Times New Roman"/>
                <w:sz w:val="24"/>
              </w:rPr>
            </w:pPr>
            <w:r>
              <w:rPr>
                <w:rFonts w:ascii="Times New Roman" w:hAnsi="Times New Roman"/>
                <w:sz w:val="24"/>
              </w:rPr>
              <w:t>средства профилактики перенапряжения</w:t>
            </w:r>
          </w:p>
        </w:tc>
        <w:tc>
          <w:tcPr>
            <w:tcW w:w="3546" w:type="dxa"/>
            <w:tcBorders>
              <w:top w:val="single" w:sz="4" w:space="0" w:color="000000"/>
              <w:left w:val="single" w:sz="4" w:space="0" w:color="000000"/>
              <w:bottom w:val="single" w:sz="4" w:space="0" w:color="000000"/>
              <w:right w:val="single" w:sz="4" w:space="0" w:color="000000"/>
            </w:tcBorders>
          </w:tcPr>
          <w:p w14:paraId="093B2117"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 xml:space="preserve">Умения: </w:t>
            </w:r>
          </w:p>
          <w:p w14:paraId="3C711F9D"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5AD6939B"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применять рациональные приемы двигательных функций в профессиональной деятельности</w:t>
            </w:r>
          </w:p>
          <w:p w14:paraId="74E97A19"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пользоваться средствами профилактики перенапряжения, характерными для данной  профессии  Оператор по обработке перевозочных документов на железнодорожном транспорте</w:t>
            </w:r>
          </w:p>
          <w:p w14:paraId="3BFDF44A" w14:textId="77777777" w:rsidR="008D1CAA" w:rsidRDefault="008D1CAA">
            <w:pPr>
              <w:pStyle w:val="paragraph"/>
              <w:spacing w:after="0"/>
              <w:jc w:val="both"/>
            </w:pPr>
          </w:p>
        </w:tc>
      </w:tr>
      <w:tr w:rsidR="008D1CAA" w14:paraId="2535486C" w14:textId="77777777">
        <w:trPr>
          <w:trHeight w:val="1020"/>
        </w:trPr>
        <w:tc>
          <w:tcPr>
            <w:tcW w:w="24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17F081" w14:textId="77777777" w:rsidR="008D1CAA" w:rsidRDefault="00DC486B">
            <w:pPr>
              <w:spacing w:after="0" w:line="276" w:lineRule="auto"/>
              <w:rPr>
                <w:rFonts w:ascii="Times New Roman" w:hAnsi="Times New Roman"/>
                <w:sz w:val="24"/>
              </w:rPr>
            </w:pPr>
            <w:r>
              <w:rPr>
                <w:rFonts w:ascii="Times New Roman" w:hAnsi="Times New Roman"/>
                <w:sz w:val="24"/>
              </w:rPr>
              <w:t>ОК 09.</w:t>
            </w:r>
            <w:r>
              <w:t xml:space="preserve"> </w:t>
            </w:r>
            <w:r>
              <w:rPr>
                <w:rFonts w:ascii="Times New Roman" w:hAnsi="Times New Roman"/>
                <w:sz w:val="24"/>
              </w:rPr>
              <w:t>Пользоваться профессиональной документацией на государственном и иностранном языках</w:t>
            </w:r>
          </w:p>
        </w:tc>
        <w:tc>
          <w:tcPr>
            <w:tcW w:w="3317" w:type="dxa"/>
            <w:tcBorders>
              <w:top w:val="single" w:sz="4" w:space="0" w:color="000000"/>
              <w:left w:val="single" w:sz="4" w:space="0" w:color="000000"/>
              <w:bottom w:val="single" w:sz="4" w:space="0" w:color="000000"/>
              <w:right w:val="single" w:sz="4" w:space="0" w:color="000000"/>
            </w:tcBorders>
          </w:tcPr>
          <w:p w14:paraId="2E725B8F" w14:textId="77777777" w:rsidR="008D1CAA" w:rsidRDefault="00DC486B">
            <w:pPr>
              <w:spacing w:after="0" w:line="240" w:lineRule="auto"/>
              <w:jc w:val="both"/>
              <w:rPr>
                <w:rFonts w:ascii="Times New Roman" w:hAnsi="Times New Roman"/>
                <w:sz w:val="24"/>
              </w:rPr>
            </w:pPr>
            <w:r>
              <w:rPr>
                <w:rFonts w:ascii="Times New Roman" w:hAnsi="Times New Roman"/>
                <w:sz w:val="24"/>
              </w:rPr>
              <w:t>Знания:</w:t>
            </w:r>
          </w:p>
          <w:p w14:paraId="742F367E" w14:textId="77777777" w:rsidR="008D1CAA" w:rsidRDefault="00DC486B">
            <w:pPr>
              <w:spacing w:after="0" w:line="240" w:lineRule="auto"/>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524A6CCB" w14:textId="77777777" w:rsidR="008D1CAA" w:rsidRDefault="00DC486B">
            <w:pPr>
              <w:spacing w:after="0" w:line="240" w:lineRule="auto"/>
              <w:jc w:val="both"/>
              <w:rPr>
                <w:rFonts w:ascii="Times New Roman" w:hAnsi="Times New Roman"/>
                <w:sz w:val="24"/>
              </w:rPr>
            </w:pPr>
            <w:r>
              <w:rPr>
                <w:rFonts w:ascii="Times New Roman" w:hAnsi="Times New Roman"/>
                <w:sz w:val="24"/>
              </w:rPr>
              <w:t>основные общеупотребительные глаголы (бытовая и профессиональная лексика)</w:t>
            </w:r>
          </w:p>
          <w:p w14:paraId="0C3C8CAE" w14:textId="77777777" w:rsidR="008D1CAA" w:rsidRDefault="00DC486B">
            <w:pPr>
              <w:spacing w:after="0" w:line="240" w:lineRule="auto"/>
              <w:jc w:val="both"/>
              <w:rPr>
                <w:rFonts w:ascii="Times New Roman" w:hAnsi="Times New Roman"/>
                <w:sz w:val="24"/>
              </w:rPr>
            </w:pPr>
            <w:r>
              <w:rPr>
                <w:rFonts w:ascii="Times New Roman" w:hAnsi="Times New Roman"/>
                <w:sz w:val="24"/>
              </w:rPr>
              <w:t>лексический минимум, относящийся к описанию предметов, средств и процессов профессиональной деятельности</w:t>
            </w:r>
          </w:p>
          <w:p w14:paraId="09ED9607" w14:textId="77777777" w:rsidR="008D1CAA" w:rsidRDefault="00DC486B">
            <w:pPr>
              <w:spacing w:after="0" w:line="240" w:lineRule="auto"/>
              <w:jc w:val="both"/>
              <w:rPr>
                <w:rFonts w:ascii="Times New Roman" w:hAnsi="Times New Roman"/>
                <w:sz w:val="24"/>
              </w:rPr>
            </w:pPr>
            <w:r>
              <w:rPr>
                <w:rFonts w:ascii="Times New Roman" w:hAnsi="Times New Roman"/>
                <w:sz w:val="24"/>
              </w:rPr>
              <w:t>особенности произношения</w:t>
            </w:r>
          </w:p>
          <w:p w14:paraId="7AA14176" w14:textId="77777777" w:rsidR="008D1CAA" w:rsidRDefault="00DC486B">
            <w:pPr>
              <w:spacing w:after="0" w:line="240" w:lineRule="auto"/>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1759518B" w14:textId="77777777" w:rsidR="008D1CAA" w:rsidRDefault="008D1CAA">
            <w:pPr>
              <w:spacing w:after="0" w:line="240" w:lineRule="auto"/>
              <w:jc w:val="both"/>
              <w:rPr>
                <w:rFonts w:ascii="Times New Roman" w:hAnsi="Times New Roman"/>
                <w:sz w:val="24"/>
              </w:rPr>
            </w:pPr>
          </w:p>
        </w:tc>
        <w:tc>
          <w:tcPr>
            <w:tcW w:w="3546" w:type="dxa"/>
            <w:tcBorders>
              <w:top w:val="single" w:sz="4" w:space="0" w:color="000000"/>
              <w:left w:val="single" w:sz="4" w:space="0" w:color="000000"/>
              <w:bottom w:val="single" w:sz="4" w:space="0" w:color="000000"/>
              <w:right w:val="single" w:sz="4" w:space="0" w:color="000000"/>
            </w:tcBorders>
          </w:tcPr>
          <w:p w14:paraId="5899F6C5"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 xml:space="preserve">Умения: </w:t>
            </w:r>
          </w:p>
          <w:p w14:paraId="259CC307"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9F2A6C2"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участвовать в диалогах на знакомые общие и профессиональные темы</w:t>
            </w:r>
          </w:p>
          <w:p w14:paraId="3CF41155"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строить простые высказывания о себе и о своей профессиональной деятельности</w:t>
            </w:r>
          </w:p>
          <w:p w14:paraId="7A49ADD6"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кратко обосновывать и объяснять свои действия (текущие и планируемые)</w:t>
            </w:r>
          </w:p>
          <w:p w14:paraId="779EE147" w14:textId="77777777" w:rsidR="008D1CAA" w:rsidRDefault="00DC486B" w:rsidP="00DC486B">
            <w:pPr>
              <w:spacing w:after="0" w:line="240" w:lineRule="auto"/>
              <w:jc w:val="both"/>
            </w:pPr>
            <w:r w:rsidRPr="00DC486B">
              <w:rPr>
                <w:rFonts w:ascii="Times New Roman" w:hAnsi="Times New Roman"/>
              </w:rPr>
              <w:t>писать простые связные сообщения на знакомые или интересующие профессиональные темы</w:t>
            </w:r>
          </w:p>
        </w:tc>
      </w:tr>
      <w:tr w:rsidR="008D1CAA" w14:paraId="0787770F"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082812CE" w14:textId="77777777" w:rsidR="008D1CAA" w:rsidRDefault="00DC486B">
            <w:pPr>
              <w:pStyle w:val="ConsPlusNormal"/>
              <w:jc w:val="both"/>
              <w:rPr>
                <w:rFonts w:ascii="Times New Roman" w:hAnsi="Times New Roman"/>
                <w:sz w:val="24"/>
              </w:rPr>
            </w:pPr>
            <w:r>
              <w:rPr>
                <w:rFonts w:ascii="Times New Roman" w:hAnsi="Times New Roman"/>
                <w:sz w:val="24"/>
              </w:rPr>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3317" w:type="dxa"/>
            <w:tcBorders>
              <w:top w:val="single" w:sz="4" w:space="0" w:color="000000"/>
              <w:left w:val="single" w:sz="4" w:space="0" w:color="000000"/>
              <w:bottom w:val="single" w:sz="4" w:space="0" w:color="000000"/>
              <w:right w:val="single" w:sz="4" w:space="0" w:color="000000"/>
            </w:tcBorders>
          </w:tcPr>
          <w:p w14:paraId="04662BD3" w14:textId="77777777" w:rsidR="008D1CAA" w:rsidRDefault="00DC486B">
            <w:pPr>
              <w:rPr>
                <w:rFonts w:ascii="Times New Roman" w:hAnsi="Times New Roman"/>
                <w:sz w:val="24"/>
              </w:rPr>
            </w:pPr>
            <w:r>
              <w:rPr>
                <w:rFonts w:ascii="Times New Roman" w:hAnsi="Times New Roman"/>
                <w:sz w:val="24"/>
              </w:rPr>
              <w:t>иметь практический опыт эксплуатировать, обслуживать и ремонтировать подвижной состав в соответствии с требованиями нормативных документов и техники безопасности, а именно: обеспечивать работу подвижного состава в соответствии с его техническими характеристиками</w:t>
            </w:r>
          </w:p>
        </w:tc>
        <w:tc>
          <w:tcPr>
            <w:tcW w:w="3546" w:type="dxa"/>
            <w:tcBorders>
              <w:top w:val="single" w:sz="4" w:space="0" w:color="000000"/>
              <w:left w:val="single" w:sz="4" w:space="0" w:color="000000"/>
              <w:bottom w:val="single" w:sz="4" w:space="0" w:color="000000"/>
              <w:right w:val="single" w:sz="4" w:space="0" w:color="000000"/>
            </w:tcBorders>
          </w:tcPr>
          <w:p w14:paraId="5EABFFF6" w14:textId="77777777" w:rsidR="008D1CAA" w:rsidRDefault="00DC486B">
            <w:pPr>
              <w:pStyle w:val="paragraph"/>
              <w:spacing w:after="0"/>
              <w:jc w:val="both"/>
              <w:rPr>
                <w:rStyle w:val="spellingerror0"/>
              </w:rPr>
            </w:pPr>
            <w:r>
              <w:t>Владеть методами доказательств, алгоритмами решения задач; у</w:t>
            </w:r>
            <w:r>
              <w:rPr>
                <w:rStyle w:val="normaltextrun0"/>
              </w:rPr>
              <w:t>меть оперировать понятиями: движение в пространстве;</w:t>
            </w:r>
            <w:r>
              <w:rPr>
                <w:rStyle w:val="spellingerror0"/>
              </w:rPr>
              <w:t xml:space="preserve"> у</w:t>
            </w:r>
            <w:r>
              <w:rPr>
                <w:rStyle w:val="normaltextrun0"/>
              </w:rPr>
              <w:t>меть свободно оперировать понятиями: график функции, композиция функций;</w:t>
            </w:r>
            <w:r>
              <w:t xml:space="preserve"> уметь решать текстовые задачи разных типов (в том числе на проценты, доли и части, на движение, работу, стоимость товаров и услуг)</w:t>
            </w:r>
          </w:p>
        </w:tc>
      </w:tr>
      <w:tr w:rsidR="008D1CAA" w14:paraId="0C29EBC7"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72EF2322" w14:textId="77777777" w:rsidR="008D1CAA" w:rsidRDefault="00DC486B">
            <w:pPr>
              <w:pStyle w:val="ConsPlusNormal"/>
              <w:jc w:val="both"/>
              <w:rPr>
                <w:rFonts w:ascii="Times New Roman" w:hAnsi="Times New Roman"/>
                <w:sz w:val="24"/>
              </w:rPr>
            </w:pPr>
            <w:r>
              <w:rPr>
                <w:rFonts w:ascii="Times New Roman" w:hAnsi="Times New Roman"/>
                <w:sz w:val="24"/>
              </w:rPr>
              <w:lastRenderedPageBreak/>
              <w:t>ПК 1.3. Обеспечивать безопасность движения подвижного состава</w:t>
            </w:r>
          </w:p>
        </w:tc>
        <w:tc>
          <w:tcPr>
            <w:tcW w:w="3317" w:type="dxa"/>
            <w:tcBorders>
              <w:top w:val="single" w:sz="4" w:space="0" w:color="000000"/>
              <w:left w:val="single" w:sz="4" w:space="0" w:color="000000"/>
              <w:bottom w:val="single" w:sz="4" w:space="0" w:color="000000"/>
              <w:right w:val="single" w:sz="4" w:space="0" w:color="000000"/>
            </w:tcBorders>
          </w:tcPr>
          <w:p w14:paraId="5B23C164" w14:textId="77777777" w:rsidR="008D1CAA" w:rsidRDefault="00DC486B">
            <w:pPr>
              <w:rPr>
                <w:rFonts w:ascii="Times New Roman" w:hAnsi="Times New Roman"/>
                <w:sz w:val="24"/>
              </w:rPr>
            </w:pPr>
            <w:r>
              <w:rPr>
                <w:rFonts w:ascii="Times New Roman" w:hAnsi="Times New Roman"/>
                <w:sz w:val="24"/>
              </w:rPr>
              <w:t>иметь практический опыт выявлять, определять и устранять неисправности узлов и деталей подвижного состава и анализировать причины их возникновения</w:t>
            </w:r>
          </w:p>
        </w:tc>
        <w:tc>
          <w:tcPr>
            <w:tcW w:w="3546" w:type="dxa"/>
            <w:tcBorders>
              <w:top w:val="single" w:sz="4" w:space="0" w:color="000000"/>
              <w:left w:val="single" w:sz="4" w:space="0" w:color="000000"/>
              <w:bottom w:val="single" w:sz="4" w:space="0" w:color="000000"/>
              <w:right w:val="single" w:sz="4" w:space="0" w:color="000000"/>
            </w:tcBorders>
          </w:tcPr>
          <w:p w14:paraId="05BF04DB" w14:textId="77777777" w:rsidR="008D1CAA" w:rsidRDefault="00DC486B">
            <w:pPr>
              <w:spacing w:after="0" w:line="240" w:lineRule="auto"/>
              <w:jc w:val="both"/>
              <w:rPr>
                <w:rStyle w:val="spellingerror0"/>
                <w:rFonts w:ascii="Times New Roman" w:hAnsi="Times New Roman"/>
                <w:sz w:val="24"/>
              </w:rPr>
            </w:pPr>
            <w:r>
              <w:rPr>
                <w:rFonts w:ascii="Times New Roman" w:hAnsi="Times New Roman"/>
                <w:sz w:val="24"/>
              </w:rPr>
              <w:t>Владеть методами доказательств, алгоритмами решения задач;</w:t>
            </w:r>
            <w:r>
              <w:rPr>
                <w:rStyle w:val="spellingerror0"/>
                <w:rFonts w:ascii="Times New Roman" w:hAnsi="Times New Roman"/>
                <w:sz w:val="24"/>
              </w:rPr>
              <w:t xml:space="preserve"> у</w:t>
            </w:r>
            <w:r>
              <w:rPr>
                <w:rStyle w:val="normaltextrun0"/>
                <w:rFonts w:ascii="Times New Roman" w:hAnsi="Times New Roman"/>
                <w:sz w:val="24"/>
              </w:rPr>
              <w:t>меть выбирать подходящий метод для решения задачи</w:t>
            </w:r>
          </w:p>
        </w:tc>
      </w:tr>
      <w:tr w:rsidR="008D1CAA" w14:paraId="5A3655BB"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3F46D6D5" w14:textId="77777777" w:rsidR="008D1CAA" w:rsidRDefault="00DC486B">
            <w:pPr>
              <w:pStyle w:val="ConsPlusNormal"/>
              <w:jc w:val="both"/>
              <w:rPr>
                <w:rFonts w:ascii="Times New Roman" w:hAnsi="Times New Roman"/>
                <w:sz w:val="24"/>
              </w:rPr>
            </w:pPr>
            <w:r>
              <w:rPr>
                <w:rFonts w:ascii="Times New Roman" w:hAnsi="Times New Roman"/>
                <w:sz w:val="24"/>
              </w:rPr>
              <w:t>ПК 2.1. Планировать и организовывать производственные работы коллективом исполнителей</w:t>
            </w:r>
          </w:p>
        </w:tc>
        <w:tc>
          <w:tcPr>
            <w:tcW w:w="3317" w:type="dxa"/>
            <w:tcBorders>
              <w:top w:val="single" w:sz="4" w:space="0" w:color="000000"/>
              <w:left w:val="single" w:sz="4" w:space="0" w:color="000000"/>
              <w:bottom w:val="single" w:sz="4" w:space="0" w:color="000000"/>
              <w:right w:val="single" w:sz="4" w:space="0" w:color="000000"/>
            </w:tcBorders>
          </w:tcPr>
          <w:p w14:paraId="1BAC834C" w14:textId="77777777" w:rsidR="008D1CAA" w:rsidRDefault="00DC486B">
            <w:pPr>
              <w:rPr>
                <w:rFonts w:ascii="Times New Roman" w:hAnsi="Times New Roman"/>
                <w:sz w:val="24"/>
              </w:rPr>
            </w:pPr>
            <w:r>
              <w:rPr>
                <w:rFonts w:ascii="Times New Roman" w:hAnsi="Times New Roman"/>
                <w:sz w:val="24"/>
              </w:rPr>
              <w:t>иметь практический опыт определять объемные и качественные показатели работы производственного участка, организовывать работу производственного коллектива с соблюдением безопасности жизнедеятельности и защиты окружающей среды</w:t>
            </w:r>
          </w:p>
        </w:tc>
        <w:tc>
          <w:tcPr>
            <w:tcW w:w="3546" w:type="dxa"/>
            <w:tcBorders>
              <w:top w:val="single" w:sz="4" w:space="0" w:color="000000"/>
              <w:left w:val="single" w:sz="4" w:space="0" w:color="000000"/>
              <w:bottom w:val="single" w:sz="4" w:space="0" w:color="000000"/>
              <w:right w:val="single" w:sz="4" w:space="0" w:color="000000"/>
            </w:tcBorders>
          </w:tcPr>
          <w:p w14:paraId="4435ACE3" w14:textId="77777777" w:rsidR="008D1CAA" w:rsidRDefault="00DC486B">
            <w:pPr>
              <w:spacing w:after="0" w:line="240" w:lineRule="auto"/>
              <w:jc w:val="both"/>
              <w:rPr>
                <w:rFonts w:ascii="Times New Roman" w:hAnsi="Times New Roman"/>
                <w:sz w:val="24"/>
              </w:rPr>
            </w:pPr>
            <w:r>
              <w:rPr>
                <w:rFonts w:ascii="Times New Roman" w:hAnsi="Times New Roman"/>
                <w:sz w:val="24"/>
              </w:rPr>
              <w:t>Решать практико-ориентированные задачи; использовать графики при изучении процессов и зависимостей, при решении задач из реальной жизни;</w:t>
            </w:r>
            <w:r>
              <w:rPr>
                <w:rStyle w:val="normaltextrun0"/>
                <w:rFonts w:ascii="Times New Roman" w:hAnsi="Times New Roman"/>
                <w:sz w:val="24"/>
              </w:rPr>
              <w:t xml:space="preserve"> проводить доказательные рассуждения при решении задач, оценивать логическую правильность рассуждений</w:t>
            </w:r>
          </w:p>
        </w:tc>
      </w:tr>
      <w:tr w:rsidR="008D1CAA" w14:paraId="517618DE" w14:textId="77777777">
        <w:trPr>
          <w:trHeight w:val="273"/>
        </w:trPr>
        <w:tc>
          <w:tcPr>
            <w:tcW w:w="2491" w:type="dxa"/>
            <w:tcBorders>
              <w:top w:val="single" w:sz="4" w:space="0" w:color="000000"/>
              <w:left w:val="single" w:sz="4" w:space="0" w:color="000000"/>
              <w:bottom w:val="single" w:sz="4" w:space="0" w:color="000000"/>
              <w:right w:val="single" w:sz="4" w:space="0" w:color="000000"/>
            </w:tcBorders>
          </w:tcPr>
          <w:p w14:paraId="7183DBE5" w14:textId="77777777" w:rsidR="008D1CAA" w:rsidRDefault="00DC486B">
            <w:pPr>
              <w:spacing w:after="0" w:line="240" w:lineRule="auto"/>
              <w:jc w:val="both"/>
              <w:rPr>
                <w:rFonts w:ascii="Times New Roman" w:hAnsi="Times New Roman"/>
                <w:sz w:val="24"/>
              </w:rPr>
            </w:pPr>
            <w:r>
              <w:rPr>
                <w:rFonts w:ascii="Times New Roman" w:hAnsi="Times New Roman"/>
                <w:sz w:val="24"/>
              </w:rPr>
              <w:t>ПК 2.2. Планировать и организовывать мероприятия по соблюдению норм безопасных условий труда</w:t>
            </w:r>
          </w:p>
        </w:tc>
        <w:tc>
          <w:tcPr>
            <w:tcW w:w="3317" w:type="dxa"/>
            <w:tcBorders>
              <w:top w:val="single" w:sz="4" w:space="0" w:color="000000"/>
              <w:left w:val="single" w:sz="4" w:space="0" w:color="000000"/>
              <w:bottom w:val="single" w:sz="4" w:space="0" w:color="000000"/>
              <w:right w:val="single" w:sz="4" w:space="0" w:color="000000"/>
            </w:tcBorders>
          </w:tcPr>
          <w:p w14:paraId="6A97CEC9" w14:textId="77777777" w:rsidR="008D1CAA" w:rsidRDefault="00DC486B">
            <w:pPr>
              <w:rPr>
                <w:rFonts w:ascii="Times New Roman" w:hAnsi="Times New Roman"/>
                <w:sz w:val="24"/>
              </w:rPr>
            </w:pPr>
            <w:r>
              <w:rPr>
                <w:rFonts w:ascii="Times New Roman" w:hAnsi="Times New Roman"/>
                <w:sz w:val="24"/>
              </w:rPr>
              <w:t>иметь практический опыт выполнять работы, предусмотренные системами технического обслуживания и планово-предупредительными ремонтами</w:t>
            </w:r>
          </w:p>
        </w:tc>
        <w:tc>
          <w:tcPr>
            <w:tcW w:w="3546" w:type="dxa"/>
            <w:tcBorders>
              <w:top w:val="single" w:sz="4" w:space="0" w:color="000000"/>
              <w:left w:val="single" w:sz="4" w:space="0" w:color="000000"/>
              <w:bottom w:val="single" w:sz="4" w:space="0" w:color="000000"/>
              <w:right w:val="single" w:sz="4" w:space="0" w:color="000000"/>
            </w:tcBorders>
          </w:tcPr>
          <w:p w14:paraId="5CE4D2C1" w14:textId="77777777" w:rsidR="008D1CAA" w:rsidRDefault="00DC486B">
            <w:pPr>
              <w:pStyle w:val="paragraph"/>
              <w:spacing w:after="0"/>
              <w:jc w:val="both"/>
            </w:pPr>
            <w:r>
              <w:t>Решать практико-ориентированные задачи; использовать графики при изучении процессов и зависимостей, при решении задач из реальной жизни;</w:t>
            </w:r>
            <w:r>
              <w:rPr>
                <w:rStyle w:val="normaltextrun0"/>
              </w:rPr>
              <w:t xml:space="preserve"> проводить доказательные рассуждения при решении задач, оценивать логическую правильность рассуждений</w:t>
            </w:r>
          </w:p>
        </w:tc>
      </w:tr>
      <w:tr w:rsidR="008D1CAA" w14:paraId="0F669DD1" w14:textId="77777777">
        <w:trPr>
          <w:trHeight w:val="841"/>
        </w:trPr>
        <w:tc>
          <w:tcPr>
            <w:tcW w:w="2491" w:type="dxa"/>
            <w:tcBorders>
              <w:top w:val="single" w:sz="4" w:space="0" w:color="000000"/>
              <w:left w:val="single" w:sz="4" w:space="0" w:color="000000"/>
              <w:bottom w:val="single" w:sz="4" w:space="0" w:color="000000"/>
              <w:right w:val="single" w:sz="4" w:space="0" w:color="000000"/>
            </w:tcBorders>
          </w:tcPr>
          <w:p w14:paraId="3AA4E5EC" w14:textId="77777777" w:rsidR="008D1CAA" w:rsidRDefault="00DC486B">
            <w:pPr>
              <w:spacing w:after="0" w:line="240" w:lineRule="auto"/>
              <w:jc w:val="both"/>
              <w:rPr>
                <w:rFonts w:ascii="Times New Roman" w:hAnsi="Times New Roman"/>
                <w:sz w:val="24"/>
              </w:rPr>
            </w:pPr>
            <w:r>
              <w:rPr>
                <w:rFonts w:ascii="Times New Roman" w:hAnsi="Times New Roman"/>
                <w:sz w:val="24"/>
              </w:rPr>
              <w:t>ПК 3.1. Оформлять техническую и технологическую документацию</w:t>
            </w:r>
          </w:p>
        </w:tc>
        <w:tc>
          <w:tcPr>
            <w:tcW w:w="3317" w:type="dxa"/>
            <w:tcBorders>
              <w:top w:val="single" w:sz="4" w:space="0" w:color="000000"/>
              <w:left w:val="single" w:sz="4" w:space="0" w:color="000000"/>
              <w:bottom w:val="single" w:sz="4" w:space="0" w:color="000000"/>
              <w:right w:val="single" w:sz="4" w:space="0" w:color="000000"/>
            </w:tcBorders>
          </w:tcPr>
          <w:p w14:paraId="63157070" w14:textId="77777777" w:rsidR="008D1CAA" w:rsidRDefault="00DC486B">
            <w:pPr>
              <w:rPr>
                <w:rFonts w:ascii="Times New Roman" w:hAnsi="Times New Roman"/>
                <w:sz w:val="24"/>
              </w:rPr>
            </w:pPr>
            <w:r>
              <w:rPr>
                <w:rFonts w:ascii="Times New Roman" w:hAnsi="Times New Roman"/>
                <w:sz w:val="24"/>
              </w:rPr>
              <w:t>иметь практический опыт работать с нормативными и правовыми документами, конструкторско-технологической документацией</w:t>
            </w:r>
          </w:p>
        </w:tc>
        <w:tc>
          <w:tcPr>
            <w:tcW w:w="3546" w:type="dxa"/>
            <w:tcBorders>
              <w:top w:val="single" w:sz="4" w:space="0" w:color="000000"/>
              <w:left w:val="single" w:sz="4" w:space="0" w:color="000000"/>
              <w:bottom w:val="single" w:sz="4" w:space="0" w:color="000000"/>
              <w:right w:val="single" w:sz="4" w:space="0" w:color="000000"/>
            </w:tcBorders>
          </w:tcPr>
          <w:p w14:paraId="4887737F" w14:textId="77777777" w:rsidR="008D1CAA" w:rsidRDefault="00DC486B">
            <w:pPr>
              <w:spacing w:after="0" w:line="240" w:lineRule="auto"/>
              <w:jc w:val="both"/>
              <w:rPr>
                <w:rFonts w:ascii="Times New Roman" w:hAnsi="Times New Roman"/>
                <w:sz w:val="24"/>
              </w:rPr>
            </w:pPr>
            <w:r>
              <w:t>У</w:t>
            </w:r>
            <w:r>
              <w:rPr>
                <w:rStyle w:val="normaltextrun0"/>
                <w:rFonts w:ascii="Times New Roman" w:hAnsi="Times New Roman"/>
                <w:sz w:val="24"/>
              </w:rPr>
              <w:t>меть оперировать понятием движения в пространстве;</w:t>
            </w:r>
            <w:r>
              <w:rPr>
                <w:rFonts w:ascii="Times New Roman" w:hAnsi="Times New Roman"/>
                <w:sz w:val="24"/>
              </w:rPr>
              <w:t xml:space="preserve"> решать практико-ориентированные задачи; уметь решать текстовые задачи разных типов (в том числе на проценты, доли и части, на движение, работу, стоимость товаров и услуг)</w:t>
            </w:r>
          </w:p>
        </w:tc>
      </w:tr>
      <w:tr w:rsidR="008D1CAA" w14:paraId="31C37EE5" w14:textId="77777777">
        <w:trPr>
          <w:trHeight w:val="557"/>
        </w:trPr>
        <w:tc>
          <w:tcPr>
            <w:tcW w:w="2491" w:type="dxa"/>
            <w:tcBorders>
              <w:top w:val="single" w:sz="4" w:space="0" w:color="000000"/>
              <w:left w:val="single" w:sz="4" w:space="0" w:color="000000"/>
              <w:bottom w:val="single" w:sz="4" w:space="0" w:color="000000"/>
              <w:right w:val="single" w:sz="4" w:space="0" w:color="000000"/>
            </w:tcBorders>
          </w:tcPr>
          <w:p w14:paraId="6EC103C2" w14:textId="77777777" w:rsidR="008D1CAA" w:rsidRDefault="00DC486B">
            <w:pPr>
              <w:pStyle w:val="ConsPlusNormal"/>
              <w:jc w:val="both"/>
              <w:rPr>
                <w:rFonts w:ascii="Times New Roman" w:hAnsi="Times New Roman"/>
                <w:sz w:val="24"/>
              </w:rPr>
            </w:pPr>
            <w:r>
              <w:rPr>
                <w:rFonts w:ascii="Times New Roman" w:hAnsi="Times New Roman"/>
                <w:sz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3317" w:type="dxa"/>
            <w:tcBorders>
              <w:top w:val="single" w:sz="4" w:space="0" w:color="000000"/>
              <w:left w:val="single" w:sz="4" w:space="0" w:color="000000"/>
              <w:bottom w:val="single" w:sz="4" w:space="0" w:color="000000"/>
              <w:right w:val="single" w:sz="4" w:space="0" w:color="000000"/>
            </w:tcBorders>
          </w:tcPr>
          <w:p w14:paraId="7DBA2973" w14:textId="77777777" w:rsidR="008D1CAA" w:rsidRDefault="00DC486B">
            <w:pPr>
              <w:spacing w:after="0" w:line="240" w:lineRule="auto"/>
              <w:jc w:val="both"/>
              <w:rPr>
                <w:rFonts w:ascii="Times New Roman" w:hAnsi="Times New Roman"/>
                <w:sz w:val="24"/>
              </w:rPr>
            </w:pPr>
            <w:r>
              <w:rPr>
                <w:rFonts w:ascii="Times New Roman" w:hAnsi="Times New Roman"/>
                <w:sz w:val="24"/>
              </w:rPr>
              <w:t>иметь практический опыт проведения технического обслуживания и ремонта подвижного состава железных дорог в соответствии с требованиями технологических процессов</w:t>
            </w:r>
          </w:p>
        </w:tc>
        <w:tc>
          <w:tcPr>
            <w:tcW w:w="3546" w:type="dxa"/>
            <w:tcBorders>
              <w:top w:val="single" w:sz="4" w:space="0" w:color="000000"/>
              <w:left w:val="single" w:sz="4" w:space="0" w:color="000000"/>
              <w:bottom w:val="single" w:sz="4" w:space="0" w:color="000000"/>
              <w:right w:val="single" w:sz="4" w:space="0" w:color="000000"/>
            </w:tcBorders>
          </w:tcPr>
          <w:p w14:paraId="69D52A45" w14:textId="77777777" w:rsidR="008D1CAA" w:rsidRDefault="00DC486B">
            <w:pPr>
              <w:spacing w:after="0" w:line="240" w:lineRule="auto"/>
              <w:jc w:val="both"/>
            </w:pPr>
            <w:r>
              <w:rPr>
                <w:rFonts w:ascii="Times New Roman" w:hAnsi="Times New Roman"/>
                <w:sz w:val="24"/>
              </w:rPr>
              <w:t>Владеть методами доказательств, алгоритмами решения задач;</w:t>
            </w:r>
            <w:r>
              <w:rPr>
                <w:rStyle w:val="spellingerror0"/>
                <w:rFonts w:ascii="Times New Roman" w:hAnsi="Times New Roman"/>
                <w:sz w:val="24"/>
              </w:rPr>
              <w:t xml:space="preserve"> у</w:t>
            </w:r>
            <w:r>
              <w:rPr>
                <w:rStyle w:val="normaltextrun0"/>
                <w:rFonts w:ascii="Times New Roman" w:hAnsi="Times New Roman"/>
                <w:sz w:val="24"/>
              </w:rPr>
              <w:t>меть выбирать подходящий метод для решения задачи;</w:t>
            </w:r>
            <w:r>
              <w:rPr>
                <w:rFonts w:ascii="Times New Roman" w:hAnsi="Times New Roman"/>
                <w:sz w:val="24"/>
              </w:rPr>
              <w:t xml:space="preserve"> уметь решать текстовые задачи разных типов (в том числе на проценты, доли и части, на движение, работу, стоимость товаров и услуг)</w:t>
            </w:r>
          </w:p>
        </w:tc>
      </w:tr>
    </w:tbl>
    <w:p w14:paraId="33E7EB43" w14:textId="77777777" w:rsidR="008D1CAA" w:rsidRDefault="008D1CAA">
      <w:pPr>
        <w:spacing w:after="0" w:line="240" w:lineRule="auto"/>
        <w:rPr>
          <w:rFonts w:ascii="Times New Roman" w:hAnsi="Times New Roman"/>
          <w:sz w:val="28"/>
        </w:rPr>
      </w:pPr>
    </w:p>
    <w:p w14:paraId="63393B89" w14:textId="77777777" w:rsidR="008D1CAA" w:rsidRDefault="008D1CAA">
      <w:pPr>
        <w:spacing w:after="0" w:line="240" w:lineRule="auto"/>
        <w:rPr>
          <w:rFonts w:ascii="Times New Roman" w:hAnsi="Times New Roman"/>
          <w:sz w:val="28"/>
        </w:rPr>
      </w:pPr>
    </w:p>
    <w:p w14:paraId="25ADDA93" w14:textId="77777777" w:rsidR="008D1CAA" w:rsidRDefault="008D1CAA">
      <w:pPr>
        <w:spacing w:after="0" w:line="240" w:lineRule="auto"/>
        <w:rPr>
          <w:rFonts w:ascii="Times New Roman" w:hAnsi="Times New Roman"/>
          <w:sz w:val="28"/>
        </w:rPr>
      </w:pPr>
    </w:p>
    <w:p w14:paraId="19A71125" w14:textId="77777777" w:rsidR="008D1CAA" w:rsidRDefault="008D1CAA">
      <w:pPr>
        <w:spacing w:after="0" w:line="240" w:lineRule="auto"/>
        <w:rPr>
          <w:rFonts w:ascii="Times New Roman" w:hAnsi="Times New Roman"/>
          <w:sz w:val="28"/>
        </w:rPr>
      </w:pPr>
    </w:p>
    <w:p w14:paraId="394986D1" w14:textId="77777777" w:rsidR="008D1CAA" w:rsidRDefault="008D1CAA">
      <w:pPr>
        <w:sectPr w:rsidR="008D1CAA">
          <w:footerReference w:type="default" r:id="rId8"/>
          <w:pgSz w:w="11906" w:h="16838"/>
          <w:pgMar w:top="1134" w:right="851" w:bottom="1134" w:left="1701" w:header="709" w:footer="709" w:gutter="0"/>
          <w:cols w:space="720"/>
        </w:sectPr>
      </w:pPr>
    </w:p>
    <w:p w14:paraId="54C5D99D" w14:textId="77777777" w:rsidR="008D1CAA" w:rsidRDefault="00DC486B" w:rsidP="000F428D">
      <w:pPr>
        <w:spacing w:after="0" w:line="240" w:lineRule="auto"/>
        <w:jc w:val="both"/>
        <w:rPr>
          <w:rFonts w:ascii="Times New Roman" w:hAnsi="Times New Roman"/>
          <w:b/>
          <w:sz w:val="24"/>
        </w:rPr>
      </w:pPr>
      <w:r>
        <w:rPr>
          <w:rFonts w:ascii="Times New Roman" w:hAnsi="Times New Roman"/>
          <w:b/>
          <w:sz w:val="24"/>
        </w:rPr>
        <w:lastRenderedPageBreak/>
        <w:t>2. СТРУКТУРА И СОДЕРЖАНИЕ ОБЩЕОБРАЗОВАТЕЛЬНОЙ ДИСЦИПЛИНЫ</w:t>
      </w:r>
    </w:p>
    <w:p w14:paraId="453A4622" w14:textId="77777777" w:rsidR="008D1CAA" w:rsidRDefault="008D1CAA">
      <w:pPr>
        <w:spacing w:after="0" w:line="240" w:lineRule="auto"/>
        <w:ind w:firstLine="709"/>
        <w:jc w:val="both"/>
        <w:rPr>
          <w:rFonts w:ascii="Times New Roman" w:hAnsi="Times New Roman"/>
          <w:b/>
          <w:sz w:val="24"/>
        </w:rPr>
      </w:pPr>
    </w:p>
    <w:p w14:paraId="67A167FB" w14:textId="77777777" w:rsidR="008D1CAA" w:rsidRDefault="008D1CAA">
      <w:pPr>
        <w:spacing w:after="0" w:line="240" w:lineRule="auto"/>
        <w:ind w:firstLine="709"/>
        <w:jc w:val="both"/>
        <w:rPr>
          <w:rFonts w:ascii="Times New Roman" w:hAnsi="Times New Roman"/>
          <w:b/>
          <w:sz w:val="24"/>
        </w:rPr>
      </w:pPr>
    </w:p>
    <w:p w14:paraId="361EFC06" w14:textId="77777777" w:rsidR="008D1CAA" w:rsidRDefault="00DC486B">
      <w:pPr>
        <w:spacing w:after="0" w:line="240" w:lineRule="auto"/>
        <w:ind w:firstLine="709"/>
        <w:rPr>
          <w:rFonts w:ascii="Times New Roman" w:hAnsi="Times New Roman"/>
          <w:b/>
          <w:sz w:val="28"/>
        </w:rPr>
      </w:pPr>
      <w:r>
        <w:rPr>
          <w:rFonts w:ascii="Times New Roman" w:hAnsi="Times New Roman"/>
          <w:b/>
          <w:sz w:val="28"/>
        </w:rPr>
        <w:t>2.1. Объем дисциплины и виды учебной работы</w:t>
      </w:r>
    </w:p>
    <w:p w14:paraId="5DB744F9" w14:textId="77777777" w:rsidR="008D1CAA" w:rsidRDefault="008D1CAA">
      <w:pPr>
        <w:spacing w:after="0" w:line="240" w:lineRule="auto"/>
        <w:ind w:firstLine="709"/>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505"/>
        <w:gridCol w:w="1836"/>
      </w:tblGrid>
      <w:tr w:rsidR="008D1CAA" w14:paraId="0C3F2CA4" w14:textId="77777777">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DDF9A5" w14:textId="77777777" w:rsidR="008D1CAA" w:rsidRDefault="00DC486B">
            <w:pPr>
              <w:spacing w:after="0" w:line="276" w:lineRule="auto"/>
              <w:jc w:val="center"/>
              <w:rPr>
                <w:rFonts w:ascii="Times New Roman" w:hAnsi="Times New Roman"/>
                <w:b/>
                <w:sz w:val="24"/>
              </w:rPr>
            </w:pPr>
            <w:r>
              <w:rPr>
                <w:rFonts w:ascii="Times New Roman" w:hAnsi="Times New Roman"/>
                <w:b/>
                <w:sz w:val="24"/>
              </w:rPr>
              <w:t>Вид учебной работы</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0BF0C15" w14:textId="77777777" w:rsidR="008D1CAA" w:rsidRDefault="00DC486B">
            <w:pPr>
              <w:spacing w:after="0" w:line="276" w:lineRule="auto"/>
              <w:jc w:val="center"/>
              <w:rPr>
                <w:rFonts w:ascii="Times New Roman" w:hAnsi="Times New Roman"/>
                <w:b/>
                <w:sz w:val="24"/>
              </w:rPr>
            </w:pPr>
            <w:r>
              <w:rPr>
                <w:rFonts w:ascii="Times New Roman" w:hAnsi="Times New Roman"/>
                <w:b/>
                <w:sz w:val="24"/>
              </w:rPr>
              <w:t>Объем в часах</w:t>
            </w:r>
          </w:p>
        </w:tc>
      </w:tr>
      <w:tr w:rsidR="008D1CAA" w14:paraId="0977F638" w14:textId="77777777">
        <w:trPr>
          <w:trHeight w:val="212"/>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EA04D17" w14:textId="77777777" w:rsidR="008D1CAA" w:rsidRDefault="00DC486B">
            <w:pPr>
              <w:spacing w:after="0" w:line="276" w:lineRule="auto"/>
              <w:rPr>
                <w:rFonts w:ascii="Times New Roman" w:hAnsi="Times New Roman"/>
                <w:sz w:val="24"/>
              </w:rPr>
            </w:pPr>
            <w:r>
              <w:rPr>
                <w:rFonts w:ascii="Times New Roman" w:hAnsi="Times New Roman"/>
                <w:sz w:val="24"/>
              </w:rPr>
              <w:t>Объем образовательной программы дисциплины</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6BA706E" w14:textId="77777777" w:rsidR="008D1CAA" w:rsidRDefault="00DC486B">
            <w:pPr>
              <w:spacing w:after="0" w:line="276" w:lineRule="auto"/>
              <w:jc w:val="center"/>
              <w:rPr>
                <w:rFonts w:ascii="Times New Roman" w:hAnsi="Times New Roman"/>
                <w:sz w:val="24"/>
              </w:rPr>
            </w:pPr>
            <w:r>
              <w:rPr>
                <w:rFonts w:ascii="Times New Roman" w:hAnsi="Times New Roman"/>
                <w:sz w:val="24"/>
              </w:rPr>
              <w:t>306</w:t>
            </w:r>
          </w:p>
        </w:tc>
      </w:tr>
      <w:tr w:rsidR="008D1CAA" w14:paraId="0003566F" w14:textId="77777777">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A2D760B" w14:textId="77777777" w:rsidR="008D1CAA" w:rsidRDefault="00DC486B">
            <w:pPr>
              <w:spacing w:after="0" w:line="276" w:lineRule="auto"/>
              <w:rPr>
                <w:rFonts w:ascii="Times New Roman" w:hAnsi="Times New Roman"/>
                <w:sz w:val="24"/>
              </w:rPr>
            </w:pPr>
            <w:r>
              <w:rPr>
                <w:rFonts w:ascii="Times New Roman" w:hAnsi="Times New Roman"/>
                <w:sz w:val="24"/>
              </w:rPr>
              <w:t>в т.ч.</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D166A93" w14:textId="77777777" w:rsidR="008D1CAA" w:rsidRDefault="008D1CAA">
            <w:pPr>
              <w:spacing w:after="0" w:line="276" w:lineRule="auto"/>
              <w:jc w:val="center"/>
              <w:rPr>
                <w:rFonts w:ascii="Times New Roman" w:hAnsi="Times New Roman"/>
                <w:i/>
                <w:sz w:val="24"/>
              </w:rPr>
            </w:pPr>
          </w:p>
        </w:tc>
      </w:tr>
      <w:tr w:rsidR="008D1CAA" w14:paraId="7BE716F5" w14:textId="77777777">
        <w:trPr>
          <w:trHeight w:val="113"/>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B178950" w14:textId="77777777" w:rsidR="008D1CAA" w:rsidRDefault="00DC486B">
            <w:pPr>
              <w:spacing w:after="0" w:line="276" w:lineRule="auto"/>
              <w:rPr>
                <w:rFonts w:ascii="Times New Roman" w:hAnsi="Times New Roman"/>
                <w:sz w:val="24"/>
              </w:rPr>
            </w:pPr>
            <w:r>
              <w:rPr>
                <w:rFonts w:ascii="Times New Roman" w:hAnsi="Times New Roman"/>
                <w:sz w:val="24"/>
              </w:rPr>
              <w:t>Основное содержание</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0FB8340" w14:textId="77777777" w:rsidR="008D1CAA" w:rsidRDefault="00DC486B">
            <w:pPr>
              <w:spacing w:after="0" w:line="276" w:lineRule="auto"/>
              <w:jc w:val="center"/>
              <w:rPr>
                <w:rFonts w:ascii="Times New Roman" w:hAnsi="Times New Roman"/>
                <w:sz w:val="24"/>
              </w:rPr>
            </w:pPr>
            <w:r>
              <w:rPr>
                <w:rFonts w:ascii="Times New Roman" w:hAnsi="Times New Roman"/>
                <w:sz w:val="24"/>
              </w:rPr>
              <w:t>250</w:t>
            </w:r>
          </w:p>
        </w:tc>
      </w:tr>
      <w:tr w:rsidR="008D1CAA" w14:paraId="04C9A132" w14:textId="77777777">
        <w:trPr>
          <w:trHeight w:val="278"/>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B68C264" w14:textId="77777777" w:rsidR="008D1CAA" w:rsidRDefault="00DC486B">
            <w:pPr>
              <w:spacing w:after="0" w:line="276" w:lineRule="auto"/>
              <w:rPr>
                <w:rFonts w:ascii="Times New Roman" w:hAnsi="Times New Roman"/>
                <w:sz w:val="24"/>
              </w:rPr>
            </w:pPr>
            <w:r>
              <w:rPr>
                <w:rFonts w:ascii="Times New Roman" w:hAnsi="Times New Roman"/>
                <w:sz w:val="24"/>
              </w:rPr>
              <w:t>теоретическое обучение</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F66D3E" w14:textId="77777777" w:rsidR="008D1CAA" w:rsidRDefault="000F428D">
            <w:pPr>
              <w:spacing w:after="0" w:line="276" w:lineRule="auto"/>
              <w:jc w:val="center"/>
              <w:rPr>
                <w:rFonts w:ascii="Times New Roman" w:hAnsi="Times New Roman"/>
                <w:sz w:val="24"/>
              </w:rPr>
            </w:pPr>
            <w:r>
              <w:rPr>
                <w:rFonts w:ascii="Times New Roman" w:hAnsi="Times New Roman"/>
                <w:sz w:val="24"/>
              </w:rPr>
              <w:t>192</w:t>
            </w:r>
          </w:p>
        </w:tc>
      </w:tr>
      <w:tr w:rsidR="008D1CAA" w14:paraId="219FCA2E" w14:textId="77777777">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6399B15" w14:textId="77777777" w:rsidR="008D1CAA" w:rsidRDefault="00DC486B">
            <w:pPr>
              <w:spacing w:after="0" w:line="276"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FF5D01" w14:textId="77777777" w:rsidR="008D1CAA" w:rsidRDefault="000F428D">
            <w:pPr>
              <w:spacing w:after="0" w:line="276" w:lineRule="auto"/>
              <w:jc w:val="center"/>
              <w:rPr>
                <w:rFonts w:ascii="Times New Roman" w:hAnsi="Times New Roman"/>
                <w:sz w:val="24"/>
              </w:rPr>
            </w:pPr>
            <w:r>
              <w:rPr>
                <w:rFonts w:ascii="Times New Roman" w:hAnsi="Times New Roman"/>
                <w:sz w:val="24"/>
              </w:rPr>
              <w:t>58</w:t>
            </w:r>
          </w:p>
        </w:tc>
      </w:tr>
      <w:tr w:rsidR="008D1CAA" w14:paraId="4438DC40" w14:textId="77777777">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A1BFFE3" w14:textId="77777777" w:rsidR="008D1CAA" w:rsidRDefault="00DC486B">
            <w:pPr>
              <w:spacing w:after="0" w:line="276" w:lineRule="auto"/>
              <w:rPr>
                <w:rFonts w:ascii="Times New Roman" w:hAnsi="Times New Roman"/>
                <w:sz w:val="24"/>
              </w:rPr>
            </w:pPr>
            <w:r>
              <w:rPr>
                <w:rFonts w:ascii="Times New Roman" w:hAnsi="Times New Roman"/>
                <w:sz w:val="24"/>
              </w:rPr>
              <w:t>Профессионально-ориентированное содержание (содержание прикладного модуля)</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F344B47" w14:textId="77777777" w:rsidR="008D1CAA" w:rsidRDefault="00DC486B">
            <w:pPr>
              <w:spacing w:after="0" w:line="276" w:lineRule="auto"/>
              <w:jc w:val="center"/>
              <w:rPr>
                <w:rFonts w:ascii="Times New Roman" w:hAnsi="Times New Roman"/>
                <w:sz w:val="24"/>
              </w:rPr>
            </w:pPr>
            <w:r>
              <w:rPr>
                <w:rFonts w:ascii="Times New Roman" w:hAnsi="Times New Roman"/>
                <w:sz w:val="24"/>
              </w:rPr>
              <w:t>56</w:t>
            </w:r>
          </w:p>
        </w:tc>
      </w:tr>
      <w:tr w:rsidR="008D1CAA" w14:paraId="6E401A38" w14:textId="77777777">
        <w:trPr>
          <w:trHeight w:val="344"/>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4666E06" w14:textId="77777777" w:rsidR="008D1CAA" w:rsidRDefault="00DC486B">
            <w:pPr>
              <w:spacing w:after="0" w:line="276" w:lineRule="auto"/>
              <w:rPr>
                <w:rFonts w:ascii="Times New Roman" w:hAnsi="Times New Roman"/>
                <w:sz w:val="24"/>
              </w:rPr>
            </w:pPr>
            <w:r>
              <w:rPr>
                <w:rFonts w:ascii="Times New Roman" w:hAnsi="Times New Roman"/>
                <w:sz w:val="24"/>
              </w:rPr>
              <w:t>в т. ч.:</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897AFCC" w14:textId="77777777" w:rsidR="008D1CAA" w:rsidRDefault="008D1CAA">
            <w:pPr>
              <w:spacing w:after="0" w:line="276" w:lineRule="auto"/>
              <w:jc w:val="center"/>
              <w:rPr>
                <w:rFonts w:ascii="Times New Roman" w:hAnsi="Times New Roman"/>
                <w:sz w:val="24"/>
              </w:rPr>
            </w:pPr>
          </w:p>
        </w:tc>
      </w:tr>
      <w:tr w:rsidR="008D1CAA" w14:paraId="21AF61EB" w14:textId="77777777">
        <w:trPr>
          <w:trHeight w:val="237"/>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3AD2F3" w14:textId="77777777" w:rsidR="008D1CAA" w:rsidRDefault="00DC486B">
            <w:pPr>
              <w:spacing w:after="0" w:line="276" w:lineRule="auto"/>
              <w:rPr>
                <w:rFonts w:ascii="Times New Roman" w:hAnsi="Times New Roman"/>
                <w:sz w:val="24"/>
              </w:rPr>
            </w:pPr>
            <w:r>
              <w:rPr>
                <w:rFonts w:ascii="Times New Roman" w:hAnsi="Times New Roman"/>
                <w:sz w:val="24"/>
              </w:rPr>
              <w:t>теоретическое обучение</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BB90D0" w14:textId="77777777" w:rsidR="008D1CAA" w:rsidRDefault="008D1CAA">
            <w:pPr>
              <w:spacing w:after="0" w:line="276" w:lineRule="auto"/>
              <w:jc w:val="center"/>
              <w:rPr>
                <w:rFonts w:ascii="Times New Roman" w:hAnsi="Times New Roman"/>
                <w:sz w:val="24"/>
              </w:rPr>
            </w:pPr>
          </w:p>
        </w:tc>
      </w:tr>
      <w:tr w:rsidR="008D1CAA" w14:paraId="57FFB079" w14:textId="77777777">
        <w:trPr>
          <w:trHeight w:val="27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4C2C7E" w14:textId="77777777" w:rsidR="008D1CAA" w:rsidRDefault="00DC486B">
            <w:pPr>
              <w:spacing w:after="0" w:line="276"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53B97C" w14:textId="77777777" w:rsidR="008D1CAA" w:rsidRDefault="00DC486B">
            <w:pPr>
              <w:spacing w:after="0" w:line="276" w:lineRule="auto"/>
              <w:jc w:val="center"/>
              <w:rPr>
                <w:rFonts w:ascii="Times New Roman" w:hAnsi="Times New Roman"/>
                <w:sz w:val="24"/>
              </w:rPr>
            </w:pPr>
            <w:r>
              <w:rPr>
                <w:rFonts w:ascii="Times New Roman" w:hAnsi="Times New Roman"/>
                <w:sz w:val="24"/>
              </w:rPr>
              <w:t>56</w:t>
            </w:r>
          </w:p>
        </w:tc>
      </w:tr>
      <w:tr w:rsidR="008D1CAA" w14:paraId="2862691A" w14:textId="77777777">
        <w:trPr>
          <w:trHeight w:val="27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721F76A" w14:textId="77777777" w:rsidR="008D1CAA" w:rsidRDefault="00DC486B">
            <w:pPr>
              <w:spacing w:after="0" w:line="276" w:lineRule="auto"/>
              <w:rPr>
                <w:rFonts w:ascii="Times New Roman" w:hAnsi="Times New Roman"/>
                <w:sz w:val="24"/>
              </w:rPr>
            </w:pPr>
            <w:r>
              <w:rPr>
                <w:rFonts w:ascii="Times New Roman" w:hAnsi="Times New Roman"/>
                <w:sz w:val="24"/>
              </w:rPr>
              <w:t>Индивидуальный проект</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1D4EBC" w14:textId="77777777" w:rsidR="008D1CAA" w:rsidRDefault="00DC486B">
            <w:pPr>
              <w:spacing w:after="0" w:line="276" w:lineRule="auto"/>
              <w:jc w:val="center"/>
              <w:rPr>
                <w:rFonts w:ascii="Times New Roman" w:hAnsi="Times New Roman"/>
                <w:sz w:val="24"/>
              </w:rPr>
            </w:pPr>
            <w:r>
              <w:rPr>
                <w:rFonts w:ascii="Times New Roman" w:hAnsi="Times New Roman"/>
                <w:sz w:val="24"/>
              </w:rPr>
              <w:t>12</w:t>
            </w:r>
          </w:p>
        </w:tc>
      </w:tr>
      <w:tr w:rsidR="008D1CAA" w14:paraId="477F935D" w14:textId="77777777">
        <w:trPr>
          <w:trHeight w:val="331"/>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266C603" w14:textId="77777777" w:rsidR="008D1CAA" w:rsidRDefault="00DC486B">
            <w:pPr>
              <w:spacing w:after="0" w:line="276" w:lineRule="auto"/>
              <w:rPr>
                <w:rFonts w:ascii="Times New Roman" w:hAnsi="Times New Roman"/>
                <w:i/>
                <w:sz w:val="24"/>
              </w:rPr>
            </w:pPr>
            <w:r>
              <w:rPr>
                <w:rFonts w:ascii="Times New Roman" w:hAnsi="Times New Roman"/>
                <w:sz w:val="24"/>
              </w:rPr>
              <w:t>Промежуточная аттестация (экзамен)</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BC74A71" w14:textId="77777777" w:rsidR="008D1CAA" w:rsidRDefault="00DC486B">
            <w:pPr>
              <w:spacing w:after="0" w:line="276" w:lineRule="auto"/>
              <w:jc w:val="center"/>
              <w:rPr>
                <w:rFonts w:ascii="Times New Roman" w:hAnsi="Times New Roman"/>
                <w:sz w:val="24"/>
              </w:rPr>
            </w:pPr>
            <w:r>
              <w:rPr>
                <w:rFonts w:ascii="Times New Roman" w:hAnsi="Times New Roman"/>
                <w:sz w:val="24"/>
              </w:rPr>
              <w:t>6</w:t>
            </w:r>
          </w:p>
        </w:tc>
      </w:tr>
    </w:tbl>
    <w:p w14:paraId="0445271D"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p>
    <w:p w14:paraId="6BFA2C38"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p>
    <w:p w14:paraId="777F526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6A88651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0D9C494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3FB3FBA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76CA7E8C" w14:textId="77777777" w:rsidR="008D1CAA" w:rsidRDefault="00DC486B">
      <w:pPr>
        <w:spacing w:after="0" w:line="240" w:lineRule="auto"/>
        <w:rPr>
          <w:rFonts w:ascii="Times New Roman" w:hAnsi="Times New Roman"/>
          <w:sz w:val="28"/>
        </w:rPr>
      </w:pPr>
      <w:r>
        <w:rPr>
          <w:rFonts w:ascii="Times New Roman" w:hAnsi="Times New Roman"/>
          <w:sz w:val="28"/>
        </w:rPr>
        <w:br w:type="page"/>
      </w:r>
    </w:p>
    <w:p w14:paraId="5165C03D" w14:textId="77777777" w:rsidR="008D1CAA" w:rsidRDefault="008D1CAA">
      <w:pPr>
        <w:sectPr w:rsidR="008D1CAA">
          <w:footerReference w:type="default" r:id="rId9"/>
          <w:pgSz w:w="11906" w:h="16838"/>
          <w:pgMar w:top="1134" w:right="850" w:bottom="1134" w:left="1701" w:header="708" w:footer="708" w:gutter="0"/>
          <w:cols w:space="720"/>
        </w:sectPr>
      </w:pPr>
    </w:p>
    <w:p w14:paraId="478CB5E8" w14:textId="77777777" w:rsidR="008D1CAA" w:rsidRDefault="00DC486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09"/>
        <w:outlineLvl w:val="0"/>
        <w:rPr>
          <w:rFonts w:ascii="Times New Roman" w:hAnsi="Times New Roman"/>
          <w:b/>
          <w:sz w:val="28"/>
        </w:rPr>
      </w:pPr>
      <w:r>
        <w:rPr>
          <w:rFonts w:ascii="Times New Roman" w:hAnsi="Times New Roman"/>
          <w:b/>
          <w:sz w:val="28"/>
        </w:rPr>
        <w:lastRenderedPageBreak/>
        <w:t>2.2. Тематический план и содержание дисциплины</w:t>
      </w:r>
      <w:r>
        <w:rPr>
          <w:rFonts w:ascii="Times New Roman" w:hAnsi="Times New Roman"/>
          <w:b/>
          <w:caps/>
          <w:sz w:val="28"/>
        </w:rPr>
        <w:t xml:space="preserve"> </w:t>
      </w:r>
    </w:p>
    <w:p w14:paraId="7C2B65A3" w14:textId="77777777" w:rsidR="008D1CAA" w:rsidRDefault="008D1CAA">
      <w:pPr>
        <w:keepNext/>
        <w:tabs>
          <w:tab w:val="left" w:pos="916"/>
          <w:tab w:val="left" w:pos="3270"/>
        </w:tabs>
        <w:spacing w:after="0" w:line="240" w:lineRule="auto"/>
        <w:outlineLvl w:val="0"/>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8D1CAA" w14:paraId="4F7CD5C4" w14:textId="77777777">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70EA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B1BC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570B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Объем часов</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20AF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8D1CAA" w14:paraId="14A407EC" w14:textId="77777777">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0321A73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1952E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F8E6B4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5B6108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4</w:t>
            </w:r>
          </w:p>
        </w:tc>
      </w:tr>
      <w:tr w:rsidR="008D1CAA" w14:paraId="25C34CC1" w14:textId="77777777">
        <w:trPr>
          <w:trHeight w:val="20"/>
        </w:trPr>
        <w:tc>
          <w:tcPr>
            <w:tcW w:w="14487" w:type="dxa"/>
            <w:gridSpan w:val="4"/>
            <w:tcBorders>
              <w:top w:val="single" w:sz="4" w:space="0" w:color="000000"/>
              <w:left w:val="single" w:sz="4" w:space="0" w:color="000000"/>
              <w:bottom w:val="single" w:sz="4" w:space="0" w:color="000000"/>
              <w:right w:val="single" w:sz="4" w:space="0" w:color="000000"/>
            </w:tcBorders>
            <w:shd w:val="clear" w:color="auto" w:fill="auto"/>
          </w:tcPr>
          <w:p w14:paraId="73D0A12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Основное содержание</w:t>
            </w:r>
          </w:p>
        </w:tc>
      </w:tr>
      <w:tr w:rsidR="008D1CAA" w14:paraId="68C3D10A" w14:textId="77777777">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50645E0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1. Повторение курса математики основной школы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79260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3B5172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457AD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p w14:paraId="6585B3B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1.1., ПК 1.2., ПК 2.2., ПК 3.1.,</w:t>
            </w:r>
          </w:p>
          <w:p w14:paraId="554C3CC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3.2.</w:t>
            </w:r>
          </w:p>
        </w:tc>
      </w:tr>
      <w:tr w:rsidR="008D1CAA" w14:paraId="75B0011C" w14:textId="77777777">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37626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1.1.</w:t>
            </w:r>
          </w:p>
          <w:p w14:paraId="56C7916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Цель и задачи математики при освоении специальности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21801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3BFF9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1C9531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868B2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B9433A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8F40A6" w14:textId="77777777" w:rsidR="008D1CAA" w:rsidRDefault="008D1CAA"/>
        </w:tc>
      </w:tr>
      <w:tr w:rsidR="008D1CAA" w14:paraId="35D8BDA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C278315"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DCBCD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Базовые знания и умения по математике в профессиональной и в повседневной деятельности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945092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BF0FC" w14:textId="77777777" w:rsidR="008D1CAA" w:rsidRDefault="008D1CAA"/>
        </w:tc>
      </w:tr>
      <w:tr w:rsidR="008D1CAA" w14:paraId="464DEB6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6F07BC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2CA099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BDDCBF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62609" w14:textId="77777777" w:rsidR="008D1CAA" w:rsidRDefault="008D1CAA"/>
        </w:tc>
      </w:tr>
      <w:tr w:rsidR="008D1CAA" w14:paraId="02247F8B"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4BC65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1.2.</w:t>
            </w:r>
          </w:p>
          <w:p w14:paraId="1405239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Числа и вычисления. Выражения и преобразования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432465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C1818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593C11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062373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2EC050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88C5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13DD7A" w14:textId="77777777" w:rsidR="008D1CAA" w:rsidRDefault="008D1CAA"/>
        </w:tc>
      </w:tr>
      <w:tr w:rsidR="008D1CAA" w14:paraId="0B50278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D3DB26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F1775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Действия над положительными и отрицательными числами, обыкновенными и десятичными дробями.</w:t>
            </w:r>
          </w:p>
          <w:p w14:paraId="147BA98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Действия со степенями, формулы сокращенного умножения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72496D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BB58F4" w14:textId="77777777" w:rsidR="008D1CAA" w:rsidRDefault="008D1CAA"/>
        </w:tc>
      </w:tr>
      <w:tr w:rsidR="008D1CAA" w14:paraId="293B86C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D08A02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F43D7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AE7CCC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A6A603" w14:textId="77777777" w:rsidR="008D1CAA" w:rsidRDefault="008D1CAA"/>
        </w:tc>
      </w:tr>
      <w:tr w:rsidR="008D1CAA" w14:paraId="40B4CB44" w14:textId="77777777">
        <w:trPr>
          <w:trHeight w:val="276"/>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AE30E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1.3. </w:t>
            </w:r>
          </w:p>
          <w:p w14:paraId="1497A32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Геометрия на плоскости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5AEBB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113EB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7A0DD8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15EA00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62D808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A9D65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9008F7" w14:textId="77777777" w:rsidR="008D1CAA" w:rsidRDefault="008D1CAA"/>
        </w:tc>
      </w:tr>
      <w:tr w:rsidR="008D1CAA" w14:paraId="68504F71" w14:textId="77777777">
        <w:trPr>
          <w:trHeight w:val="62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E6B9E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75E63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Виды плоских фигур и их площадь. </w:t>
            </w:r>
          </w:p>
          <w:p w14:paraId="7E0CF6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Практико-ориентированные задачи в курсе геометрии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26A28C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AC5BF3" w14:textId="77777777" w:rsidR="008D1CAA" w:rsidRDefault="008D1CAA"/>
        </w:tc>
      </w:tr>
      <w:tr w:rsidR="008D1CAA" w14:paraId="2D94215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C049DE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2AB0C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8CCF14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50031D" w14:textId="77777777" w:rsidR="008D1CAA" w:rsidRDefault="008D1CAA"/>
        </w:tc>
      </w:tr>
      <w:tr w:rsidR="008D1CAA" w14:paraId="2F76D2D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6D0BE9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D27A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 Практико-ориентированные задачи в курсе геометрии на плоскости для железнодорожного полотна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565E3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689708" w14:textId="77777777" w:rsidR="008D1CAA" w:rsidRDefault="008D1CAA"/>
        </w:tc>
      </w:tr>
      <w:tr w:rsidR="008D1CAA" w14:paraId="21D98C9C"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83602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1.4.</w:t>
            </w:r>
          </w:p>
          <w:p w14:paraId="570C1D5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Процентные вычисления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CE91E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C0626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88CADB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F10F3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p w14:paraId="25E15A4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50BFC3" w14:textId="77777777" w:rsidR="008D1CAA" w:rsidRDefault="008D1CAA"/>
        </w:tc>
      </w:tr>
      <w:tr w:rsidR="008D1CAA" w14:paraId="1A9F684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1F3FE4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6FFB0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Простые проценты, разные способы их вычисления. Сложные проценты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AFE560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37D2D2" w14:textId="77777777" w:rsidR="008D1CAA" w:rsidRDefault="008D1CAA"/>
        </w:tc>
      </w:tr>
      <w:tr w:rsidR="008D1CAA" w14:paraId="730F4A30"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070492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B3437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E2F440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50C12A" w14:textId="77777777" w:rsidR="008D1CAA" w:rsidRDefault="008D1CAA"/>
        </w:tc>
      </w:tr>
      <w:tr w:rsidR="008D1CAA" w14:paraId="6EC15C73"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C9DFCC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F793D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 Простые проценты, разные способы их вычисления. Сложные проценты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BEFA3B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6903BF" w14:textId="77777777" w:rsidR="008D1CAA" w:rsidRDefault="008D1CAA"/>
        </w:tc>
      </w:tr>
      <w:tr w:rsidR="008D1CAA" w14:paraId="49F5E2C1"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048C1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1.5. </w:t>
            </w:r>
          </w:p>
          <w:p w14:paraId="487FCA0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Уравнения и неравенства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76C07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C379F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52ACA8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A96A8D" w14:textId="77777777" w:rsidR="008D1CAA" w:rsidRDefault="00BF5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96935" w14:textId="77777777" w:rsidR="008D1CAA" w:rsidRDefault="008D1CAA"/>
        </w:tc>
      </w:tr>
      <w:tr w:rsidR="008D1CAA" w14:paraId="51D8BFC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908F16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22272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Линейные, квадратные, дробно-линейные уравнения и неравенства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445E80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41A7C" w14:textId="77777777" w:rsidR="008D1CAA" w:rsidRDefault="008D1CAA"/>
        </w:tc>
      </w:tr>
      <w:tr w:rsidR="008D1CAA" w14:paraId="687772D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341AF4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EEE26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717E6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B7AEC" w14:textId="77777777" w:rsidR="008D1CAA" w:rsidRDefault="008D1CAA"/>
        </w:tc>
      </w:tr>
      <w:tr w:rsidR="008D1CAA" w14:paraId="34DC8469"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97D355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3738E8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3 Решение линейных, квадратных, дробно-линейных уравнений.</w:t>
            </w:r>
          </w:p>
          <w:p w14:paraId="632F1DDD" w14:textId="77777777" w:rsidR="008D1CAA" w:rsidRPr="005767B0" w:rsidRDefault="00DC486B" w:rsidP="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5767B0">
              <w:rPr>
                <w:rFonts w:ascii="Times New Roman" w:hAnsi="Times New Roman"/>
                <w:b/>
                <w:sz w:val="24"/>
              </w:rPr>
              <w:t>Практическая работа № 4</w:t>
            </w:r>
            <w:r>
              <w:rPr>
                <w:rFonts w:ascii="Times New Roman" w:hAnsi="Times New Roman"/>
                <w:sz w:val="24"/>
              </w:rPr>
              <w:t xml:space="preserve"> </w:t>
            </w:r>
            <w:r w:rsidR="005767B0" w:rsidRPr="005767B0">
              <w:rPr>
                <w:rFonts w:ascii="Times New Roman" w:hAnsi="Times New Roman"/>
                <w:b/>
                <w:sz w:val="24"/>
              </w:rPr>
              <w:t>Индивидуальный проект. Вводное занятие: знакомство с этапами проекта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199A52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621C18" w14:textId="77777777" w:rsidR="008D1CAA" w:rsidRDefault="008D1CAA"/>
        </w:tc>
      </w:tr>
      <w:tr w:rsidR="008D1CAA" w14:paraId="5D9E7980"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0AD072C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1.6.</w:t>
            </w:r>
          </w:p>
          <w:p w14:paraId="79CF424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Системы уравнений и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2FB5A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57AEB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2D76CE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7A283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264E22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345B44A" w14:textId="77777777" w:rsidR="008D1CAA" w:rsidRDefault="00BF5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2297C" w14:textId="77777777" w:rsidR="008D1CAA" w:rsidRDefault="008D1CAA"/>
        </w:tc>
      </w:tr>
      <w:tr w:rsidR="008D1CAA" w14:paraId="74FF3C6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23A7FC4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86861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D2E6B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E9C388" w14:textId="77777777" w:rsidR="008D1CAA" w:rsidRDefault="008D1CAA"/>
        </w:tc>
      </w:tr>
      <w:tr w:rsidR="008D1CAA" w14:paraId="1C71AA7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7EBE23E5"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74039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0BAE4B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E51C0C" w14:textId="77777777" w:rsidR="008D1CAA" w:rsidRDefault="008D1CAA"/>
        </w:tc>
      </w:tr>
      <w:tr w:rsidR="008D1CAA" w14:paraId="4C2215BB"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A6503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1.7. </w:t>
            </w:r>
          </w:p>
          <w:p w14:paraId="3A61400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Входной контроль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FE1A16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F914D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A0D5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03A739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71CAB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7B8ECD" w14:textId="77777777" w:rsidR="008D1CAA" w:rsidRDefault="008D1CAA"/>
        </w:tc>
      </w:tr>
      <w:tr w:rsidR="008D1CAA" w14:paraId="01E5364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2A876C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3E2AEC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Вычисления и преобразования. Уравнения и неравенства. Геометрия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A58D2E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9EC480" w14:textId="77777777" w:rsidR="008D1CAA" w:rsidRDefault="008D1CAA"/>
        </w:tc>
      </w:tr>
      <w:tr w:rsidR="008D1CAA" w14:paraId="671C868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15FD1C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3FEA70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1</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B5B17E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FE622" w14:textId="77777777" w:rsidR="008D1CAA" w:rsidRDefault="008D1CAA"/>
        </w:tc>
      </w:tr>
      <w:tr w:rsidR="008D1CAA" w14:paraId="691C2A28" w14:textId="77777777">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4C62FE7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2. Прямые и плоскости в пространстве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C9890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A9BA5C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34301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ОК-03, ОК-04, ОК-07</w:t>
            </w:r>
          </w:p>
          <w:p w14:paraId="5D24D56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4"/>
              </w:rPr>
            </w:pPr>
            <w:r>
              <w:rPr>
                <w:rFonts w:ascii="Times New Roman" w:hAnsi="Times New Roman"/>
                <w:sz w:val="24"/>
              </w:rPr>
              <w:t>ПК 1.1., ПК 1.2., ПК 2.2.</w:t>
            </w:r>
          </w:p>
        </w:tc>
      </w:tr>
      <w:tr w:rsidR="008D1CAA" w14:paraId="60EEADC6"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8A3AE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2.1. </w:t>
            </w:r>
          </w:p>
          <w:p w14:paraId="6A02080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Основные понятия стереометрии. Расположение прямых и плоскостей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FBE90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26EF7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9BD2D8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89501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3D2625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913713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9EBC52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F7C933" w14:textId="77777777" w:rsidR="008D1CAA" w:rsidRDefault="008D1CAA"/>
        </w:tc>
      </w:tr>
      <w:tr w:rsidR="008D1CAA" w14:paraId="03415F99"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F8D75B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E915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8F0F91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0DB7E" w14:textId="77777777" w:rsidR="008D1CAA" w:rsidRDefault="008D1CAA"/>
        </w:tc>
      </w:tr>
      <w:tr w:rsidR="008D1CAA" w14:paraId="559C5E7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DFD167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54DC8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F9D287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256B91" w14:textId="77777777" w:rsidR="008D1CAA" w:rsidRDefault="008D1CAA"/>
        </w:tc>
      </w:tr>
      <w:tr w:rsidR="008D1CAA" w14:paraId="035672BC"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E0A4F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2.2. </w:t>
            </w:r>
          </w:p>
          <w:p w14:paraId="4725783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Параллельность прямых, прямой и плоскости, плоскостей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82943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7C52C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380658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FC2A4B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3693D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DD28D4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181AA8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784540" w14:textId="77777777" w:rsidR="008D1CAA" w:rsidRDefault="00BF5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lastRenderedPageBreak/>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58F47" w14:textId="77777777" w:rsidR="008D1CAA" w:rsidRDefault="008D1CAA"/>
        </w:tc>
      </w:tr>
      <w:tr w:rsidR="008D1CAA" w14:paraId="0A64845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67C44E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6C2B0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8BAC47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0EFF49" w14:textId="77777777" w:rsidR="008D1CAA" w:rsidRDefault="008D1CAA"/>
        </w:tc>
      </w:tr>
      <w:tr w:rsidR="008D1CAA" w14:paraId="4D10AE3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D36AC8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86124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378406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C817E" w14:textId="77777777" w:rsidR="008D1CAA" w:rsidRDefault="008D1CAA"/>
        </w:tc>
      </w:tr>
      <w:tr w:rsidR="008D1CAA" w14:paraId="69545DC6"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F76B8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r>
              <w:rPr>
                <w:rFonts w:ascii="Times New Roman" w:hAnsi="Times New Roman"/>
                <w:sz w:val="24"/>
              </w:rPr>
              <w:t>Тема 2.3. Перпендикулярность прямых, прямой и плоскости, плоскостей</w:t>
            </w:r>
          </w:p>
          <w:p w14:paraId="15E5498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
          <w:p w14:paraId="184282F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
          <w:p w14:paraId="4AA6AC5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2EA6C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C0EEF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B9C6F7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B6C299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84D3D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5BF78E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D8D3C2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E49C45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FF0AF7" w14:textId="77777777" w:rsidR="008D1CAA" w:rsidRDefault="008D1CAA"/>
        </w:tc>
      </w:tr>
      <w:tr w:rsidR="008D1CAA" w14:paraId="660597D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9E700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3CF3D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16627E0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Расстояния в пространстве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B88C77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59685E" w14:textId="77777777" w:rsidR="008D1CAA" w:rsidRDefault="008D1CAA"/>
        </w:tc>
      </w:tr>
      <w:tr w:rsidR="008D1CAA" w14:paraId="7B5CF75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F9F0E0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EB586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6AC148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D65F3" w14:textId="77777777" w:rsidR="008D1CAA" w:rsidRDefault="008D1CAA"/>
        </w:tc>
      </w:tr>
      <w:tr w:rsidR="008D1CAA" w14:paraId="5C9D8A54" w14:textId="77777777">
        <w:trPr>
          <w:trHeight w:val="419"/>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8A8DB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2.4. </w:t>
            </w:r>
          </w:p>
          <w:p w14:paraId="366A902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Теорема о трех перпендикулярах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28DB4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70BB4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ACCC0F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C13DCC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10ACE8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32A61" w14:textId="77777777" w:rsidR="008D1CAA" w:rsidRDefault="008D1CAA"/>
        </w:tc>
      </w:tr>
      <w:tr w:rsidR="008D1CAA" w14:paraId="31852AEC" w14:textId="77777777">
        <w:trPr>
          <w:trHeight w:val="4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2D0901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635429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Теорема о трех перпендикулярах. Доказательство. Угол между прямой и плоскостью. Угол между плоскостями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4493C9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A6C94B" w14:textId="77777777" w:rsidR="008D1CAA" w:rsidRDefault="008D1CAA"/>
        </w:tc>
      </w:tr>
      <w:tr w:rsidR="008D1CAA" w14:paraId="28E3B45E" w14:textId="77777777">
        <w:trPr>
          <w:trHeight w:val="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CCC702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9F69E5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5266A1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BFF9EC" w14:textId="77777777" w:rsidR="008D1CAA" w:rsidRDefault="008D1CAA"/>
        </w:tc>
      </w:tr>
      <w:tr w:rsidR="008D1CAA" w14:paraId="2B09B14D"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8B47A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2.5.</w:t>
            </w:r>
          </w:p>
          <w:p w14:paraId="744797E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Параллельные, перпендикулярные, скрещивающиеся прямые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9C078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DAD61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353DB7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316429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38063C4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4449E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D3633A" w14:textId="77777777" w:rsidR="008D1CAA" w:rsidRDefault="00BF59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29922" w14:textId="77777777" w:rsidR="008D1CAA" w:rsidRDefault="008D1CAA"/>
        </w:tc>
      </w:tr>
      <w:tr w:rsidR="008D1CAA" w14:paraId="7FE3D22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DE3ABD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4535C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42CA36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858248" w14:textId="77777777" w:rsidR="008D1CAA" w:rsidRDefault="008D1CAA"/>
        </w:tc>
      </w:tr>
      <w:tr w:rsidR="008D1CAA" w14:paraId="0D8C72D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20225B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6EC25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F23498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93894" w14:textId="77777777" w:rsidR="008D1CAA" w:rsidRDefault="008D1CAA"/>
        </w:tc>
      </w:tr>
      <w:tr w:rsidR="008D1CAA" w14:paraId="4B92361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01F4DB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F65A7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5 Аксиомы стереометрии. Понятие о математическом моделировании на железной дороге.</w:t>
            </w:r>
          </w:p>
          <w:p w14:paraId="24F9B5B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6 Движение поездов при скрещении на однопутных участках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ABDEF1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97676" w14:textId="77777777" w:rsidR="008D1CAA" w:rsidRDefault="008D1CAA"/>
        </w:tc>
      </w:tr>
      <w:tr w:rsidR="008D1CAA" w14:paraId="65254140"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31735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2.6. </w:t>
            </w:r>
          </w:p>
          <w:p w14:paraId="5B235EF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Прямые и плоскости в пространстве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6FE518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8AFCF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018587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105BB6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F3E5F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C921DF" w14:textId="77777777" w:rsidR="008D1CAA" w:rsidRDefault="008D1CAA"/>
        </w:tc>
      </w:tr>
      <w:tr w:rsidR="008D1CAA" w14:paraId="362FEC93"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1451AE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25E3E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FA5533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770CBA" w14:textId="77777777" w:rsidR="008D1CAA" w:rsidRDefault="008D1CAA"/>
        </w:tc>
      </w:tr>
      <w:tr w:rsidR="008D1CAA" w14:paraId="6C42733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793954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3D372E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2</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1EBF02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688851" w14:textId="77777777" w:rsidR="008D1CAA" w:rsidRDefault="008D1CAA"/>
        </w:tc>
      </w:tr>
      <w:tr w:rsidR="008D1CAA" w14:paraId="2A4ECE03" w14:textId="77777777">
        <w:trPr>
          <w:trHeight w:val="694"/>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4C4A725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3. Координаты и векторы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10AB4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D8877F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6E69F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ОК-02, ОК-03, ОК-04, ОК-07</w:t>
            </w:r>
          </w:p>
          <w:p w14:paraId="01E4D80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 xml:space="preserve">ПК 1.1., ПК 1.2., </w:t>
            </w:r>
            <w:r>
              <w:rPr>
                <w:rFonts w:ascii="Times New Roman" w:hAnsi="Times New Roman"/>
                <w:sz w:val="24"/>
              </w:rPr>
              <w:lastRenderedPageBreak/>
              <w:t>ПК 2.2., ПК 3.1.,</w:t>
            </w:r>
          </w:p>
          <w:p w14:paraId="4340DC4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3.2.</w:t>
            </w:r>
          </w:p>
        </w:tc>
      </w:tr>
      <w:tr w:rsidR="008D1CAA" w14:paraId="1512845F"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42012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3.1.</w:t>
            </w:r>
          </w:p>
          <w:p w14:paraId="7B32707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Декартовы координаты в пространстве. Расстояние между двумя точками. Координаты середины отрезка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11230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7A8EF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5CAE95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466085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959F7B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80538F" w14:textId="77777777" w:rsidR="008D1CAA" w:rsidRDefault="008D1CAA"/>
        </w:tc>
      </w:tr>
      <w:tr w:rsidR="008D1CAA" w14:paraId="76929B5D" w14:textId="77777777">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26CE7D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05CBF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46F6FF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668E2" w14:textId="77777777" w:rsidR="008D1CAA" w:rsidRDefault="008D1CAA"/>
        </w:tc>
      </w:tr>
      <w:tr w:rsidR="008D1CAA" w14:paraId="503974C4"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15F22E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CA521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1BBAD9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FF825F" w14:textId="77777777" w:rsidR="008D1CAA" w:rsidRDefault="008D1CAA"/>
        </w:tc>
      </w:tr>
    </w:tbl>
    <w:p w14:paraId="47415F84" w14:textId="77777777" w:rsidR="008D1CAA" w:rsidRDefault="008D1CAA">
      <w:pPr>
        <w:tabs>
          <w:tab w:val="left" w:pos="900"/>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8D1CAA" w14:paraId="410F2448"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FA1C6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3.2. </w:t>
            </w:r>
          </w:p>
          <w:p w14:paraId="63205F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Векторы в пространстве.</w:t>
            </w:r>
          </w:p>
          <w:p w14:paraId="6C0BFB8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Угол между векторами. Скалярное произведение векторов</w:t>
            </w:r>
          </w:p>
          <w:p w14:paraId="22BC74D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32DBCC1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31D36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887EC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742FA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255A6B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EA5E8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C3A226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46F22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C4C47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8B204A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68C14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3DCB6F0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406F15C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00A3D3B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27FD7AC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425B1A3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3C0904E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8D1CAA" w14:paraId="6A61CA5E" w14:textId="77777777">
        <w:trPr>
          <w:trHeight w:val="276"/>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CEFC7B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CE282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0E7242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E61D629" w14:textId="77777777" w:rsidR="008D1CAA" w:rsidRDefault="008D1CAA"/>
        </w:tc>
      </w:tr>
      <w:tr w:rsidR="008D1CAA" w14:paraId="1CED501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9D726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3BD09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CBDD02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8E82558" w14:textId="77777777" w:rsidR="008D1CAA" w:rsidRDefault="008D1CAA"/>
        </w:tc>
      </w:tr>
      <w:tr w:rsidR="008D1CAA" w14:paraId="05B37CE0"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26B29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3.3. </w:t>
            </w:r>
          </w:p>
          <w:p w14:paraId="029E06B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Практико-ориентированные задачи на координатной плоскости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74C61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DF525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F67C8F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2B957AB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2092A67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07E13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A58D71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D40B02E" w14:textId="77777777" w:rsidR="008D1CAA" w:rsidRDefault="008D1CAA"/>
        </w:tc>
      </w:tr>
      <w:tr w:rsidR="008D1CAA" w14:paraId="08E2D29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1CA5EA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9D751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Координатная плоскость. Вычисление расстояний и площадей на плоскости. Количественные расчеты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2A115E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8D2C52B" w14:textId="77777777" w:rsidR="008D1CAA" w:rsidRDefault="008D1CAA"/>
        </w:tc>
      </w:tr>
      <w:tr w:rsidR="008D1CAA" w14:paraId="2C7A02D0"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0B4FD9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A7229F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C05F2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70EC3CB" w14:textId="77777777" w:rsidR="008D1CAA" w:rsidRDefault="008D1CAA"/>
        </w:tc>
      </w:tr>
      <w:tr w:rsidR="008D1CAA" w14:paraId="71F0AC0E"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FCAA4A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1B724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7 Моделирование в задаче выбора положения железнодорожной станции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3FB34C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724983A" w14:textId="77777777" w:rsidR="008D1CAA" w:rsidRDefault="008D1CAA"/>
        </w:tc>
      </w:tr>
      <w:tr w:rsidR="008D1CAA" w14:paraId="322AE82C"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057DC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3.4. </w:t>
            </w:r>
          </w:p>
          <w:p w14:paraId="22B6723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Координаты и векторы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49642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95004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381C7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A8494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F0F4EE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51E8C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65BE85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EEE425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7364B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6EC606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53C3786" w14:textId="77777777" w:rsidR="008D1CAA" w:rsidRDefault="008D1CAA"/>
        </w:tc>
      </w:tr>
      <w:tr w:rsidR="008D1CAA" w14:paraId="38CEDC8F"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319A75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34A54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0B50F8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D2252CA" w14:textId="77777777" w:rsidR="008D1CAA" w:rsidRDefault="008D1CAA"/>
        </w:tc>
      </w:tr>
      <w:tr w:rsidR="008D1CAA" w14:paraId="1A6B8F97" w14:textId="77777777">
        <w:trPr>
          <w:trHeight w:val="323"/>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F0373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83D81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3</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1065F7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C8877DF" w14:textId="77777777" w:rsidR="008D1CAA" w:rsidRDefault="008D1CAA"/>
        </w:tc>
      </w:tr>
      <w:tr w:rsidR="008D1CAA" w14:paraId="7BE187E0" w14:textId="77777777">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2B7044C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lastRenderedPageBreak/>
              <w:t>Раздел 4. Основы тригонометрии. Тригонометрические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0B9DF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1B73F5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38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05615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p w14:paraId="6F75238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1.2., ПК 2.1.</w:t>
            </w:r>
          </w:p>
        </w:tc>
      </w:tr>
      <w:tr w:rsidR="008D1CAA" w14:paraId="122B6069"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268A4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4.1. </w:t>
            </w:r>
          </w:p>
          <w:p w14:paraId="5F944B1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Тригонометрические функции произвольного угла, числа. Радианная и градусная мера угла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10B3A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C7E2E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D58B9B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FD8AC3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653AFE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90A07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E68C3D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D8A9B" w14:textId="77777777" w:rsidR="008D1CAA" w:rsidRDefault="008D1CAA"/>
        </w:tc>
      </w:tr>
      <w:tr w:rsidR="008D1CAA" w14:paraId="66E13CC9" w14:textId="77777777">
        <w:trPr>
          <w:trHeight w:val="113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51E589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3A48E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F0C169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CB9A09" w14:textId="77777777" w:rsidR="008D1CAA" w:rsidRDefault="008D1CAA"/>
        </w:tc>
      </w:tr>
      <w:tr w:rsidR="008D1CAA" w14:paraId="264E765D"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9E5CBF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CF114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D7D53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BB729" w14:textId="77777777" w:rsidR="008D1CAA" w:rsidRDefault="008D1CAA"/>
        </w:tc>
      </w:tr>
      <w:tr w:rsidR="008D1CAA" w14:paraId="1B750ABC"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1F98C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4.2. </w:t>
            </w:r>
          </w:p>
          <w:p w14:paraId="7635506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Основные тригонометрические тождества. </w:t>
            </w:r>
          </w:p>
          <w:p w14:paraId="765A632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Формулы приведения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9A79A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39D53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6B52E6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C2826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410B65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2F8E5A" w14:textId="77777777" w:rsidR="008D1CAA" w:rsidRDefault="008D1CAA"/>
        </w:tc>
      </w:tr>
      <w:tr w:rsidR="008D1CAA" w14:paraId="2D6BBF01"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429815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531B6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Тригонометрические тождества. Синус, косинус, тангенс и котангенс углов α и - α. Формулы приведения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A4E23F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C79354" w14:textId="77777777" w:rsidR="008D1CAA" w:rsidRDefault="008D1CAA"/>
        </w:tc>
      </w:tr>
      <w:tr w:rsidR="008D1CAA" w14:paraId="2D6037A9"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98B59C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FF63D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DA6B67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B35211" w14:textId="77777777" w:rsidR="008D1CAA" w:rsidRDefault="008D1CAA"/>
        </w:tc>
      </w:tr>
      <w:tr w:rsidR="008D1CAA" w14:paraId="75D37012"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440D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4.3. </w:t>
            </w:r>
          </w:p>
          <w:p w14:paraId="50D764D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Синус, косинус, тангенс суммы и разности двух углов</w:t>
            </w:r>
          </w:p>
          <w:p w14:paraId="7245405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Синус и косинус двойного угла. Формулы половинного угла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5C2ED9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22013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D96684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2AA9C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5C04D8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6AEEC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577E7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9AA4B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5</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AD0CDD" w14:textId="77777777" w:rsidR="008D1CAA" w:rsidRDefault="008D1CAA"/>
        </w:tc>
      </w:tr>
      <w:tr w:rsidR="008D1CAA" w14:paraId="71D9E2AC"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B7F510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55834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19A9BB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51381" w14:textId="77777777" w:rsidR="008D1CAA" w:rsidRDefault="008D1CAA"/>
        </w:tc>
      </w:tr>
      <w:tr w:rsidR="008D1CAA" w14:paraId="3D066F9C"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ED9E42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11E2A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131665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F84CC" w14:textId="77777777" w:rsidR="008D1CAA" w:rsidRDefault="008D1CAA"/>
        </w:tc>
      </w:tr>
      <w:tr w:rsidR="008D1CAA" w14:paraId="49DBBCC2"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F48F6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4.4. </w:t>
            </w:r>
          </w:p>
          <w:p w14:paraId="532D890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Функции, их свойства. Способы задания функций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4EEB70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EF2C3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68093E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B5B3F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EC50D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3193B" w14:textId="77777777" w:rsidR="008D1CAA" w:rsidRDefault="008D1CAA"/>
        </w:tc>
      </w:tr>
      <w:tr w:rsidR="008D1CAA" w14:paraId="4246BAB1"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DE52D8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105FB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B35013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C7FFD" w14:textId="77777777" w:rsidR="008D1CAA" w:rsidRDefault="008D1CAA"/>
        </w:tc>
      </w:tr>
      <w:tr w:rsidR="008D1CAA" w14:paraId="1612E7C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E74F17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6041E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2CD862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F447B" w14:textId="77777777" w:rsidR="008D1CAA" w:rsidRDefault="008D1CAA"/>
        </w:tc>
      </w:tr>
      <w:tr w:rsidR="008D1CAA" w14:paraId="0A2DEE1A"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52362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4.5. </w:t>
            </w:r>
          </w:p>
          <w:p w14:paraId="62F52C5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Тригонометрические функции, их свойства и графики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B4120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2558E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0CFC02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0A664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0301F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56FDB4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3</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3B1F56" w14:textId="77777777" w:rsidR="008D1CAA" w:rsidRDefault="008D1CAA"/>
        </w:tc>
      </w:tr>
      <w:tr w:rsidR="008D1CAA" w14:paraId="1568BAFA" w14:textId="77777777">
        <w:trPr>
          <w:trHeight w:val="88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F14165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A9D89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EE7735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0EA49" w14:textId="77777777" w:rsidR="008D1CAA" w:rsidRDefault="008D1CAA"/>
        </w:tc>
      </w:tr>
      <w:tr w:rsidR="008D1CAA" w14:paraId="39967DC6"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DD9D51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D0F67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38C6A6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DBDC13" w14:textId="77777777" w:rsidR="008D1CAA" w:rsidRDefault="008D1CAA"/>
        </w:tc>
      </w:tr>
      <w:tr w:rsidR="008D1CAA" w14:paraId="3613ABA0" w14:textId="77777777">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63E99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4.6. </w:t>
            </w:r>
          </w:p>
          <w:p w14:paraId="5D05762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Преобразование графиков тригонометрических функций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92EC1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782F7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C1741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18EA4D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8569EE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AD2BF" w14:textId="77777777" w:rsidR="008D1CAA" w:rsidRDefault="008D1CAA"/>
        </w:tc>
      </w:tr>
      <w:tr w:rsidR="008D1CAA" w14:paraId="2340322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BABE27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1C5BD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Сжатие и растяжение графиков тригонометрических функций. </w:t>
            </w:r>
          </w:p>
          <w:p w14:paraId="66FCABD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Преобразование графиков тригонометрических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65A05E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A0D60B" w14:textId="77777777" w:rsidR="008D1CAA" w:rsidRDefault="008D1CAA"/>
        </w:tc>
      </w:tr>
      <w:tr w:rsidR="008D1CAA" w14:paraId="5AA8009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0D0A09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AD90F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39EC13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6786B7" w14:textId="77777777" w:rsidR="008D1CAA" w:rsidRDefault="008D1CAA"/>
        </w:tc>
      </w:tr>
      <w:tr w:rsidR="008D1CAA" w14:paraId="48B1E4BA"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A2C2A5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60A13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8 Сжатие и растяжение графиков тригонометрических функций. Преобразование графиков тригонометрических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514DC8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5BCC1A" w14:textId="77777777" w:rsidR="008D1CAA" w:rsidRDefault="008D1CAA"/>
        </w:tc>
      </w:tr>
      <w:tr w:rsidR="008D1CAA" w14:paraId="7F159295"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A080E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4.7. </w:t>
            </w:r>
          </w:p>
          <w:p w14:paraId="077DBC6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Описание производственных процессов с помощью графиков функций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B205A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8F94A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6C46EBD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7D265C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97790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70A02F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2185C3" w14:textId="77777777" w:rsidR="008D1CAA" w:rsidRDefault="008D1CAA"/>
        </w:tc>
      </w:tr>
      <w:tr w:rsidR="008D1CAA" w14:paraId="29E431F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9A54AF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3B15F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Использование свойств тригонометрических функций в профессиональных задачах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6C786C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89F0B5" w14:textId="77777777" w:rsidR="008D1CAA" w:rsidRDefault="008D1CAA"/>
        </w:tc>
      </w:tr>
      <w:tr w:rsidR="008D1CAA" w14:paraId="3E2F5C3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5E6F6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E4C0F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1CBE24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4A51E" w14:textId="77777777" w:rsidR="008D1CAA" w:rsidRDefault="008D1CAA"/>
        </w:tc>
      </w:tr>
      <w:tr w:rsidR="008D1CAA" w14:paraId="1F6A92D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9F2A96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59264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9 Использование свойств тригонометрических функций в профессиональных задачах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01DB66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A5925" w14:textId="77777777" w:rsidR="008D1CAA" w:rsidRDefault="008D1CAA"/>
        </w:tc>
      </w:tr>
      <w:tr w:rsidR="008D1CAA" w14:paraId="2CCAD240"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9131D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4.8. </w:t>
            </w:r>
          </w:p>
          <w:p w14:paraId="1B3264E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Обратные тригонометрические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56545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EED76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6C9D0F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761C7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3EC9A7" w14:textId="77777777" w:rsidR="008D1CAA" w:rsidRDefault="008D1CAA"/>
        </w:tc>
      </w:tr>
      <w:tr w:rsidR="008D1CAA" w14:paraId="2770BB67" w14:textId="77777777">
        <w:trPr>
          <w:trHeight w:val="25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BF0BF2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E16C0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Обратные тригонометрические функции. Их свойства и графики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BFAC30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18C600" w14:textId="77777777" w:rsidR="008D1CAA" w:rsidRDefault="008D1CAA"/>
        </w:tc>
      </w:tr>
      <w:tr w:rsidR="008D1CAA" w14:paraId="2C59789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AD22A3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AB85D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E3A192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E34EF8" w14:textId="77777777" w:rsidR="008D1CAA" w:rsidRDefault="008D1CAA"/>
        </w:tc>
      </w:tr>
      <w:tr w:rsidR="008D1CAA" w14:paraId="0DBDD929"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73A29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r>
              <w:rPr>
                <w:rFonts w:ascii="Times New Roman" w:hAnsi="Times New Roman"/>
                <w:sz w:val="24"/>
              </w:rPr>
              <w:t>Тема 4.9. Тригонометрические уравнения и неравенства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31C9C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B17D85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CD3B97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17F73C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189A03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7D5232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6B30EB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49A55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86F97" w14:textId="77777777" w:rsidR="008D1CAA" w:rsidRDefault="008D1CAA"/>
        </w:tc>
      </w:tr>
      <w:tr w:rsidR="008D1CAA" w14:paraId="7F5D965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740C38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9AC0E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3DE73F1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Простейшие тригонометрические неравенства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B6C927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C177B" w14:textId="77777777" w:rsidR="008D1CAA" w:rsidRDefault="008D1CAA"/>
        </w:tc>
      </w:tr>
      <w:tr w:rsidR="008D1CAA" w14:paraId="768160E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5D341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A5127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5C2B94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4A7BEF" w14:textId="77777777" w:rsidR="008D1CAA" w:rsidRDefault="008D1CAA"/>
        </w:tc>
      </w:tr>
      <w:tr w:rsidR="008D1CAA" w14:paraId="116D6AE3"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7073E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4.10. </w:t>
            </w:r>
          </w:p>
          <w:p w14:paraId="611A94D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Системы тригонометрических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CC0F7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79ED2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E8C798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E1E903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EC6CC" w14:textId="77777777" w:rsidR="008D1CAA" w:rsidRDefault="008D1CAA"/>
        </w:tc>
      </w:tr>
      <w:tr w:rsidR="008D1CAA" w14:paraId="0E1D7F92"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DAA33B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8F0EF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Системы простейших тригонометрических уравнений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C3DA32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A9A4A1" w14:textId="77777777" w:rsidR="008D1CAA" w:rsidRDefault="008D1CAA"/>
        </w:tc>
      </w:tr>
      <w:tr w:rsidR="008D1CAA" w14:paraId="7DA4EC33"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CB3B7A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99D45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974EB4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739195" w14:textId="77777777" w:rsidR="008D1CAA" w:rsidRDefault="008D1CAA"/>
        </w:tc>
      </w:tr>
      <w:tr w:rsidR="008D1CAA" w14:paraId="5AA5FA47"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06500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4.11. </w:t>
            </w:r>
          </w:p>
          <w:p w14:paraId="7C38B47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Решение задач. основы тригонометрии. </w:t>
            </w:r>
            <w:r>
              <w:rPr>
                <w:rFonts w:ascii="Times New Roman" w:hAnsi="Times New Roman"/>
                <w:sz w:val="24"/>
              </w:rPr>
              <w:lastRenderedPageBreak/>
              <w:t>Тригонометрические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6F511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865A3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83EA8D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DF61C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2B6A87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469DEA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8EBAEE" w14:textId="77777777" w:rsidR="008D1CAA" w:rsidRDefault="008D1CAA"/>
        </w:tc>
      </w:tr>
      <w:tr w:rsidR="008D1CAA" w14:paraId="316F674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C7F4A0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A47353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Преобразование тригонометрических выражений. Решение тригонометрических уравнений и неравенств в том числе с использованием </w:t>
            </w:r>
            <w:r>
              <w:rPr>
                <w:rFonts w:ascii="Times New Roman" w:hAnsi="Times New Roman"/>
                <w:sz w:val="24"/>
              </w:rPr>
              <w:lastRenderedPageBreak/>
              <w:t>свойств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8D1A74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0ADA8E" w14:textId="77777777" w:rsidR="008D1CAA" w:rsidRDefault="008D1CAA"/>
        </w:tc>
      </w:tr>
      <w:tr w:rsidR="008D1CAA" w14:paraId="35A17F1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9DA0C0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0B237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4</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F5D0A7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673677" w14:textId="77777777" w:rsidR="008D1CAA" w:rsidRDefault="008D1CAA"/>
        </w:tc>
      </w:tr>
      <w:tr w:rsidR="008D1CAA" w14:paraId="06832483" w14:textId="77777777">
        <w:trPr>
          <w:trHeight w:val="20"/>
        </w:trPr>
        <w:tc>
          <w:tcPr>
            <w:tcW w:w="2863" w:type="dxa"/>
            <w:tcBorders>
              <w:top w:val="single" w:sz="4" w:space="0" w:color="000000"/>
              <w:left w:val="single" w:sz="4" w:space="0" w:color="000000"/>
              <w:bottom w:val="single" w:sz="4" w:space="0" w:color="000000"/>
              <w:right w:val="single" w:sz="4" w:space="0" w:color="000000"/>
            </w:tcBorders>
          </w:tcPr>
          <w:p w14:paraId="0F96A6E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5.</w:t>
            </w:r>
          </w:p>
          <w:p w14:paraId="218D88D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Комплексные числа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C77E4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944C31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FCF38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C17D92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9F2E68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tc>
      </w:tr>
      <w:tr w:rsidR="008D1CAA" w14:paraId="726240E3"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701C6A0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5.1. </w:t>
            </w:r>
          </w:p>
          <w:p w14:paraId="0D1CE12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Комплексные числа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F6F8E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B6837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CDD464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DD6BB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C7AB44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6315C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477B8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F5A32F8" w14:textId="77777777" w:rsidR="008D1CAA" w:rsidRDefault="008D1CAA"/>
        </w:tc>
      </w:tr>
      <w:tr w:rsidR="008D1CAA" w14:paraId="53CA6EC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3E603AC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BBB6F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865FC7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B923A11" w14:textId="77777777" w:rsidR="008D1CAA" w:rsidRDefault="008D1CAA"/>
        </w:tc>
      </w:tr>
      <w:tr w:rsidR="008D1CAA" w14:paraId="6D85DB3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1809730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8EDB7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862AB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2226B94" w14:textId="77777777" w:rsidR="008D1CAA" w:rsidRDefault="008D1CAA"/>
        </w:tc>
      </w:tr>
    </w:tbl>
    <w:p w14:paraId="4337ADA3" w14:textId="77777777" w:rsidR="008D1CAA" w:rsidRDefault="008D1CAA">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8D1CAA" w14:paraId="35A1C7CD"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4A0D2C5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5.2.</w:t>
            </w:r>
          </w:p>
          <w:p w14:paraId="766AF58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Применение комплексных чисел</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05AE3F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E72D3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4BDF48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5A3EE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F2BDA6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660A3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8D1CAA" w14:paraId="29F9C85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1A7AE0B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0A71E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Выполнение расчетов с помощью комплексных чисел. Примеры использования комплексных чисел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6C0FDC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4D42771" w14:textId="77777777" w:rsidR="008D1CAA" w:rsidRDefault="008D1CAA"/>
        </w:tc>
      </w:tr>
      <w:tr w:rsidR="008D1CAA" w14:paraId="21C33650"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6E882EA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720C6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53193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9FC5E87" w14:textId="77777777" w:rsidR="008D1CAA" w:rsidRDefault="008D1CAA"/>
        </w:tc>
      </w:tr>
      <w:tr w:rsidR="008D1CAA" w14:paraId="73339EE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590769A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6D66F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10 Выполнение расчетов с помощью комплексных чисел.</w:t>
            </w:r>
          </w:p>
          <w:p w14:paraId="5C14D5A5" w14:textId="77777777" w:rsidR="008D1CAA" w:rsidRPr="0031312E" w:rsidRDefault="00DC486B" w:rsidP="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31312E">
              <w:rPr>
                <w:rFonts w:ascii="Times New Roman" w:hAnsi="Times New Roman"/>
                <w:b/>
                <w:sz w:val="24"/>
              </w:rPr>
              <w:t xml:space="preserve">Практическая работа № 11 </w:t>
            </w:r>
            <w:r w:rsidR="0031312E" w:rsidRPr="0031312E">
              <w:rPr>
                <w:rFonts w:ascii="Times New Roman" w:hAnsi="Times New Roman"/>
                <w:b/>
                <w:sz w:val="24"/>
              </w:rPr>
              <w:t>Индивидуальный проект. Планирование темы. План работы.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654FDB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5957EF1" w14:textId="77777777" w:rsidR="008D1CAA" w:rsidRDefault="008D1CAA"/>
        </w:tc>
      </w:tr>
      <w:tr w:rsidR="008D1CAA" w14:paraId="73B38A37" w14:textId="77777777">
        <w:trPr>
          <w:trHeight w:val="989"/>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1E638BA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6. Производная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F0BAF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D416B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38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D52C3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p w14:paraId="0A0D6B9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1.1., ПК 1.2., ПК 2.2., ПК 3.1.,</w:t>
            </w:r>
          </w:p>
          <w:p w14:paraId="3FE5F34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3.2.</w:t>
            </w:r>
          </w:p>
        </w:tc>
      </w:tr>
      <w:tr w:rsidR="008D1CAA" w14:paraId="087AAAB7"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CA577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6.1. </w:t>
            </w:r>
          </w:p>
          <w:p w14:paraId="728B4BD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производной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E8A95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B4E70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310373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022DE8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BF6E3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EF4A61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A93FC2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A3DF2B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595EC7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D66B9" w14:textId="77777777" w:rsidR="008D1CAA" w:rsidRDefault="008D1CAA"/>
        </w:tc>
      </w:tr>
      <w:tr w:rsidR="008D1CAA" w14:paraId="42DA73EA"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F3EA5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72373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4BC2AF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CA242D" w14:textId="77777777" w:rsidR="008D1CAA" w:rsidRDefault="008D1CAA"/>
        </w:tc>
      </w:tr>
      <w:tr w:rsidR="008D1CAA" w14:paraId="2166850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19DC03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E4A1A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D1B488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B6035" w14:textId="77777777" w:rsidR="008D1CAA" w:rsidRDefault="008D1CAA"/>
        </w:tc>
      </w:tr>
      <w:tr w:rsidR="008D1CAA" w14:paraId="635EE020"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0A4B1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6.2. </w:t>
            </w:r>
          </w:p>
          <w:p w14:paraId="26EF7A4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Производные суммы, разности произведения, частного</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322C2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D425B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B79FA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743F5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E50CF" w14:textId="77777777" w:rsidR="008D1CAA" w:rsidRDefault="008D1CAA"/>
        </w:tc>
      </w:tr>
      <w:tr w:rsidR="008D1CAA" w14:paraId="4F1896E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9C91E0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924D7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Формулы дифференцирования. Правила дифференцирования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EB35E7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3B116F" w14:textId="77777777" w:rsidR="008D1CAA" w:rsidRDefault="008D1CAA"/>
        </w:tc>
      </w:tr>
      <w:tr w:rsidR="008D1CAA" w14:paraId="44C60D9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D61217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4E738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6B2E80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BE9D2" w14:textId="77777777" w:rsidR="008D1CAA" w:rsidRDefault="008D1CAA"/>
        </w:tc>
      </w:tr>
      <w:tr w:rsidR="008D1CAA" w14:paraId="31CB7C77"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04D7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6.3. </w:t>
            </w:r>
          </w:p>
          <w:p w14:paraId="3DDCE9D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Производные тригонометрических функций. Производная сложной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043E1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CFCA4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E900DA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7680C1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DA5B5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418657" w14:textId="77777777" w:rsidR="008D1CAA" w:rsidRDefault="008D1CAA"/>
        </w:tc>
      </w:tr>
      <w:tr w:rsidR="008D1CAA" w14:paraId="134425D1" w14:textId="77777777">
        <w:trPr>
          <w:trHeight w:val="50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672B84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1517F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Определение сложной функции. Производная тригонометрических функций. Производная сложной функции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6466A0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5F5B74" w14:textId="77777777" w:rsidR="008D1CAA" w:rsidRDefault="008D1CAA"/>
        </w:tc>
      </w:tr>
      <w:tr w:rsidR="008D1CAA" w14:paraId="461E11C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86B910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1A6912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E1C65E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7F3B98" w14:textId="77777777" w:rsidR="008D1CAA" w:rsidRDefault="008D1CAA"/>
        </w:tc>
      </w:tr>
      <w:tr w:rsidR="008D1CAA" w14:paraId="299A2C5E" w14:textId="77777777">
        <w:trPr>
          <w:trHeight w:val="373"/>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9CFE2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6.4. </w:t>
            </w:r>
          </w:p>
          <w:p w14:paraId="43CEBF2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о непрерывности функции. Метод интервалов</w:t>
            </w:r>
          </w:p>
          <w:p w14:paraId="6D87788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28CD6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5DD9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C7CCD0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AD1882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6107C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750FD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CEF03" w14:textId="77777777" w:rsidR="008D1CAA" w:rsidRDefault="008D1CAA"/>
        </w:tc>
      </w:tr>
      <w:tr w:rsidR="008D1CAA" w14:paraId="2B32862E" w14:textId="77777777">
        <w:trPr>
          <w:trHeight w:val="82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AA4E9B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A7DE7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A0E36C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91976" w14:textId="77777777" w:rsidR="008D1CAA" w:rsidRDefault="008D1CAA"/>
        </w:tc>
      </w:tr>
      <w:tr w:rsidR="008D1CAA" w14:paraId="5FA0D0F2" w14:textId="77777777">
        <w:trPr>
          <w:trHeight w:val="7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C52630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AE1F5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5F4587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F2B89B" w14:textId="77777777" w:rsidR="008D1CAA" w:rsidRDefault="008D1CAA"/>
        </w:tc>
      </w:tr>
      <w:tr w:rsidR="008D1CAA" w14:paraId="5BCE7DC9"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7CCE6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6.5. </w:t>
            </w:r>
          </w:p>
          <w:p w14:paraId="4A07DE6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Геометрический и</w:t>
            </w:r>
          </w:p>
          <w:p w14:paraId="2AEBCEB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 физический смысл производной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6700C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959D2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BA7F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4C9137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FB7FB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B5F42A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08D033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C06423" w14:textId="77777777" w:rsidR="008D1CAA" w:rsidRDefault="008D1CAA"/>
        </w:tc>
      </w:tr>
      <w:tr w:rsidR="008D1CAA" w14:paraId="5592D90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BBC778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41C13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D9E590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98F7F" w14:textId="77777777" w:rsidR="008D1CAA" w:rsidRDefault="008D1CAA"/>
        </w:tc>
      </w:tr>
      <w:tr w:rsidR="008D1CAA" w14:paraId="5A7A1F2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D9C858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BAAD4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959F8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1512AD" w14:textId="77777777" w:rsidR="008D1CAA" w:rsidRDefault="008D1CAA"/>
        </w:tc>
      </w:tr>
      <w:tr w:rsidR="008D1CAA" w14:paraId="02DC0DA8"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0A371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6.6. </w:t>
            </w:r>
          </w:p>
          <w:p w14:paraId="14F0845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Физический смысл производной в профессиональных задачах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11B14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CBE3E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FF3550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12099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007DA0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43FA0A" w14:textId="77777777" w:rsidR="008D1CAA" w:rsidRDefault="008D1CAA"/>
        </w:tc>
      </w:tr>
      <w:tr w:rsidR="008D1CAA" w14:paraId="27D2E79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F04861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99636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Физический (механический) смысл производной – мгновенная скорость в момент времени t: v = S′ (t)</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687034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951EFF" w14:textId="77777777" w:rsidR="008D1CAA" w:rsidRDefault="008D1CAA"/>
        </w:tc>
      </w:tr>
      <w:tr w:rsidR="008D1CAA" w14:paraId="6219B99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10A71B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B9D46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C1703A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F333DE" w14:textId="77777777" w:rsidR="008D1CAA" w:rsidRDefault="008D1CAA"/>
        </w:tc>
      </w:tr>
      <w:tr w:rsidR="008D1CAA" w14:paraId="07A600B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FF0DB6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1E9FB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12 Физический (механический) смысл производной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FE2156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B2BA4" w14:textId="77777777" w:rsidR="008D1CAA" w:rsidRDefault="008D1CAA"/>
        </w:tc>
      </w:tr>
      <w:tr w:rsidR="008D1CAA" w14:paraId="46728732"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76CAB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6.7. </w:t>
            </w:r>
          </w:p>
          <w:p w14:paraId="164BC4F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Монотонность функции. Точки экстремума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CF320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C0417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09D42B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C15F68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1A020F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71C8D5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677A5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5CCD10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7C556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467E5" w14:textId="77777777" w:rsidR="008D1CAA" w:rsidRDefault="008D1CAA"/>
        </w:tc>
      </w:tr>
      <w:tr w:rsidR="008D1CAA" w14:paraId="3DF6FAF0" w14:textId="77777777">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B95C3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125AC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w:t>
            </w:r>
            <w:r>
              <w:rPr>
                <w:rFonts w:ascii="Times New Roman" w:hAnsi="Times New Roman"/>
                <w:sz w:val="24"/>
              </w:rPr>
              <w:lastRenderedPageBreak/>
              <w:t>помощью производной. Дробно-линейная функция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32619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D7702C" w14:textId="77777777" w:rsidR="008D1CAA" w:rsidRDefault="008D1CAA"/>
        </w:tc>
      </w:tr>
      <w:tr w:rsidR="008D1CAA" w14:paraId="011594E8"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705907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83354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3A0237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7E3074" w14:textId="77777777" w:rsidR="008D1CAA" w:rsidRDefault="008D1CAA"/>
        </w:tc>
      </w:tr>
      <w:tr w:rsidR="008D1CAA" w14:paraId="2B46EE01" w14:textId="77777777">
        <w:trPr>
          <w:trHeight w:val="469"/>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FE35B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6.8. </w:t>
            </w:r>
          </w:p>
          <w:p w14:paraId="3A5E7DA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sz w:val="24"/>
              </w:rPr>
              <w:t xml:space="preserve">Исследование функций и построение графиков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063C8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4DD21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C810F7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3B765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38ACB8" w14:textId="77777777" w:rsidR="008D1CAA" w:rsidRDefault="008D1CAA"/>
        </w:tc>
      </w:tr>
      <w:tr w:rsidR="008D1CAA" w14:paraId="2B307186" w14:textId="77777777">
        <w:trPr>
          <w:trHeight w:val="41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B256A1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62CF8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Исследование функции на монотонность и экстремумы, построение графиков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ABFBD6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269C5" w14:textId="77777777" w:rsidR="008D1CAA" w:rsidRDefault="008D1CAA"/>
        </w:tc>
      </w:tr>
      <w:tr w:rsidR="008D1CAA" w14:paraId="0ACF76C2"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C7FFC0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4F50E1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82A1E9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51E7C" w14:textId="77777777" w:rsidR="008D1CAA" w:rsidRDefault="008D1CAA"/>
        </w:tc>
      </w:tr>
      <w:tr w:rsidR="008D1CAA" w14:paraId="417B4DB7"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B9FA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6.9.</w:t>
            </w:r>
          </w:p>
          <w:p w14:paraId="5CF9C0A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Наибольшее и наименьшее значения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61D7A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9C33C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B7C60F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9FE81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A97EC2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4BBC15" w14:textId="77777777" w:rsidR="008D1CAA" w:rsidRDefault="008D1CAA"/>
        </w:tc>
      </w:tr>
      <w:tr w:rsidR="008D1CAA" w14:paraId="4778CA4B"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61486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22CED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64DB0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370BC" w14:textId="77777777" w:rsidR="008D1CAA" w:rsidRDefault="008D1CAA"/>
        </w:tc>
      </w:tr>
      <w:tr w:rsidR="008D1CAA" w14:paraId="4CA9690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FF56B9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2DA9F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3DD68F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12447" w14:textId="77777777" w:rsidR="008D1CAA" w:rsidRDefault="008D1CAA"/>
        </w:tc>
      </w:tr>
      <w:tr w:rsidR="008D1CAA" w14:paraId="741E8E79"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2ECB9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6.10. </w:t>
            </w:r>
          </w:p>
          <w:p w14:paraId="10464E5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Нахождение оптимального результата с помощью производной в практических задачах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37D5D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1467F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2E518C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F3ED3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E06B4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7FD516" w14:textId="77777777" w:rsidR="008D1CAA" w:rsidRDefault="008D1CAA"/>
        </w:tc>
      </w:tr>
      <w:tr w:rsidR="008D1CAA" w14:paraId="5B27DCA7"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34C9DD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50DBF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Наименьшее и наибольшее значение функции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2133A7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5E53C" w14:textId="77777777" w:rsidR="008D1CAA" w:rsidRDefault="008D1CAA"/>
        </w:tc>
      </w:tr>
      <w:tr w:rsidR="008D1CAA" w14:paraId="67123DD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348D2C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CBDE0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711D7C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8F1B2C" w14:textId="77777777" w:rsidR="008D1CAA" w:rsidRDefault="008D1CAA"/>
        </w:tc>
      </w:tr>
      <w:tr w:rsidR="008D1CAA" w14:paraId="27A7C6AD"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1DAB57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71ADE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13 Применение производной в железнодорожных перевозках.</w:t>
            </w:r>
          </w:p>
          <w:p w14:paraId="6A29CF9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14 Задачи на оптимизацию. Нахождение наибольшего, наименьшего значений для вычисления площади, объема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10E793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C7817" w14:textId="77777777" w:rsidR="008D1CAA" w:rsidRDefault="008D1CAA"/>
        </w:tc>
      </w:tr>
    </w:tbl>
    <w:p w14:paraId="6A7D96CA" w14:textId="77777777" w:rsidR="008D1CAA" w:rsidRDefault="008D1CAA">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8D1CAA" w14:paraId="1740B104"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0EC03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6.11. </w:t>
            </w:r>
          </w:p>
          <w:p w14:paraId="23F0C8F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Производная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5B3EA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7F044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DD3E47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EFBC4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C17125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26601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8D1CAA" w14:paraId="1310A459"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7D3A08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C205C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A63851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6F6BF2B" w14:textId="77777777" w:rsidR="008D1CAA" w:rsidRDefault="008D1CAA"/>
        </w:tc>
      </w:tr>
      <w:tr w:rsidR="008D1CAA" w14:paraId="21F063D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07DA80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A2CE4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5</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3D0888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212AFD6" w14:textId="77777777" w:rsidR="008D1CAA" w:rsidRDefault="008D1CAA"/>
        </w:tc>
      </w:tr>
      <w:tr w:rsidR="008D1CAA" w14:paraId="2700A15C" w14:textId="77777777">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1E32B9F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 xml:space="preserve">Раздел 7. </w:t>
            </w:r>
          </w:p>
          <w:p w14:paraId="1B155C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Многогранники и тела вращения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99BC6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DDE3F0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42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25719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p w14:paraId="3183C3F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1.2., ПК 3.2.</w:t>
            </w:r>
          </w:p>
        </w:tc>
      </w:tr>
      <w:tr w:rsidR="008D1CAA" w14:paraId="725771C8"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3B11B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 </w:t>
            </w:r>
          </w:p>
          <w:p w14:paraId="1B23D51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Вершины, ребра, грани многогранника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B319B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ED6D9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9164D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8D5532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E500D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lastRenderedPageBreak/>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D74D2" w14:textId="77777777" w:rsidR="008D1CAA" w:rsidRDefault="008D1CAA"/>
        </w:tc>
      </w:tr>
      <w:tr w:rsidR="008D1CAA" w14:paraId="375D24B9"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FB4E92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61AC1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многогранника. Его элементы: вершины, ребра, грани. Диагональ. Сечение. Выпуклые и невыпуклые многогранники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015267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723B64" w14:textId="77777777" w:rsidR="008D1CAA" w:rsidRDefault="008D1CAA"/>
        </w:tc>
      </w:tr>
      <w:tr w:rsidR="008D1CAA" w14:paraId="16C36754"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B56AC4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1C7F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B6685A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1CD07" w14:textId="77777777" w:rsidR="008D1CAA" w:rsidRDefault="008D1CAA"/>
        </w:tc>
      </w:tr>
      <w:tr w:rsidR="008D1CAA" w14:paraId="207F994B"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5FB69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7.2.</w:t>
            </w:r>
          </w:p>
          <w:p w14:paraId="2FEBA33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Призма, ее составляющие, сечение. Прямая и правильная призмы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E1DE0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0EC8D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B3AEE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EB690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82A422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9E7D5" w14:textId="77777777" w:rsidR="008D1CAA" w:rsidRDefault="008D1CAA"/>
        </w:tc>
      </w:tr>
      <w:tr w:rsidR="008D1CAA" w14:paraId="2CCF3F7B"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A288D9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CCAE4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призмы. Ее основания и боковые грани. Высота призмы. Прямая и наклонная призма. Правильная призма. Ее сечение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478EA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384580" w14:textId="77777777" w:rsidR="008D1CAA" w:rsidRDefault="008D1CAA"/>
        </w:tc>
      </w:tr>
      <w:tr w:rsidR="008D1CAA" w14:paraId="332755ED"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5C30E7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0E378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775298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6368C" w14:textId="77777777" w:rsidR="008D1CAA" w:rsidRDefault="008D1CAA"/>
        </w:tc>
      </w:tr>
      <w:tr w:rsidR="008D1CAA" w14:paraId="1BE1CEB1"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18405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7.3. </w:t>
            </w:r>
          </w:p>
          <w:p w14:paraId="4869EC6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Параллелепипед, куб. Сечение куба, параллелепипеда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9F033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4BEA2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623CA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3BD706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8E709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834B04" w14:textId="77777777" w:rsidR="008D1CAA" w:rsidRDefault="008D1CAA"/>
        </w:tc>
      </w:tr>
      <w:tr w:rsidR="008D1CAA" w14:paraId="559C25F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0C327E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DEAD5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Параллелепипед, свойства прямоугольного параллелепипеда, куб. Сечение куба, параллелепипеда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EAC0BE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1E3C6" w14:textId="77777777" w:rsidR="008D1CAA" w:rsidRDefault="008D1CAA"/>
        </w:tc>
      </w:tr>
      <w:tr w:rsidR="008D1CAA" w14:paraId="11A0397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269DC2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30D44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64CCCD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BF3AD" w14:textId="77777777" w:rsidR="008D1CAA" w:rsidRDefault="008D1CAA"/>
        </w:tc>
      </w:tr>
      <w:tr w:rsidR="008D1CAA" w14:paraId="41BCDF0D"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C89F2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7.4. </w:t>
            </w:r>
          </w:p>
          <w:p w14:paraId="0D8EAC1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Пирамида, ее составляющие, сечение. Правильная пирамида. Усеченная пирамида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6C605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B8EB1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1F59A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BBFFB8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21D81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BC6F9" w14:textId="77777777" w:rsidR="008D1CAA" w:rsidRDefault="008D1CAA"/>
        </w:tc>
      </w:tr>
      <w:tr w:rsidR="008D1CAA" w14:paraId="4E5785DE" w14:textId="77777777">
        <w:trPr>
          <w:trHeight w:val="67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5C5D01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CCC38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Пирамида и ее элементы. Сечение пирамиды. Правильная пирамида. Усеченная пирамида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A76866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0E441A" w14:textId="77777777" w:rsidR="008D1CAA" w:rsidRDefault="008D1CAA"/>
        </w:tc>
      </w:tr>
      <w:tr w:rsidR="008D1CAA" w14:paraId="24AA1C6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EB7691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488B1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30C365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8C6FCF" w14:textId="77777777" w:rsidR="008D1CAA" w:rsidRDefault="008D1CAA"/>
        </w:tc>
      </w:tr>
      <w:tr w:rsidR="008D1CAA" w14:paraId="70583D92" w14:textId="77777777">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0FC0A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7.5. </w:t>
            </w:r>
          </w:p>
          <w:p w14:paraId="505FAE5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Боковая и полная поверхность призмы, пирамиды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AF7B3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160D3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D06184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DF359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179FBF" w14:textId="77777777" w:rsidR="008D1CAA" w:rsidRDefault="008D1CAA"/>
        </w:tc>
      </w:tr>
      <w:tr w:rsidR="008D1CAA" w14:paraId="6BE31A0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43F0C6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CC1A7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Площадь боковой и полной поверхности призмы, пирамиды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E1F5C6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27F4B1" w14:textId="77777777" w:rsidR="008D1CAA" w:rsidRDefault="008D1CAA"/>
        </w:tc>
      </w:tr>
      <w:tr w:rsidR="008D1CAA" w14:paraId="08B8A3B8" w14:textId="77777777">
        <w:trPr>
          <w:trHeight w:val="336"/>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26A04F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4E295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995AB4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7BE9E" w14:textId="77777777" w:rsidR="008D1CAA" w:rsidRDefault="008D1CAA"/>
        </w:tc>
      </w:tr>
      <w:tr w:rsidR="008D1CAA" w14:paraId="3669E7C1"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6D881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7.6. </w:t>
            </w:r>
          </w:p>
          <w:p w14:paraId="3B0B71D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Симметрия в кубе, параллелепипеде, призме, пирамиде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1B0C8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BBDB6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2DCC1C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A02D47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99CFB7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690822" w14:textId="77777777" w:rsidR="008D1CAA" w:rsidRDefault="008D1CAA"/>
        </w:tc>
      </w:tr>
      <w:tr w:rsidR="008D1CAA" w14:paraId="68351E4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7ECA41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5EE88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Симметрия относительно точки, прямой, плоскости. Симметрия в кубе, параллелепипеде, призме, пирамиде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00C7B4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E16D91" w14:textId="77777777" w:rsidR="008D1CAA" w:rsidRDefault="008D1CAA"/>
        </w:tc>
      </w:tr>
      <w:tr w:rsidR="008D1CAA" w14:paraId="6EA51132"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8D86CE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D5C5B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10EA60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03CB90" w14:textId="77777777" w:rsidR="008D1CAA" w:rsidRDefault="008D1CAA"/>
        </w:tc>
      </w:tr>
      <w:tr w:rsidR="008D1CAA" w14:paraId="60458018" w14:textId="77777777">
        <w:trPr>
          <w:trHeight w:val="276"/>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91999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7.7. </w:t>
            </w:r>
          </w:p>
          <w:p w14:paraId="65BD559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Примеры симметрий в профессии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88B29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37D13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662626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65FC6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E92013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4B0F5" w14:textId="77777777" w:rsidR="008D1CAA" w:rsidRDefault="008D1CAA"/>
        </w:tc>
      </w:tr>
      <w:tr w:rsidR="008D1CAA" w14:paraId="1F243FE9" w14:textId="77777777">
        <w:trPr>
          <w:trHeight w:val="25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54FF16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EE0B9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Симметрия в природе, архитектуре, технике, в быту</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3E5DC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A0FD5A" w14:textId="77777777" w:rsidR="008D1CAA" w:rsidRDefault="008D1CAA"/>
        </w:tc>
      </w:tr>
      <w:tr w:rsidR="008D1CAA" w14:paraId="32B0B15F" w14:textId="77777777">
        <w:trPr>
          <w:trHeight w:val="25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CB49BC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C9A5E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DEE124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08164" w14:textId="77777777" w:rsidR="008D1CAA" w:rsidRDefault="008D1CAA"/>
        </w:tc>
      </w:tr>
      <w:tr w:rsidR="008D1CAA" w14:paraId="000C73E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F914D6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530B4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15 Движение мимо неподвижного наблюдателя, навстречу друг другу, задержки движения.</w:t>
            </w:r>
          </w:p>
          <w:p w14:paraId="40E3CE9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16 Симметрия в природе, архитектуре, технике, в быту, на железной дороге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E78B0F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29220E" w14:textId="77777777" w:rsidR="008D1CAA" w:rsidRDefault="008D1CAA"/>
        </w:tc>
      </w:tr>
      <w:tr w:rsidR="008D1CAA" w14:paraId="1FF77F6D"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C6AE9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7.8. </w:t>
            </w:r>
          </w:p>
          <w:p w14:paraId="7924E2F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Правильные многогранники, их свойства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24455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85278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4AF2E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654BDD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02BC1D" w14:textId="77777777" w:rsidR="008D1CAA" w:rsidRDefault="008D1CAA"/>
        </w:tc>
      </w:tr>
      <w:tr w:rsidR="008D1CAA" w14:paraId="5F68867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4E038B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ED70B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правильного многогранника. Свойства правильных многогранников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80A166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09C21D" w14:textId="77777777" w:rsidR="008D1CAA" w:rsidRDefault="008D1CAA"/>
        </w:tc>
      </w:tr>
      <w:tr w:rsidR="008D1CAA" w14:paraId="7EF9CB3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7FB31F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AB9779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82D12E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39F85C" w14:textId="77777777" w:rsidR="008D1CAA" w:rsidRDefault="008D1CAA"/>
        </w:tc>
      </w:tr>
      <w:tr w:rsidR="008D1CAA" w14:paraId="5AFF814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FF60F7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BC264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17 Понятие правильного многогранника. Свойства правильных многогранников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614D6F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7C0E3" w14:textId="77777777" w:rsidR="008D1CAA" w:rsidRDefault="008D1CAA"/>
        </w:tc>
      </w:tr>
      <w:tr w:rsidR="008D1CAA" w14:paraId="65D43F41"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107A0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7.9. </w:t>
            </w:r>
          </w:p>
          <w:p w14:paraId="6E275A6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Цилиндр, его составляющие. Сечение цилиндра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6C504A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505AA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8B2865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D9ABE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0A56C8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41512E" w14:textId="77777777" w:rsidR="008D1CAA" w:rsidRDefault="008D1CAA"/>
        </w:tc>
      </w:tr>
      <w:tr w:rsidR="008D1CAA" w14:paraId="47ED1D8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A8B900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21609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Цилиндр и его элементы. Сечение цилиндра (параллельное основанию и оси). Развертка цилиндра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682767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077A56" w14:textId="77777777" w:rsidR="008D1CAA" w:rsidRDefault="008D1CAA"/>
        </w:tc>
      </w:tr>
      <w:tr w:rsidR="008D1CAA" w14:paraId="11D19C2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E93315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D8BA4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86E664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572FCD" w14:textId="77777777" w:rsidR="008D1CAA" w:rsidRDefault="008D1CAA"/>
        </w:tc>
      </w:tr>
      <w:tr w:rsidR="008D1CAA" w14:paraId="4E086E69"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610F8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7.10. </w:t>
            </w:r>
          </w:p>
          <w:p w14:paraId="739CF20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Конус, его составляющие. Сечение конуса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FDBD6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58D22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D829D3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16D66E0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3B46A4D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02E470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670A72" w14:textId="77777777" w:rsidR="008D1CAA" w:rsidRDefault="008D1CAA"/>
        </w:tc>
      </w:tr>
      <w:tr w:rsidR="008D1CAA" w14:paraId="1F64A2B0"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480986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643EC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4C82B9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3CD92F" w14:textId="77777777" w:rsidR="008D1CAA" w:rsidRDefault="008D1CAA"/>
        </w:tc>
      </w:tr>
      <w:tr w:rsidR="008D1CAA" w14:paraId="6FA14F8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C1FFC5"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7E0D7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9D88E6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B5038" w14:textId="77777777" w:rsidR="008D1CAA" w:rsidRDefault="008D1CAA"/>
        </w:tc>
      </w:tr>
      <w:tr w:rsidR="008D1CAA" w14:paraId="553E8ED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A74F06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3814D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18 Задачи на построение сечений вагонов, насыпей, тоннелей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9831E2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2930B5" w14:textId="77777777" w:rsidR="008D1CAA" w:rsidRDefault="008D1CAA"/>
        </w:tc>
      </w:tr>
      <w:tr w:rsidR="008D1CAA" w14:paraId="0BDBF86F"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FA5D9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7.11. </w:t>
            </w:r>
          </w:p>
          <w:p w14:paraId="2EE640E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Усеченный конус. Сечение усеченного конуса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53C05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06CA2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9873B3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F7E4E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165586" w14:textId="77777777" w:rsidR="008D1CAA" w:rsidRDefault="008D1CAA"/>
        </w:tc>
      </w:tr>
      <w:tr w:rsidR="008D1CAA" w14:paraId="0662496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0D66C7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0B657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Усеченный конус. Его образующая и высота. Сечение усеченного конуса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40A9C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BEE4F5" w14:textId="77777777" w:rsidR="008D1CAA" w:rsidRDefault="008D1CAA"/>
        </w:tc>
      </w:tr>
      <w:tr w:rsidR="008D1CAA" w14:paraId="691E493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3A7737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05CE7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BCF499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7A1FD" w14:textId="77777777" w:rsidR="008D1CAA" w:rsidRDefault="008D1CAA"/>
        </w:tc>
      </w:tr>
      <w:tr w:rsidR="008D1CAA" w14:paraId="6B72737C"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9EBA8C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7.12. </w:t>
            </w:r>
          </w:p>
          <w:p w14:paraId="70B7E14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Шар и сфера, их сечения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49E64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137C3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D914F0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A92965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49E78A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883BFF" w14:textId="77777777" w:rsidR="008D1CAA" w:rsidRDefault="008D1CAA"/>
        </w:tc>
      </w:tr>
      <w:tr w:rsidR="008D1CAA" w14:paraId="51946053"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0C551B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DB874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Шар и сфера. Взаимное расположение сферы и плоскости. Сечение шара, сферы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E2A84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EB00B" w14:textId="77777777" w:rsidR="008D1CAA" w:rsidRDefault="008D1CAA"/>
        </w:tc>
      </w:tr>
      <w:tr w:rsidR="008D1CAA" w14:paraId="34AF6C6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40312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ABBA8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01FC0C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34911B" w14:textId="77777777" w:rsidR="008D1CAA" w:rsidRDefault="008D1CAA"/>
        </w:tc>
      </w:tr>
      <w:tr w:rsidR="008D1CAA" w14:paraId="451EB1CA"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DFBD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7.13. </w:t>
            </w:r>
          </w:p>
          <w:p w14:paraId="4A864AF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об объеме тела. Отношение объемов подобных тел</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F7016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FEC40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B3566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066BA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5DF03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D641E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AC2545" w14:textId="77777777" w:rsidR="008D1CAA" w:rsidRDefault="008D1CAA"/>
        </w:tc>
      </w:tr>
      <w:tr w:rsidR="008D1CAA" w14:paraId="489E7852"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597779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D484B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9F47A0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F97F88" w14:textId="77777777" w:rsidR="008D1CAA" w:rsidRDefault="008D1CAA"/>
        </w:tc>
      </w:tr>
      <w:tr w:rsidR="008D1CAA" w14:paraId="6176E51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27ABB8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7A014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890516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F748B" w14:textId="77777777" w:rsidR="008D1CAA" w:rsidRDefault="008D1CAA"/>
        </w:tc>
      </w:tr>
      <w:tr w:rsidR="008D1CAA" w14:paraId="1E5E2B31" w14:textId="77777777">
        <w:trPr>
          <w:trHeight w:val="373"/>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3E9EA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7.14. </w:t>
            </w:r>
          </w:p>
          <w:p w14:paraId="625978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Объемы и площади поверхностей тел</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8143D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15435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1C6049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AB5C2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FBAE65" w14:textId="77777777" w:rsidR="008D1CAA" w:rsidRDefault="008D1CAA"/>
        </w:tc>
      </w:tr>
      <w:tr w:rsidR="008D1CAA" w14:paraId="50F70014" w14:textId="77777777">
        <w:trPr>
          <w:trHeight w:val="26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DABA9C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9C185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Объемы пирамиды и конуса. Объем шара. Площади поверхностей тел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5FC46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FDD592" w14:textId="77777777" w:rsidR="008D1CAA" w:rsidRDefault="008D1CAA"/>
        </w:tc>
      </w:tr>
      <w:tr w:rsidR="008D1CAA" w14:paraId="72550A03" w14:textId="77777777">
        <w:trPr>
          <w:trHeight w:val="23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ECAE86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942181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A353C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D17A7F" w14:textId="77777777" w:rsidR="008D1CAA" w:rsidRDefault="008D1CAA"/>
        </w:tc>
      </w:tr>
      <w:tr w:rsidR="008D1CAA" w14:paraId="4CE63531"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6E17E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7.15. </w:t>
            </w:r>
          </w:p>
          <w:p w14:paraId="71984B8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Комбинации многогранников и тел вращения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96DDA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C3091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40B01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5AF478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8E215" w14:textId="77777777" w:rsidR="008D1CAA" w:rsidRDefault="008D1CAA"/>
        </w:tc>
      </w:tr>
      <w:tr w:rsidR="008D1CAA" w14:paraId="74725C8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693726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992FA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Комбинации геометрических тел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CC565F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E5A832" w14:textId="77777777" w:rsidR="008D1CAA" w:rsidRDefault="008D1CAA"/>
        </w:tc>
      </w:tr>
      <w:tr w:rsidR="008D1CAA" w14:paraId="290D8C3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2559DF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9AA3B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C867A4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0E638B" w14:textId="77777777" w:rsidR="008D1CAA" w:rsidRDefault="008D1CAA"/>
        </w:tc>
      </w:tr>
      <w:tr w:rsidR="008D1CAA" w14:paraId="5D0B9FF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7C9B13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A14A0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19 Решение задач на комбинации геометрических тел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9A1B25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40F4B" w14:textId="77777777" w:rsidR="008D1CAA" w:rsidRDefault="008D1CAA"/>
        </w:tc>
      </w:tr>
      <w:tr w:rsidR="008D1CAA" w14:paraId="44F034B3"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0499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7.16.</w:t>
            </w:r>
          </w:p>
          <w:p w14:paraId="2590FE3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Геометрические комбинации на практике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75993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848C6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0B440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B3E917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6088C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6B56DD" w14:textId="77777777" w:rsidR="008D1CAA" w:rsidRDefault="008D1CAA"/>
        </w:tc>
      </w:tr>
      <w:tr w:rsidR="008D1CAA" w14:paraId="21A69969"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E229DC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0AD01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Использование комбинаций многогранников и тел вращения в практико-ориентированных задачах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6DD566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4762CF" w14:textId="77777777" w:rsidR="008D1CAA" w:rsidRDefault="008D1CAA"/>
        </w:tc>
      </w:tr>
      <w:tr w:rsidR="008D1CAA" w14:paraId="40BA42D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F580E7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2EA87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902C06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9B9544" w14:textId="77777777" w:rsidR="008D1CAA" w:rsidRDefault="008D1CAA"/>
        </w:tc>
      </w:tr>
      <w:tr w:rsidR="008D1CAA" w14:paraId="2AD46899"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A33CF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66000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20 Использование комбинаций многогранников и тел вращения в практико-ориентированных задачах</w:t>
            </w:r>
          </w:p>
          <w:p w14:paraId="751B1C5F" w14:textId="77777777" w:rsidR="0031312E" w:rsidRDefault="0031312E" w:rsidP="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31312E">
              <w:rPr>
                <w:rFonts w:ascii="Times New Roman" w:hAnsi="Times New Roman"/>
                <w:b/>
                <w:sz w:val="24"/>
              </w:rPr>
              <w:t>Индивидуальный проект. Сбор материала.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1C6BF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65A0BD" w14:textId="77777777" w:rsidR="008D1CAA" w:rsidRDefault="008D1CAA"/>
        </w:tc>
      </w:tr>
      <w:tr w:rsidR="008D1CAA" w14:paraId="46AF7F1C"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BD8BA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7.17. </w:t>
            </w:r>
          </w:p>
          <w:p w14:paraId="4FA43A5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Многогранники и тела вращения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60362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09BE9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8E0C96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9BFA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C4213" w14:textId="77777777" w:rsidR="008D1CAA" w:rsidRDefault="008D1CAA"/>
        </w:tc>
      </w:tr>
      <w:tr w:rsidR="008D1CAA" w14:paraId="3CB93EE2"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5AC357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8B8CA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Объемы и площади поверхности многогранников и тел вращения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69F3FD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0701A" w14:textId="77777777" w:rsidR="008D1CAA" w:rsidRDefault="008D1CAA"/>
        </w:tc>
      </w:tr>
      <w:tr w:rsidR="008D1CAA" w14:paraId="3D52C20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9AE28B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5D9CD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6</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560D0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3F0FEC" w14:textId="77777777" w:rsidR="008D1CAA" w:rsidRDefault="008D1CAA"/>
        </w:tc>
      </w:tr>
      <w:tr w:rsidR="008D1CAA" w14:paraId="0252459A" w14:textId="77777777">
        <w:trPr>
          <w:trHeight w:val="861"/>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2AEA529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 xml:space="preserve">Раздел 8. </w:t>
            </w:r>
          </w:p>
          <w:p w14:paraId="7A6F791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Первообразная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8477F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1FA084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1C80A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p w14:paraId="00817AD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1.2., ПК 3.2.</w:t>
            </w:r>
          </w:p>
        </w:tc>
      </w:tr>
      <w:tr w:rsidR="008D1CAA" w14:paraId="12540AE1"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44E0F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8.1. </w:t>
            </w:r>
          </w:p>
          <w:p w14:paraId="527735A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Первообразная функции. Правила нахождения первообразных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52825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5F92B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8C05B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1C32C5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890C0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F9F3D2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F9445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7BF117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0E2952" w14:textId="77777777" w:rsidR="008D1CAA" w:rsidRDefault="008D1CAA"/>
        </w:tc>
      </w:tr>
      <w:tr w:rsidR="008D1CAA" w14:paraId="45E80540" w14:textId="77777777">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D32164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8D990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43394D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15E36" w14:textId="77777777" w:rsidR="008D1CAA" w:rsidRDefault="008D1CAA"/>
        </w:tc>
      </w:tr>
      <w:tr w:rsidR="008D1CAA" w14:paraId="5074E9D6"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11E349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D4D54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607F7C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B8D94A" w14:textId="77777777" w:rsidR="008D1CAA" w:rsidRDefault="008D1CAA"/>
        </w:tc>
      </w:tr>
    </w:tbl>
    <w:p w14:paraId="303B9D8C" w14:textId="77777777" w:rsidR="008D1CAA" w:rsidRDefault="008D1CAA">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8D1CAA" w14:paraId="4DE7244B"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17BF6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8.2. </w:t>
            </w:r>
          </w:p>
          <w:p w14:paraId="7C17A1F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sz w:val="24"/>
              </w:rPr>
              <w:lastRenderedPageBreak/>
              <w:t>Площадь криволинейной трапеции. Формула Ньютона – Лейбница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ACA9B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F895F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69F256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26B1BD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216DF4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80125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4C56E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AE470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8D1CAA" w14:paraId="0D8D03E8" w14:textId="77777777">
        <w:trPr>
          <w:trHeight w:val="128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76821C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E54CB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 Лейбница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7BC54B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F0A69E3" w14:textId="77777777" w:rsidR="008D1CAA" w:rsidRDefault="008D1CAA"/>
        </w:tc>
      </w:tr>
      <w:tr w:rsidR="008D1CAA" w14:paraId="35D1CD5C"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5DB97F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620A3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02FBDD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291FE34" w14:textId="77777777" w:rsidR="008D1CAA" w:rsidRDefault="008D1CAA"/>
        </w:tc>
      </w:tr>
      <w:tr w:rsidR="008D1CAA" w14:paraId="776671F0"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CC00C4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8.3. </w:t>
            </w:r>
          </w:p>
          <w:p w14:paraId="7EA4DA8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Неопределенный и определенный интегралы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61921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2D623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71E32E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C94582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205E672" w14:textId="77777777" w:rsidR="008D1CAA" w:rsidRDefault="008D1CAA"/>
        </w:tc>
      </w:tr>
      <w:tr w:rsidR="008D1CAA" w14:paraId="1D683F41"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02DEBD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BC6C7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неопределенного интеграла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9B072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D6D1916" w14:textId="77777777" w:rsidR="008D1CAA" w:rsidRDefault="008D1CAA"/>
        </w:tc>
      </w:tr>
      <w:tr w:rsidR="008D1CAA" w14:paraId="636643AD"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34F676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3F66A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5245B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649AC5D" w14:textId="77777777" w:rsidR="008D1CAA" w:rsidRDefault="008D1CAA"/>
        </w:tc>
      </w:tr>
      <w:tr w:rsidR="008D1CAA" w14:paraId="574C374E"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3F202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8.4. </w:t>
            </w:r>
          </w:p>
          <w:p w14:paraId="41C1965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об определенном интеграле как площади криволинейной трапеции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AB1727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80A6B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6891E9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6650D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138B387" w14:textId="77777777" w:rsidR="008D1CAA" w:rsidRDefault="008D1CAA"/>
        </w:tc>
      </w:tr>
      <w:tr w:rsidR="008D1CAA" w14:paraId="6B2124B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F28F7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75AF4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Геометрический смысл определенного интеграла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AD3013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BE2E969" w14:textId="77777777" w:rsidR="008D1CAA" w:rsidRDefault="008D1CAA"/>
        </w:tc>
      </w:tr>
      <w:tr w:rsidR="008D1CAA" w14:paraId="78AA9B20"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18AEDA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CB0F4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E16163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06047AE" w14:textId="77777777" w:rsidR="008D1CAA" w:rsidRDefault="008D1CAA"/>
        </w:tc>
      </w:tr>
      <w:tr w:rsidR="008D1CAA" w14:paraId="55BF43E8"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0E0E5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8.5. </w:t>
            </w:r>
          </w:p>
          <w:p w14:paraId="6A47FE4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Определенный интеграл в жизни</w:t>
            </w:r>
          </w:p>
          <w:p w14:paraId="66F30D9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155D0FE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37032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80D5E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C9A8D2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3025FEA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3CA69B8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EA8EAC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114477C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AB3640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F107759" w14:textId="77777777" w:rsidR="008D1CAA" w:rsidRDefault="008D1CAA"/>
        </w:tc>
      </w:tr>
      <w:tr w:rsidR="008D1CAA" w14:paraId="61FAEE9B"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59D0C6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4F26FB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Геометрический смысл определенного интеграла. Формула Ньютона - Лейбница. </w:t>
            </w:r>
          </w:p>
          <w:p w14:paraId="33B4893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на применение интеграла для вычисления физических величин и площадей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000AC4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4DD89C4" w14:textId="77777777" w:rsidR="008D1CAA" w:rsidRDefault="008D1CAA"/>
        </w:tc>
      </w:tr>
      <w:tr w:rsidR="008D1CAA" w14:paraId="07BFCC5B"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A0984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FFED0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635401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3E9B48A" w14:textId="77777777" w:rsidR="008D1CAA" w:rsidRDefault="008D1CAA"/>
        </w:tc>
      </w:tr>
      <w:tr w:rsidR="008D1CAA" w14:paraId="7D73A261"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0F77B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701A8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21 Задачи на применение физического и геометрического смысла производной на железной дороге.</w:t>
            </w:r>
          </w:p>
          <w:p w14:paraId="27B629E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22 Решение задач на применение интеграла для вычисления физических величин и площадей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2721E4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EFFFC02" w14:textId="77777777" w:rsidR="008D1CAA" w:rsidRDefault="008D1CAA"/>
        </w:tc>
      </w:tr>
      <w:tr w:rsidR="008D1CAA" w14:paraId="7DA905BD"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29524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8.6. </w:t>
            </w:r>
          </w:p>
          <w:p w14:paraId="4446757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Первообразная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16146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188A2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878EDD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249D5C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59B30BA" w14:textId="77777777" w:rsidR="008D1CAA" w:rsidRDefault="008D1CAA"/>
        </w:tc>
      </w:tr>
      <w:tr w:rsidR="008D1CAA" w14:paraId="2432A027"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84E306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A2B18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Первообразная функции. Правила нахождения первообразных. Ее применение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E80B1E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A34BC90" w14:textId="77777777" w:rsidR="008D1CAA" w:rsidRDefault="008D1CAA"/>
        </w:tc>
      </w:tr>
      <w:tr w:rsidR="008D1CAA" w14:paraId="6BEC3E9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536C8B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BEF86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7</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64DA00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B000C80" w14:textId="77777777" w:rsidR="008D1CAA" w:rsidRDefault="008D1CAA"/>
        </w:tc>
      </w:tr>
      <w:tr w:rsidR="008D1CAA" w14:paraId="466A7A61" w14:textId="77777777">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129707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 xml:space="preserve">Раздел 9. </w:t>
            </w:r>
          </w:p>
          <w:p w14:paraId="0DCC177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Степени и корни. Степенная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AC02D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6F60C8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4BA51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909E5A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BBB561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CE35D7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86852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8AE6BC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ОК-07</w:t>
            </w:r>
          </w:p>
        </w:tc>
      </w:tr>
      <w:tr w:rsidR="008D1CAA" w14:paraId="1F42918E"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E5AC1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9.1. </w:t>
            </w:r>
          </w:p>
          <w:p w14:paraId="6F07A17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Степенная функция, ее свойства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C9DAD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DD8C7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262EF6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886F60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C99E39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D8275" w14:textId="77777777" w:rsidR="008D1CAA" w:rsidRDefault="008D1CAA"/>
        </w:tc>
      </w:tr>
      <w:tr w:rsidR="008D1CAA" w14:paraId="1B21AFF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7D6C04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9AB5B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Понятие корня n-ой степени из действительного числа. Функции </w:t>
            </w:r>
            <m:oMath>
              <m:r>
                <m:rPr>
                  <m:sty m:val="p"/>
                </m:rPr>
                <w:rPr>
                  <w:rFonts w:ascii="Cambria Math" w:hAnsi="Cambria Math"/>
                  <w:sz w:val="24"/>
                </w:rPr>
                <m:t>у</m:t>
              </m:r>
              <m:r>
                <w:rPr>
                  <w:rFonts w:ascii="Cambria Math" w:hAnsi="Cambria Math"/>
                  <w:sz w:val="24"/>
                </w:rPr>
                <m:t>=</m:t>
              </m:r>
              <m:rad>
                <m:radPr>
                  <m:ctrlPr>
                    <w:rPr>
                      <w:rFonts w:ascii="Cambria Math" w:hAnsi="Cambria Math"/>
                    </w:rPr>
                  </m:ctrlPr>
                </m:radPr>
                <m:deg>
                  <m:r>
                    <m:rPr>
                      <m:sty m:val="p"/>
                    </m:rPr>
                    <w:rPr>
                      <w:rFonts w:ascii="Cambria Math" w:hAnsi="Cambria Math"/>
                      <w:sz w:val="24"/>
                    </w:rPr>
                    <m:t>n</m:t>
                  </m:r>
                </m:deg>
                <m:e>
                  <m:r>
                    <m:rPr>
                      <m:sty m:val="p"/>
                    </m:rPr>
                    <w:rPr>
                      <w:rFonts w:ascii="Cambria Math" w:hAnsi="Cambria Math"/>
                      <w:sz w:val="24"/>
                    </w:rPr>
                    <m:t>x</m:t>
                  </m:r>
                </m:e>
              </m:rad>
            </m:oMath>
            <w:r>
              <w:rPr>
                <w:rFonts w:ascii="Times New Roman" w:hAnsi="Times New Roman"/>
                <w:sz w:val="24"/>
              </w:rPr>
              <w:t>,  их свойства и графики. Свойства корня n-ой степени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E39EC1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43568" w14:textId="77777777" w:rsidR="008D1CAA" w:rsidRDefault="008D1CAA"/>
        </w:tc>
      </w:tr>
      <w:tr w:rsidR="008D1CAA" w14:paraId="18BAE20C"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667B69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D4E3B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93014E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9DE72F" w14:textId="77777777" w:rsidR="008D1CAA" w:rsidRDefault="008D1CAA"/>
        </w:tc>
      </w:tr>
      <w:tr w:rsidR="008D1CAA" w14:paraId="412031AA"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7EB66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9.2. </w:t>
            </w:r>
          </w:p>
          <w:p w14:paraId="1C27A72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Преобразование выражений с корнями n-ой степени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43EC3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CACA0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EB5880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2F1B7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3DE8FD" w14:textId="77777777" w:rsidR="008D1CAA" w:rsidRDefault="008D1CAA"/>
        </w:tc>
      </w:tr>
      <w:tr w:rsidR="008D1CAA" w14:paraId="0DE8EBC9"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B1E151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1AB32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Преобразование иррациональных выражений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75866D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6E275D" w14:textId="77777777" w:rsidR="008D1CAA" w:rsidRDefault="008D1CAA"/>
        </w:tc>
      </w:tr>
      <w:tr w:rsidR="008D1CAA" w14:paraId="5749162B"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BAA3F0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41EF6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8A0AC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CD1FC9" w14:textId="77777777" w:rsidR="008D1CAA" w:rsidRDefault="008D1CAA"/>
        </w:tc>
      </w:tr>
      <w:tr w:rsidR="008D1CAA" w14:paraId="47006BF7"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E459A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9.3. </w:t>
            </w:r>
          </w:p>
          <w:p w14:paraId="384FE99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Свойства степени с рациональным и действительным показателями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C1B0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AC86B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B879B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623130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9E362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8F857A" w14:textId="77777777" w:rsidR="008D1CAA" w:rsidRDefault="008D1CAA"/>
        </w:tc>
      </w:tr>
      <w:tr w:rsidR="008D1CAA" w14:paraId="642400D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63AC9F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63879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степени с любым рациональным показателем. Степенные функции, их свойства и графики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D54700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9EE9F" w14:textId="77777777" w:rsidR="008D1CAA" w:rsidRDefault="008D1CAA"/>
        </w:tc>
      </w:tr>
      <w:tr w:rsidR="008D1CAA" w14:paraId="3048BDFD"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440D8A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C3458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4EDF8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E1FA37" w14:textId="77777777" w:rsidR="008D1CAA" w:rsidRDefault="008D1CAA"/>
        </w:tc>
      </w:tr>
      <w:tr w:rsidR="008D1CAA" w14:paraId="46CCEE1A"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AD5A9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9.4. </w:t>
            </w:r>
          </w:p>
          <w:p w14:paraId="227A32B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иррациональных уравнений и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4F8961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FA28A4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99FC02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09B636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41019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7E1C3" w14:textId="77777777" w:rsidR="008D1CAA" w:rsidRDefault="008D1CAA"/>
        </w:tc>
      </w:tr>
      <w:tr w:rsidR="008D1CAA" w14:paraId="79EE1D1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ED7236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75021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9DE6C5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E6D90" w14:textId="77777777" w:rsidR="008D1CAA" w:rsidRDefault="008D1CAA"/>
        </w:tc>
      </w:tr>
      <w:tr w:rsidR="008D1CAA" w14:paraId="2FD21BE7"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EDF6EF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B0278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E982A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45BF8C" w14:textId="77777777" w:rsidR="008D1CAA" w:rsidRDefault="008D1CAA"/>
        </w:tc>
      </w:tr>
      <w:tr w:rsidR="008D1CAA" w14:paraId="673D7AB3"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852FA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9.5. </w:t>
            </w:r>
          </w:p>
          <w:p w14:paraId="5282F9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Степени и корни. Степенная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BCEEE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24AEF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58036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9886F6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27619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8CD02" w14:textId="77777777" w:rsidR="008D1CAA" w:rsidRDefault="008D1CAA"/>
        </w:tc>
      </w:tr>
      <w:tr w:rsidR="008D1CAA" w14:paraId="539C9459" w14:textId="77777777">
        <w:trPr>
          <w:trHeight w:val="66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C990EF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0608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Определение степенной функции. Использование ее свойств при решении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8E37DA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90188" w14:textId="77777777" w:rsidR="008D1CAA" w:rsidRDefault="008D1CAA"/>
        </w:tc>
      </w:tr>
      <w:tr w:rsidR="008D1CAA" w14:paraId="0A2F943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8F4014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E2170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8</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9A224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2233F2" w14:textId="77777777" w:rsidR="008D1CAA" w:rsidRDefault="008D1CAA"/>
        </w:tc>
      </w:tr>
      <w:tr w:rsidR="008D1CAA" w14:paraId="445B82FE" w14:textId="77777777">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5E550E5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10. Показательная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014FB9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003FE8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498AB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ОК-07</w:t>
            </w:r>
          </w:p>
        </w:tc>
      </w:tr>
      <w:tr w:rsidR="008D1CAA" w14:paraId="6898CEBE" w14:textId="77777777">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BD358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10.1. </w:t>
            </w:r>
          </w:p>
          <w:p w14:paraId="46BA203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Показательная функция, ее свойства</w:t>
            </w:r>
          </w:p>
          <w:p w14:paraId="6D72474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5425473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29A2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5E522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28242E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A4DCCF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5BC33C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01A7D2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33F4B2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331426" w14:textId="77777777" w:rsidR="008D1CAA" w:rsidRDefault="008D1CAA"/>
        </w:tc>
      </w:tr>
      <w:tr w:rsidR="008D1CAA" w14:paraId="0DAC39F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940402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EA6FB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CCD6F6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371EF9" w14:textId="77777777" w:rsidR="008D1CAA" w:rsidRDefault="008D1CAA"/>
        </w:tc>
      </w:tr>
      <w:tr w:rsidR="008D1CAA" w14:paraId="060102B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3383D7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F9A4FA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DED87B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7C421C" w14:textId="77777777" w:rsidR="008D1CAA" w:rsidRDefault="008D1CAA"/>
        </w:tc>
      </w:tr>
      <w:tr w:rsidR="008D1CAA" w14:paraId="4F38F827"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D1F87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10.2. </w:t>
            </w:r>
          </w:p>
          <w:p w14:paraId="6535490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Решение показательных уравнений и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3FE8D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D347C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275A3C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61957F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54FB76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E3BEF1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511FAC" w14:textId="77777777" w:rsidR="008D1CAA" w:rsidRDefault="008D1CAA"/>
        </w:tc>
      </w:tr>
      <w:tr w:rsidR="008D1CAA" w14:paraId="370EDC3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794D4F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BA2D8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871067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127B3E" w14:textId="77777777" w:rsidR="008D1CAA" w:rsidRDefault="008D1CAA"/>
        </w:tc>
      </w:tr>
      <w:tr w:rsidR="008D1CAA" w14:paraId="5EA6C510"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022993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5BF8F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56BFC5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BC8E2A" w14:textId="77777777" w:rsidR="008D1CAA" w:rsidRDefault="008D1CAA"/>
        </w:tc>
      </w:tr>
      <w:tr w:rsidR="008D1CAA" w14:paraId="5DB7EA5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EE2CE8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1AEBF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23 Решение показательных уравнений методом уравнивания показателей.</w:t>
            </w:r>
          </w:p>
          <w:p w14:paraId="09DB160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24 Решение показательных уравнений методом введения новой переменной.</w:t>
            </w:r>
          </w:p>
          <w:p w14:paraId="34EA012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25 Решение показательных уравнений функционально-графическим методом.</w:t>
            </w:r>
          </w:p>
          <w:p w14:paraId="103C49B6" w14:textId="77777777" w:rsidR="008D1CAA" w:rsidRDefault="005767B0" w:rsidP="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5767B0">
              <w:rPr>
                <w:rFonts w:ascii="Times New Roman" w:hAnsi="Times New Roman"/>
                <w:b/>
                <w:sz w:val="24"/>
              </w:rPr>
              <w:t>Практическая работа № 26</w:t>
            </w:r>
            <w:r>
              <w:rPr>
                <w:rFonts w:ascii="Times New Roman" w:hAnsi="Times New Roman"/>
                <w:sz w:val="24"/>
              </w:rPr>
              <w:t xml:space="preserve"> </w:t>
            </w:r>
            <w:r w:rsidRPr="005767B0">
              <w:rPr>
                <w:rFonts w:ascii="Times New Roman" w:hAnsi="Times New Roman"/>
                <w:b/>
                <w:sz w:val="24"/>
              </w:rPr>
              <w:t>Индивидуальный проект. Систематизация материалов.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3E4723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FF143B" w14:textId="77777777" w:rsidR="008D1CAA" w:rsidRDefault="008D1CAA"/>
        </w:tc>
      </w:tr>
      <w:tr w:rsidR="008D1CAA" w14:paraId="3F08EA47"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A5A2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10.3. </w:t>
            </w:r>
          </w:p>
          <w:p w14:paraId="346A6AC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Системы показательных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8FF87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3AC2D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851B08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0ED557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F4F287" w14:textId="77777777" w:rsidR="008D1CAA" w:rsidRDefault="008D1CAA"/>
        </w:tc>
      </w:tr>
      <w:tr w:rsidR="008D1CAA" w14:paraId="2DA004F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410795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0BC66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систем показательных уравнений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9C69E4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1F8BC" w14:textId="77777777" w:rsidR="008D1CAA" w:rsidRDefault="008D1CAA"/>
        </w:tc>
      </w:tr>
      <w:tr w:rsidR="008D1CAA" w14:paraId="779228B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EEB21D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D7E121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888E63A"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53229" w14:textId="77777777" w:rsidR="008D1CAA" w:rsidRDefault="008D1CAA"/>
        </w:tc>
      </w:tr>
      <w:tr w:rsidR="008D1CAA" w14:paraId="17DF3252"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3185F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10.4. </w:t>
            </w:r>
          </w:p>
          <w:p w14:paraId="2FED54A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Показательная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D4A70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1807F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F65B7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11F715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E4C0EA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DA82F7" w14:textId="77777777" w:rsidR="008D1CAA" w:rsidRDefault="008D1CAA"/>
        </w:tc>
      </w:tr>
      <w:tr w:rsidR="008D1CAA" w14:paraId="5A0B584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89A3F8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084837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6B499D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7EA1A1" w14:textId="77777777" w:rsidR="008D1CAA" w:rsidRDefault="008D1CAA"/>
        </w:tc>
      </w:tr>
      <w:tr w:rsidR="008D1CAA" w14:paraId="017AD1A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04798B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BB031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9</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2727C4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749E5" w14:textId="77777777" w:rsidR="008D1CAA" w:rsidRDefault="008D1CAA"/>
        </w:tc>
      </w:tr>
      <w:tr w:rsidR="008D1CAA" w14:paraId="2393005E" w14:textId="77777777">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5FCAB19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11. Логарифмы. Логарифмическая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0BBC3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341089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26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F344B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ОК-07</w:t>
            </w:r>
          </w:p>
          <w:p w14:paraId="5FA04C1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1.2., ПК 3.1.</w:t>
            </w:r>
          </w:p>
        </w:tc>
      </w:tr>
      <w:tr w:rsidR="008D1CAA" w14:paraId="4501F58A"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981E7F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11.1. </w:t>
            </w:r>
          </w:p>
          <w:p w14:paraId="67ACFC6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Логарифм числа. Десятичный и натуральный логарифмы, число 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5C813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D60DD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BDE02D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F1FD71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38C215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6F996" w14:textId="77777777" w:rsidR="008D1CAA" w:rsidRDefault="008D1CAA"/>
        </w:tc>
      </w:tr>
      <w:tr w:rsidR="008D1CAA" w14:paraId="5EF2CED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735875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954CF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Логарифм числа. Десятичный и натуральный логарифмы, число 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B6D3C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78C01" w14:textId="77777777" w:rsidR="008D1CAA" w:rsidRDefault="008D1CAA"/>
        </w:tc>
      </w:tr>
      <w:tr w:rsidR="008D1CAA" w14:paraId="26257BCD" w14:textId="77777777">
        <w:trPr>
          <w:trHeight w:val="24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3F6DF9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EC352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0C0648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D4178" w14:textId="77777777" w:rsidR="008D1CAA" w:rsidRDefault="008D1CAA"/>
        </w:tc>
      </w:tr>
      <w:tr w:rsidR="008D1CAA" w14:paraId="1161E2BA"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B2DD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11.2. </w:t>
            </w:r>
          </w:p>
          <w:p w14:paraId="52EA0D5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Свойства логарифмов. Операция логарифмирования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0F591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DA8D7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E71151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342387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7D20D9" w14:textId="77777777" w:rsidR="008D1CAA" w:rsidRDefault="008D1CAA"/>
        </w:tc>
      </w:tr>
      <w:tr w:rsidR="008D1CAA" w14:paraId="34038E23"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343AE6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8634B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Свойства логарифмов. Операция логарифмирования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5A0B95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2A07C" w14:textId="77777777" w:rsidR="008D1CAA" w:rsidRDefault="008D1CAA"/>
        </w:tc>
      </w:tr>
      <w:tr w:rsidR="008D1CAA" w14:paraId="0EE15419"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770AD6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BA313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9FE3C0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50E155" w14:textId="77777777" w:rsidR="008D1CAA" w:rsidRDefault="008D1CAA"/>
        </w:tc>
      </w:tr>
      <w:tr w:rsidR="008D1CAA" w14:paraId="55F8C4F2"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63EAD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11.3. </w:t>
            </w:r>
          </w:p>
          <w:p w14:paraId="153631C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Логарифмическая функция, ее свойства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212F5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22A48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0DB8A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72166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D1E2DA" w14:textId="77777777" w:rsidR="008D1CAA" w:rsidRDefault="008D1CAA"/>
        </w:tc>
      </w:tr>
      <w:tr w:rsidR="008D1CAA" w14:paraId="0B30E25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3A86C9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5A3C7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Логарифмическая функция и ее свойства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3CF4F4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20C4F6" w14:textId="77777777" w:rsidR="008D1CAA" w:rsidRDefault="008D1CAA"/>
        </w:tc>
      </w:tr>
      <w:tr w:rsidR="008D1CAA" w14:paraId="088D13E0"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D68F12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F98B6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96543C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6425F" w14:textId="77777777" w:rsidR="008D1CAA" w:rsidRDefault="008D1CAA"/>
        </w:tc>
      </w:tr>
      <w:tr w:rsidR="008D1CAA" w14:paraId="0B92A4D5" w14:textId="77777777">
        <w:trPr>
          <w:trHeight w:val="373"/>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40384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11.4.</w:t>
            </w:r>
          </w:p>
          <w:p w14:paraId="65BC466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логарифмических уравнений и неравенств</w:t>
            </w:r>
          </w:p>
          <w:p w14:paraId="02E596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3CDA688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E878E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741F4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7E1827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1572A1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F7390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253BEF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1D232D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F560E3" w14:textId="77777777" w:rsidR="008D1CAA" w:rsidRDefault="008D1CAA"/>
        </w:tc>
      </w:tr>
      <w:tr w:rsidR="008D1CAA" w14:paraId="572A8F06" w14:textId="77777777">
        <w:trPr>
          <w:trHeight w:val="100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3CA33F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38EB4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5A75E2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D504EC" w14:textId="77777777" w:rsidR="008D1CAA" w:rsidRDefault="008D1CAA"/>
        </w:tc>
      </w:tr>
      <w:tr w:rsidR="008D1CAA" w14:paraId="16952CBE" w14:textId="77777777">
        <w:trPr>
          <w:trHeight w:val="13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6BDC95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E231F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5A3103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B1FF20" w14:textId="77777777" w:rsidR="008D1CAA" w:rsidRDefault="008D1CAA"/>
        </w:tc>
      </w:tr>
      <w:tr w:rsidR="008D1CAA" w14:paraId="055B960E"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E23EC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11.5.</w:t>
            </w:r>
          </w:p>
          <w:p w14:paraId="498E41C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Системы логарифмических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7DB2F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47F23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2325D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6F22B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69475A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1EB45" w14:textId="77777777" w:rsidR="008D1CAA" w:rsidRDefault="008D1CAA"/>
        </w:tc>
      </w:tr>
      <w:tr w:rsidR="008D1CAA" w14:paraId="793FFD1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5983E5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9CBD1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Алгоритм решения системы уравнений. Равносильность логарифмических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40DFBC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801F5D" w14:textId="77777777" w:rsidR="008D1CAA" w:rsidRDefault="008D1CAA"/>
        </w:tc>
      </w:tr>
      <w:tr w:rsidR="008D1CAA" w14:paraId="54495BC6"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6DE229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E0F73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B78809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EB41D5" w14:textId="77777777" w:rsidR="008D1CAA" w:rsidRDefault="008D1CAA"/>
        </w:tc>
      </w:tr>
      <w:tr w:rsidR="008D1CAA" w14:paraId="4844257B"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529B2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11.6. </w:t>
            </w:r>
          </w:p>
          <w:p w14:paraId="0516704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Логарифмы в природе и технике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DCF54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B9ACA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12288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EA926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6006CB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5676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C4307" w14:textId="77777777" w:rsidR="008D1CAA" w:rsidRDefault="008D1CAA"/>
        </w:tc>
      </w:tr>
      <w:tr w:rsidR="008D1CAA" w14:paraId="2158355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95EB38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1A25B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Применение логарифма. Логарифмическая спираль в природе. Ее математические свойства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3250DF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963ABC" w14:textId="77777777" w:rsidR="008D1CAA" w:rsidRDefault="008D1CAA"/>
        </w:tc>
      </w:tr>
      <w:tr w:rsidR="008D1CAA" w14:paraId="0437EEE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003D5F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33A8B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EDC3B5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E322E" w14:textId="77777777" w:rsidR="008D1CAA" w:rsidRDefault="008D1CAA"/>
        </w:tc>
      </w:tr>
      <w:tr w:rsidR="008D1CAA" w14:paraId="13FE7B4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0D58FE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FE654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27 Применение логарифма. Логарифмическая спираль в природе. Ее математические свойства</w:t>
            </w:r>
          </w:p>
          <w:p w14:paraId="79808FBC" w14:textId="77777777" w:rsidR="0031312E" w:rsidRPr="0031312E" w:rsidRDefault="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31312E">
              <w:rPr>
                <w:rFonts w:ascii="Times New Roman" w:hAnsi="Times New Roman"/>
                <w:b/>
                <w:sz w:val="24"/>
              </w:rPr>
              <w:t>Индивидуальный проект. Систематизация материалов.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41726E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3CD685" w14:textId="77777777" w:rsidR="008D1CAA" w:rsidRDefault="008D1CAA"/>
        </w:tc>
      </w:tr>
      <w:tr w:rsidR="008D1CAA" w14:paraId="0B46C547"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CCB0F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11.7.</w:t>
            </w:r>
          </w:p>
          <w:p w14:paraId="5BAD702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Логарифмы. Логарифмическая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B3AC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FFF0D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FC7A29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8B5CBC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15694D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8BAE5" w14:textId="77777777" w:rsidR="008D1CAA" w:rsidRDefault="008D1CAA"/>
        </w:tc>
      </w:tr>
      <w:tr w:rsidR="008D1CAA" w14:paraId="6370DB2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50AEAF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E4EC1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Логарифмическая функция. Решение простейших логарифмических уравнений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F41C01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3F453" w14:textId="77777777" w:rsidR="008D1CAA" w:rsidRDefault="008D1CAA"/>
        </w:tc>
      </w:tr>
      <w:tr w:rsidR="008D1CAA" w14:paraId="7C9C0B6A"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B957B6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AC1CC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10</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5D7AED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A6330" w14:textId="77777777" w:rsidR="008D1CAA" w:rsidRDefault="008D1CAA"/>
        </w:tc>
      </w:tr>
      <w:tr w:rsidR="008D1CAA" w14:paraId="2D8A872F" w14:textId="77777777">
        <w:trPr>
          <w:trHeight w:val="20"/>
        </w:trPr>
        <w:tc>
          <w:tcPr>
            <w:tcW w:w="2863" w:type="dxa"/>
            <w:tcBorders>
              <w:top w:val="single" w:sz="4" w:space="0" w:color="000000"/>
              <w:left w:val="single" w:sz="4" w:space="0" w:color="000000"/>
              <w:bottom w:val="single" w:sz="4" w:space="0" w:color="000000"/>
              <w:right w:val="single" w:sz="4" w:space="0" w:color="000000"/>
            </w:tcBorders>
          </w:tcPr>
          <w:p w14:paraId="096EDFB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12.</w:t>
            </w:r>
          </w:p>
          <w:p w14:paraId="7D88384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Множества. Элементы теории графов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E3F7B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DA35ED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10</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79D72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03F37A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447B92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E969D5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31F688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6F9CD0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83A374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ОК-07</w:t>
            </w:r>
          </w:p>
          <w:p w14:paraId="3C67035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1.1., ПК 1.2., ПК 2.2., ПК 3.1.,</w:t>
            </w:r>
          </w:p>
          <w:p w14:paraId="56F91AE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3.2.</w:t>
            </w:r>
          </w:p>
        </w:tc>
      </w:tr>
      <w:tr w:rsidR="008D1CAA" w14:paraId="1224D690"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3670D97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12.1.</w:t>
            </w:r>
          </w:p>
          <w:p w14:paraId="22525C7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Множества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B2966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40BE5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0D2F00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4F80C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lastRenderedPageBreak/>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00C47A2" w14:textId="77777777" w:rsidR="008D1CAA" w:rsidRDefault="008D1CAA"/>
        </w:tc>
      </w:tr>
      <w:tr w:rsidR="008D1CAA" w14:paraId="29487054"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2A481B7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51A2A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множества. Подмножество. Операции с множествами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5DAC4E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4BFB325" w14:textId="77777777" w:rsidR="008D1CAA" w:rsidRDefault="008D1CAA"/>
        </w:tc>
      </w:tr>
      <w:tr w:rsidR="008D1CAA" w14:paraId="6B6F309B"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5B0A10D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350F8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AA083F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AF31B68" w14:textId="77777777" w:rsidR="008D1CAA" w:rsidRDefault="008D1CAA"/>
        </w:tc>
      </w:tr>
      <w:tr w:rsidR="008D1CAA" w14:paraId="51D08F5B"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23A8A39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12.2.</w:t>
            </w:r>
          </w:p>
          <w:p w14:paraId="1799C13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Операции с множествами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096F6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817F6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50122E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A4DBB8"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8E1FF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96C7BA6" w14:textId="77777777" w:rsidR="008D1CAA" w:rsidRDefault="008D1CAA"/>
        </w:tc>
      </w:tr>
      <w:tr w:rsidR="008D1CAA" w14:paraId="470499EA"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4918803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FC400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Операции с множествами. Решение прикладных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3162A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CA1674C" w14:textId="77777777" w:rsidR="008D1CAA" w:rsidRDefault="008D1CAA"/>
        </w:tc>
      </w:tr>
      <w:tr w:rsidR="008D1CAA" w14:paraId="5C0BA79E"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16916E8B"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4A776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7D2968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4E4E401" w14:textId="77777777" w:rsidR="008D1CAA" w:rsidRDefault="008D1CAA"/>
        </w:tc>
      </w:tr>
      <w:tr w:rsidR="008D1CAA" w14:paraId="6DD017D0"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462A4D8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EC70C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28 Операции с множествами. Решение прикладных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CAE97F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108E89A" w14:textId="77777777" w:rsidR="008D1CAA" w:rsidRDefault="008D1CAA"/>
        </w:tc>
      </w:tr>
      <w:tr w:rsidR="008D1CAA" w14:paraId="0A837862"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632E656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12.3.</w:t>
            </w:r>
          </w:p>
          <w:p w14:paraId="05F5B89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Графы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B6BF2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D066FC"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D0B71E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B1E09D4" w14:textId="77777777" w:rsidR="008D1CAA" w:rsidRDefault="0009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p w14:paraId="7A6BF28A" w14:textId="77777777" w:rsidR="0009794E" w:rsidRDefault="0009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A4480F6" w14:textId="77777777" w:rsidR="0009794E" w:rsidRDefault="00097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1141557" w14:textId="77777777" w:rsidR="008D1CAA" w:rsidRDefault="008D1CAA"/>
        </w:tc>
      </w:tr>
      <w:tr w:rsidR="008D1CAA" w14:paraId="1D8D369C"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70AE0FE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A51BF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Понятие графа. Связный граф, дерево, цикл граф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92F712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C15DB5C" w14:textId="77777777" w:rsidR="008D1CAA" w:rsidRDefault="008D1CAA"/>
        </w:tc>
      </w:tr>
      <w:tr w:rsidR="008D1CAA" w14:paraId="0452B12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4D74BE9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2C0580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7FD248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5706800" w14:textId="77777777" w:rsidR="008D1CAA" w:rsidRDefault="008D1CAA"/>
        </w:tc>
      </w:tr>
      <w:tr w:rsidR="008D1CAA" w14:paraId="439B67DA"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7361EC6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B6BB6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29 Понятие графа. Связный граф, дерево, цикл граф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3F463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D766F5E" w14:textId="77777777" w:rsidR="008D1CAA" w:rsidRDefault="008D1CAA"/>
        </w:tc>
      </w:tr>
      <w:tr w:rsidR="008D1CAA" w14:paraId="571D21E9"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3BEBF60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12.4.</w:t>
            </w:r>
          </w:p>
          <w:p w14:paraId="664A509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Множества, Графы и их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02C03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94040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96A329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22B1D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00DD57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DC3AEFD" w14:textId="77777777" w:rsidR="008D1CAA" w:rsidRDefault="008D1CAA"/>
        </w:tc>
      </w:tr>
      <w:tr w:rsidR="008D1CAA" w14:paraId="67D518F9"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13AAC72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A7F9E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Операции с множествами. Описание реальных ситуаций с помощью множеств. Применение графов к решению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C2A72EC"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387B26E" w14:textId="77777777" w:rsidR="008D1CAA" w:rsidRDefault="008D1CAA"/>
        </w:tc>
      </w:tr>
      <w:tr w:rsidR="008D1CAA" w14:paraId="483B8C3F"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752C01B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449B91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11</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B4EA6D0"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3622BEA" w14:textId="77777777" w:rsidR="008D1CAA" w:rsidRDefault="008D1CAA"/>
        </w:tc>
      </w:tr>
      <w:tr w:rsidR="008D1CAA" w14:paraId="24187AA3" w14:textId="77777777">
        <w:trPr>
          <w:trHeight w:val="1222"/>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2F80175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13. Элементы комбинаторики, статистики и теории 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0D39C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6D7B5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22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2113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 xml:space="preserve">ОК-01, ОК-02, </w:t>
            </w:r>
            <w:r>
              <w:rPr>
                <w:rFonts w:ascii="Times New Roman" w:hAnsi="Times New Roman"/>
                <w:sz w:val="24"/>
              </w:rPr>
              <w:br/>
              <w:t xml:space="preserve">ОК-03, ОК-04, </w:t>
            </w:r>
            <w:r>
              <w:rPr>
                <w:rFonts w:ascii="Times New Roman" w:hAnsi="Times New Roman"/>
                <w:sz w:val="24"/>
              </w:rPr>
              <w:br/>
              <w:t>ОК-05, ОК-07</w:t>
            </w:r>
          </w:p>
          <w:p w14:paraId="4CFC4B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1.1., ПК 1.2., ПК 2.2., ПК 3.1.,</w:t>
            </w:r>
          </w:p>
          <w:p w14:paraId="05FBB34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ПК 3.2.</w:t>
            </w:r>
          </w:p>
        </w:tc>
      </w:tr>
      <w:tr w:rsidR="008D1CAA" w14:paraId="02995964"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2597A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13.1.</w:t>
            </w:r>
          </w:p>
          <w:p w14:paraId="6F36E23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Основные понятия комбинаторики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9132F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5C352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70A8D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10ACB8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62EB81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58E6C2" w14:textId="77777777" w:rsidR="008D1CAA" w:rsidRDefault="008D1CAA"/>
        </w:tc>
      </w:tr>
      <w:tr w:rsidR="008D1CAA" w14:paraId="6B119819" w14:textId="77777777">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006EFF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2F988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Перестановки, размещения, сочетания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DFB4D0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C70B84" w14:textId="77777777" w:rsidR="008D1CAA" w:rsidRDefault="008D1CAA"/>
        </w:tc>
      </w:tr>
      <w:tr w:rsidR="008D1CAA" w14:paraId="7BFF3431"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D04EC6C"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EEB01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FE65FC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57E69" w14:textId="77777777" w:rsidR="008D1CAA" w:rsidRDefault="008D1CAA"/>
        </w:tc>
      </w:tr>
      <w:tr w:rsidR="008D1CAA" w14:paraId="272B80BC"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8248E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13.2.</w:t>
            </w:r>
          </w:p>
          <w:p w14:paraId="09332DD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sz w:val="24"/>
              </w:rPr>
              <w:t>Событие, вероятность события. Сложение и умножение 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736BB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F87C6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8C8B63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702093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2811D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040576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66B34" w14:textId="77777777" w:rsidR="008D1CAA" w:rsidRDefault="008D1CAA"/>
        </w:tc>
      </w:tr>
      <w:tr w:rsidR="008D1CAA" w14:paraId="4981C8F1" w14:textId="77777777">
        <w:trPr>
          <w:trHeight w:val="91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AF673C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C47E1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C255E24"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99709A" w14:textId="77777777" w:rsidR="008D1CAA" w:rsidRDefault="008D1CAA"/>
        </w:tc>
      </w:tr>
      <w:tr w:rsidR="008D1CAA" w14:paraId="4E901C91"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306AF4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7EF59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BA03735"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72E38B" w14:textId="77777777" w:rsidR="008D1CAA" w:rsidRDefault="008D1CAA"/>
        </w:tc>
      </w:tr>
      <w:tr w:rsidR="008D1CAA" w14:paraId="23CB8F65"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A4D50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13.3.</w:t>
            </w:r>
          </w:p>
          <w:p w14:paraId="138DF63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Вероятность в </w:t>
            </w:r>
            <w:r>
              <w:rPr>
                <w:rFonts w:ascii="Times New Roman" w:hAnsi="Times New Roman"/>
                <w:sz w:val="24"/>
              </w:rPr>
              <w:lastRenderedPageBreak/>
              <w:t xml:space="preserve">профессиональных задачах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2A7E8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lastRenderedPageBreak/>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45F5B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3F1199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6EBB9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A1EBF7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A3C92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692C0B" w14:textId="77777777" w:rsidR="008D1CAA" w:rsidRDefault="008D1CAA"/>
        </w:tc>
      </w:tr>
      <w:tr w:rsidR="008D1CAA" w14:paraId="4164F8B4"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348D0A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79BB5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8159BB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0315B7" w14:textId="77777777" w:rsidR="008D1CAA" w:rsidRDefault="008D1CAA"/>
        </w:tc>
      </w:tr>
      <w:tr w:rsidR="008D1CAA" w14:paraId="30AFCD9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9A5E888"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D68CC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DE2E92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6A473" w14:textId="77777777" w:rsidR="008D1CAA" w:rsidRDefault="008D1CAA"/>
        </w:tc>
      </w:tr>
      <w:tr w:rsidR="008D1CAA" w14:paraId="74C942D0"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36EA5F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E2EB7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30 Относительная частота события, свойство ее устойчивости на железной дороге.</w:t>
            </w:r>
          </w:p>
          <w:p w14:paraId="6A6F5D0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31 Статистическое определение вероятности. Оценка вероятности события на железной дороге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D502BC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D775F" w14:textId="77777777" w:rsidR="008D1CAA" w:rsidRDefault="008D1CAA"/>
        </w:tc>
      </w:tr>
      <w:tr w:rsidR="008D1CAA" w14:paraId="49F4A38F"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815147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13.4.</w:t>
            </w:r>
          </w:p>
          <w:p w14:paraId="0BBE9FC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Дискретная случайная величина, закон ее распределения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035B0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C7B99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B27A97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B9D7C1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3AD94B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52EB93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858965" w14:textId="77777777" w:rsidR="008D1CAA" w:rsidRDefault="008D1CAA"/>
        </w:tc>
      </w:tr>
      <w:tr w:rsidR="008D1CAA" w14:paraId="05BA7557"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93383C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54746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B01F22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38321" w14:textId="77777777" w:rsidR="008D1CAA" w:rsidRDefault="008D1CAA"/>
        </w:tc>
      </w:tr>
      <w:tr w:rsidR="008D1CAA" w14:paraId="663FB129"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D3430B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63ED45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3642BD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F215EB" w14:textId="77777777" w:rsidR="008D1CAA" w:rsidRDefault="008D1CAA"/>
        </w:tc>
      </w:tr>
      <w:tr w:rsidR="008D1CAA" w14:paraId="4DD53A63"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7C551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13.5.</w:t>
            </w:r>
          </w:p>
          <w:p w14:paraId="20D98CC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Задачи математической статистики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4FB83D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FCBF9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4FF04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BC2CD5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B4D00E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28D738" w14:textId="77777777" w:rsidR="008D1CAA" w:rsidRDefault="008D1CAA"/>
        </w:tc>
      </w:tr>
      <w:tr w:rsidR="008D1CAA" w14:paraId="6A229EF8"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82DC6E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3444B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Вариационный ряд. Полигон частот и гистограмма. Статистические характеристики ряда наблюдаемых данных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33CEE2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A426A" w14:textId="77777777" w:rsidR="008D1CAA" w:rsidRDefault="008D1CAA"/>
        </w:tc>
      </w:tr>
      <w:tr w:rsidR="008D1CAA" w14:paraId="6A4496A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D396E5A"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4B5FD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9A9941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2813A" w14:textId="77777777" w:rsidR="008D1CAA" w:rsidRDefault="008D1CAA"/>
        </w:tc>
      </w:tr>
      <w:tr w:rsidR="008D1CAA" w14:paraId="53B0D4C9"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54D6B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Тема 13.6.</w:t>
            </w:r>
          </w:p>
          <w:p w14:paraId="25BD237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Составление таблиц и диаграмм на практике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06339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F5296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444130B3"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13F6214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6467DAB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F3D84B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9B7E5" w14:textId="77777777" w:rsidR="008D1CAA" w:rsidRDefault="008D1CAA"/>
        </w:tc>
      </w:tr>
      <w:tr w:rsidR="008D1CAA" w14:paraId="7327776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1E001F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B7CCC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B38A22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259B0" w14:textId="77777777" w:rsidR="008D1CAA" w:rsidRDefault="008D1CAA"/>
        </w:tc>
      </w:tr>
      <w:tr w:rsidR="008D1CAA" w14:paraId="62141CA5"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C1C625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F4846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A877DF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F848F8" w14:textId="77777777" w:rsidR="008D1CAA" w:rsidRDefault="008D1CAA"/>
        </w:tc>
      </w:tr>
      <w:tr w:rsidR="008D1CAA" w14:paraId="561F6313"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89BDBE1"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4F1CD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Практическая работа № 32 Первичная обработка статистических данных. Графическое их представление на железной дороге.</w:t>
            </w:r>
          </w:p>
          <w:p w14:paraId="4C11E5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Практическая работа № 33 Нахождение средних характеристик, наблюдаемых данных на железной дороге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5ADB68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0D45A" w14:textId="77777777" w:rsidR="008D1CAA" w:rsidRDefault="008D1CAA"/>
        </w:tc>
      </w:tr>
    </w:tbl>
    <w:p w14:paraId="0D28BCB4" w14:textId="77777777" w:rsidR="008D1CAA" w:rsidRDefault="008D1CAA">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8D1CAA" w14:paraId="779D1D8E"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DBEEF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13.7. </w:t>
            </w:r>
          </w:p>
          <w:p w14:paraId="066BBF6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Решение задач. Элементы комбинаторики, статистики и теории </w:t>
            </w:r>
            <w:r>
              <w:rPr>
                <w:rFonts w:ascii="Times New Roman" w:hAnsi="Times New Roman"/>
                <w:sz w:val="24"/>
              </w:rPr>
              <w:lastRenderedPageBreak/>
              <w:t>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9A3FC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8CECE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69952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8C430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FF4243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1DD5B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8D1CAA" w14:paraId="76577E47"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183BA6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922DB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Элементы комбинаторики. Событие, вероятность события. Сложение и умножение вероятностей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3F0F02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D3A72EA" w14:textId="77777777" w:rsidR="008D1CAA" w:rsidRDefault="008D1CAA"/>
        </w:tc>
      </w:tr>
      <w:tr w:rsidR="008D1CAA" w14:paraId="3B3B751B"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59472FD"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0C1DD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12</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AE28BD7"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01B87F5" w14:textId="77777777" w:rsidR="008D1CAA" w:rsidRDefault="008D1CAA"/>
        </w:tc>
      </w:tr>
      <w:tr w:rsidR="008D1CAA" w14:paraId="623BF726" w14:textId="77777777">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7308620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Pr>
                <w:rFonts w:ascii="Times New Roman" w:hAnsi="Times New Roman"/>
                <w:b/>
                <w:sz w:val="24"/>
              </w:rPr>
              <w:t>Раздел 14. Уравнения и неравенства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3A4966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C29F528"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28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AEEB4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ОК-01, ОК-02, ОК-03, ОК-04, ОК-05, ОК-06, ОК-07</w:t>
            </w:r>
          </w:p>
          <w:p w14:paraId="0184E46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 xml:space="preserve">ПК 1.2., ПК 2.2., ПК 3.1. </w:t>
            </w:r>
          </w:p>
        </w:tc>
      </w:tr>
      <w:tr w:rsidR="008D1CAA" w14:paraId="251E98D3"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85469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14.1. </w:t>
            </w:r>
          </w:p>
          <w:p w14:paraId="60F1253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Равносильность уравнений и неравенств. Общие методы 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2D37C0"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C07D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AA760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C7FFC4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FF3AE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E830EA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D5DDA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BA455D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DBF3E" w14:textId="77777777" w:rsidR="008D1CAA" w:rsidRDefault="008D1CAA"/>
        </w:tc>
      </w:tr>
      <w:tr w:rsidR="008D1CAA" w14:paraId="2950774E"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D98E5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35DE6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7A287A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3B419A" w14:textId="77777777" w:rsidR="008D1CAA" w:rsidRDefault="008D1CAA"/>
        </w:tc>
      </w:tr>
      <w:tr w:rsidR="008D1CAA" w14:paraId="189A196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EFDB452"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5FB5E1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75684CF"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1BFDC" w14:textId="77777777" w:rsidR="008D1CAA" w:rsidRDefault="008D1CAA"/>
        </w:tc>
      </w:tr>
      <w:tr w:rsidR="008D1CAA" w14:paraId="212038A8"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CDBDB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14.2. </w:t>
            </w:r>
          </w:p>
          <w:p w14:paraId="71F3F6E2"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Графический метод решения уравнений,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53416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00C54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89D7C8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CC010C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F5171A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282AE3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62994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9EE0BB" w14:textId="77777777" w:rsidR="008D1CAA" w:rsidRDefault="008D1CAA"/>
        </w:tc>
      </w:tr>
      <w:tr w:rsidR="008D1CAA" w14:paraId="543A66FA"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C2A4CE3"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D481B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C81675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66DD09" w14:textId="77777777" w:rsidR="008D1CAA" w:rsidRDefault="008D1CAA"/>
        </w:tc>
      </w:tr>
      <w:tr w:rsidR="008D1CAA" w14:paraId="0107B750"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F8D7450"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B405B1"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54B2EF8"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5A780" w14:textId="77777777" w:rsidR="008D1CAA" w:rsidRDefault="008D1CAA"/>
        </w:tc>
      </w:tr>
      <w:tr w:rsidR="008D1CAA" w14:paraId="486A2CFF" w14:textId="77777777">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103B6D"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14.3. </w:t>
            </w:r>
          </w:p>
          <w:p w14:paraId="29C4836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Уравнения и неравенства с модулем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2F15A8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2B8C6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1B738D9"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0C8AF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3CE18E"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BA5CFA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C86C0" w14:textId="77777777" w:rsidR="008D1CAA" w:rsidRDefault="008D1CAA"/>
        </w:tc>
      </w:tr>
      <w:tr w:rsidR="008D1CAA" w14:paraId="069EFD80" w14:textId="77777777">
        <w:trPr>
          <w:trHeight w:val="101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C4D03C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9704F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9A76F5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77276" w14:textId="77777777" w:rsidR="008D1CAA" w:rsidRDefault="008D1CAA"/>
        </w:tc>
      </w:tr>
      <w:tr w:rsidR="008D1CAA" w14:paraId="5E4B3519" w14:textId="77777777">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C6FC8CE"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774E3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7017E56"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586C9A" w14:textId="77777777" w:rsidR="008D1CAA" w:rsidRDefault="008D1CAA"/>
        </w:tc>
      </w:tr>
      <w:tr w:rsidR="008D1CAA" w14:paraId="57C53D80" w14:textId="77777777">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40E22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14.4. </w:t>
            </w:r>
          </w:p>
          <w:p w14:paraId="0231362F"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Уравнения и неравенства с параметрами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4F8632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00538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F90CDF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13A3C7E" w14:textId="77777777" w:rsidR="008D1CAA" w:rsidRDefault="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F9DCA" w14:textId="77777777" w:rsidR="008D1CAA" w:rsidRDefault="008D1CAA"/>
        </w:tc>
      </w:tr>
      <w:tr w:rsidR="008D1CAA" w14:paraId="099C4735"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D53FA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F7AF9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Знакомство с параметром. Простейшие уравнения и неравенства с параметром</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017864D"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80106" w14:textId="77777777" w:rsidR="008D1CAA" w:rsidRDefault="008D1CAA"/>
        </w:tc>
      </w:tr>
      <w:tr w:rsidR="008D1CAA" w14:paraId="2CBF51B3"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B6471D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6FA6F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165EAA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747ED" w14:textId="77777777" w:rsidR="008D1CAA" w:rsidRDefault="008D1CAA"/>
        </w:tc>
      </w:tr>
      <w:tr w:rsidR="008D1CAA" w14:paraId="39833A49"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AE0A95"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 xml:space="preserve">Тема 14.5. </w:t>
            </w:r>
          </w:p>
          <w:p w14:paraId="29D8C5B4"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Составление и решение профессиональных задач с помощью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25607B"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F3439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4F741FAA"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34EF9E9D"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67A4CF6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6024E" w14:textId="77777777" w:rsidR="008D1CAA" w:rsidRDefault="008D1CAA"/>
        </w:tc>
      </w:tr>
      <w:tr w:rsidR="008D1CAA" w14:paraId="5F1508E7"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A5FD516"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7EB3A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текстовых задач профессионального содержания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BE5DCB"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20E599" w14:textId="77777777" w:rsidR="008D1CAA" w:rsidRDefault="008D1CAA"/>
        </w:tc>
      </w:tr>
      <w:tr w:rsidR="008D1CAA" w14:paraId="477EC068"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5037C74"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CA559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Практические занятия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A436252"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1FA80C" w14:textId="77777777" w:rsidR="008D1CAA" w:rsidRDefault="008D1CAA"/>
        </w:tc>
      </w:tr>
      <w:tr w:rsidR="008D1CAA" w14:paraId="284C307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A82CC5"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CA7D5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Практическая работа № 34 Решение текстовых задач профессионального содержания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D379BDE"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637A00" w14:textId="77777777" w:rsidR="008D1CAA" w:rsidRDefault="008D1CAA"/>
        </w:tc>
      </w:tr>
      <w:tr w:rsidR="008D1CAA" w14:paraId="5A27E018" w14:textId="77777777">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ECE0C3"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lastRenderedPageBreak/>
              <w:t xml:space="preserve">Тема 14.6. </w:t>
            </w:r>
          </w:p>
          <w:p w14:paraId="537758E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Решение задач. Уравнения и неравенства</w:t>
            </w:r>
          </w:p>
          <w:p w14:paraId="249A7B5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7BC31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F8A340"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89B89D1"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203004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2E661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0FEA21" w14:textId="77777777" w:rsidR="008D1CAA" w:rsidRDefault="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95E966" w14:textId="77777777" w:rsidR="008D1CAA" w:rsidRDefault="008D1CAA"/>
        </w:tc>
      </w:tr>
      <w:tr w:rsidR="008D1CAA" w14:paraId="66A89AC9" w14:textId="77777777">
        <w:trPr>
          <w:trHeight w:val="74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6CCE417"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572B5C"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Общие методы решения уравнений. Уравнения и неравенства с модулем и с параметрами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4273C91"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4B5FD8" w14:textId="77777777" w:rsidR="008D1CAA" w:rsidRDefault="008D1CAA"/>
        </w:tc>
      </w:tr>
      <w:tr w:rsidR="008D1CAA" w14:paraId="59F68491"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D470F7F"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2A7ABD" w14:textId="77777777" w:rsidR="008D1CAA" w:rsidRDefault="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31312E">
              <w:rPr>
                <w:rFonts w:ascii="Times New Roman" w:hAnsi="Times New Roman"/>
                <w:b/>
                <w:sz w:val="24"/>
              </w:rPr>
              <w:t>Практическая работа</w:t>
            </w:r>
            <w:r w:rsidRPr="0031312E">
              <w:rPr>
                <w:rFonts w:ascii="Times New Roman" w:hAnsi="Times New Roman"/>
                <w:sz w:val="24"/>
              </w:rPr>
              <w:t xml:space="preserve"> </w:t>
            </w:r>
            <w:r w:rsidRPr="0031312E">
              <w:rPr>
                <w:rFonts w:ascii="Times New Roman" w:hAnsi="Times New Roman"/>
                <w:b/>
                <w:sz w:val="24"/>
              </w:rPr>
              <w:t>Индивидуальный проект. Защита проектов.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AB38B63"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F72FEE" w14:textId="77777777" w:rsidR="008D1CAA" w:rsidRDefault="008D1CAA"/>
        </w:tc>
      </w:tr>
      <w:tr w:rsidR="008D1CAA" w14:paraId="6D3B3CAD" w14:textId="77777777">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14896F9" w14:textId="77777777" w:rsidR="008D1CAA" w:rsidRDefault="008D1CAA"/>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D4C8AA" w14:textId="77777777" w:rsidR="008D1CAA" w:rsidRDefault="00DC486B" w:rsidP="003131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sz w:val="24"/>
              </w:rPr>
              <w:t>Контрольная работа № 13</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6230569" w14:textId="77777777" w:rsidR="008D1CAA" w:rsidRDefault="008D1CAA"/>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37D51" w14:textId="77777777" w:rsidR="008D1CAA" w:rsidRDefault="008D1CAA"/>
        </w:tc>
      </w:tr>
      <w:tr w:rsidR="008D1CAA" w14:paraId="0E0BA851" w14:textId="77777777">
        <w:trPr>
          <w:trHeight w:val="240"/>
        </w:trPr>
        <w:tc>
          <w:tcPr>
            <w:tcW w:w="11198" w:type="dxa"/>
            <w:gridSpan w:val="2"/>
            <w:tcBorders>
              <w:top w:val="single" w:sz="4" w:space="0" w:color="000000"/>
              <w:left w:val="single" w:sz="4" w:space="0" w:color="000000"/>
              <w:bottom w:val="single" w:sz="4" w:space="0" w:color="000000"/>
              <w:right w:val="single" w:sz="4" w:space="0" w:color="000000"/>
            </w:tcBorders>
            <w:shd w:val="clear" w:color="auto" w:fill="auto"/>
          </w:tcPr>
          <w:p w14:paraId="1493B82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Промежуточная аттестация (Экзамен)</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020C7B07"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Pr>
                <w:rFonts w:ascii="Times New Roman" w:hAnsi="Times New Roman"/>
                <w:b/>
                <w:sz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3D85A4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8D1CAA" w14:paraId="61BE1F29" w14:textId="77777777">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7044EC1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Pr>
                <w:rFonts w:ascii="Times New Roman" w:hAnsi="Times New Roman"/>
                <w:b/>
                <w:sz w:val="24"/>
              </w:rPr>
              <w:t>Всего:</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21FED5"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639E826"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Pr>
                <w:rFonts w:ascii="Times New Roman" w:hAnsi="Times New Roman"/>
                <w:b/>
                <w:sz w:val="24"/>
              </w:rPr>
              <w:t>312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68BF18B"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bl>
    <w:p w14:paraId="55BE548A" w14:textId="77777777" w:rsidR="008D1CAA" w:rsidRDefault="008D1CAA">
      <w:pPr>
        <w:sectPr w:rsidR="008D1CAA">
          <w:footerReference w:type="default" r:id="rId10"/>
          <w:pgSz w:w="16840" w:h="11907" w:orient="landscape"/>
          <w:pgMar w:top="851" w:right="1134" w:bottom="851" w:left="992" w:header="709" w:footer="709" w:gutter="0"/>
          <w:cols w:space="720"/>
        </w:sectPr>
      </w:pPr>
    </w:p>
    <w:p w14:paraId="01BE1A83" w14:textId="77777777" w:rsidR="008D1CAA" w:rsidRDefault="00DC486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r>
        <w:rPr>
          <w:rFonts w:ascii="Times New Roman" w:hAnsi="Times New Roman"/>
          <w:b/>
          <w:sz w:val="24"/>
        </w:rPr>
        <w:lastRenderedPageBreak/>
        <w:t>3. УСЛОВИЯ РЕАЛИЗАЦИИ ПРОГРАММЫ ОБЩЕОБРАЗОВАТЕЛЬНОЙ ДИСЦИПЛИНЫ</w:t>
      </w:r>
    </w:p>
    <w:p w14:paraId="750BC809" w14:textId="77777777" w:rsidR="008D1CAA" w:rsidRDefault="008D1CAA">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p>
    <w:p w14:paraId="6006072B" w14:textId="77777777" w:rsidR="008D1CAA" w:rsidRDefault="008D1CAA">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p>
    <w:p w14:paraId="624DDDCD" w14:textId="77777777" w:rsidR="008D1CAA" w:rsidRDefault="00DC486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sz w:val="28"/>
        </w:rPr>
      </w:pPr>
      <w:r>
        <w:rPr>
          <w:rFonts w:ascii="Times New Roman" w:hAnsi="Times New Roman"/>
          <w:b/>
          <w:sz w:val="28"/>
        </w:rPr>
        <w:t>3.1. Требования к минимальному материально-техническому обеспечению</w:t>
      </w:r>
    </w:p>
    <w:p w14:paraId="6042F1DD"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Освоение программы учебной дисциплины «Математика»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034596D0"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b/>
          <w:sz w:val="28"/>
        </w:rPr>
        <w:t>Оборудование учебного кабинета: </w:t>
      </w:r>
      <w:r>
        <w:rPr>
          <w:rFonts w:ascii="Times New Roman" w:hAnsi="Times New Roman"/>
          <w:sz w:val="28"/>
        </w:rPr>
        <w:t>наглядные пособия (учебные фильмы, таблицы, рисунки, схемы, слайды), учебно-методические программы, учебные методические пособия, пособия для самостоятельных работ.</w:t>
      </w:r>
    </w:p>
    <w:p w14:paraId="1FB74FC7"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Помещение кабинета удовлетворяет требованиям санитарно-эпидемиологических правил и нормативов (СанПиН 2.4.2.1178-02)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567C5132"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b/>
          <w:sz w:val="28"/>
        </w:rPr>
        <w:t>Технические средства обучения: </w:t>
      </w:r>
      <w:r>
        <w:rPr>
          <w:rFonts w:ascii="Times New Roman" w:hAnsi="Times New Roman"/>
          <w:sz w:val="28"/>
        </w:rPr>
        <w:t>компьютер, оснащенный программными пакетами Excel for Windows, Word for Windows, Power Point; мультимедийный проектор, экран, доступ к библиотечным и сетевым источникам информации.</w:t>
      </w:r>
    </w:p>
    <w:p w14:paraId="7A43DC14"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 допущенные для использования в техникуме.</w:t>
      </w:r>
    </w:p>
    <w:p w14:paraId="185EE135"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Библиотечный фонд дополнен энциклопедиями по дисциплине, словарями, справочниками по дисциплине, научной и научно-популярной литературой и др.</w:t>
      </w:r>
    </w:p>
    <w:p w14:paraId="0AF25E23"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В процессе освоения программы учебной дисциплины «Математика» студенты имеют возможность доступа к электронным учебным материалам по дисциплине, имеющимся в свободном доступе в сети Интернет (электронным книгам, практикумам, тестам, экзаменационным материалам и др.)</w:t>
      </w:r>
    </w:p>
    <w:p w14:paraId="0F121AD1"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449B7CF2" w14:textId="77777777" w:rsidR="008D1CAA" w:rsidRDefault="008D1CAA">
      <w:pPr>
        <w:sectPr w:rsidR="008D1CAA">
          <w:footerReference w:type="default" r:id="rId11"/>
          <w:pgSz w:w="11905" w:h="16837"/>
          <w:pgMar w:top="851" w:right="851" w:bottom="851" w:left="1701" w:header="0" w:footer="6" w:gutter="0"/>
          <w:cols w:space="720"/>
        </w:sectPr>
      </w:pPr>
    </w:p>
    <w:p w14:paraId="1C153286" w14:textId="77777777" w:rsidR="008D1CAA" w:rsidRDefault="00DC486B">
      <w:pPr>
        <w:tabs>
          <w:tab w:val="left" w:pos="1134"/>
        </w:tabs>
        <w:spacing w:after="0" w:line="240" w:lineRule="auto"/>
        <w:ind w:firstLine="709"/>
        <w:outlineLvl w:val="0"/>
        <w:rPr>
          <w:rFonts w:ascii="Times New Roman" w:hAnsi="Times New Roman"/>
          <w:b/>
          <w:sz w:val="28"/>
        </w:rPr>
      </w:pPr>
      <w:r>
        <w:rPr>
          <w:rFonts w:ascii="Times New Roman" w:hAnsi="Times New Roman"/>
          <w:b/>
          <w:sz w:val="28"/>
        </w:rPr>
        <w:lastRenderedPageBreak/>
        <w:t>3.2. Информационное обеспечение реализации программы</w:t>
      </w:r>
    </w:p>
    <w:p w14:paraId="743FF3A7"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Перечень рекомендуемых учебных изданий, Интернет-ресурсов, дополнительной литературы</w:t>
      </w:r>
    </w:p>
    <w:p w14:paraId="5473379E"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 </w:t>
      </w:r>
    </w:p>
    <w:p w14:paraId="63297C3E" w14:textId="77777777" w:rsidR="008D1CAA" w:rsidRPr="00216F29" w:rsidRDefault="00DC486B">
      <w:pPr>
        <w:tabs>
          <w:tab w:val="left" w:pos="709"/>
          <w:tab w:val="left" w:pos="1134"/>
        </w:tabs>
        <w:spacing w:after="0" w:line="240" w:lineRule="auto"/>
        <w:ind w:firstLine="709"/>
        <w:rPr>
          <w:rFonts w:ascii="Times New Roman" w:hAnsi="Times New Roman"/>
          <w:b/>
          <w:sz w:val="28"/>
        </w:rPr>
      </w:pPr>
      <w:r w:rsidRPr="00216F29">
        <w:rPr>
          <w:rFonts w:ascii="Times New Roman" w:hAnsi="Times New Roman"/>
          <w:b/>
          <w:sz w:val="28"/>
        </w:rPr>
        <w:t>3.2.1. Основные печатные издания:</w:t>
      </w:r>
    </w:p>
    <w:p w14:paraId="49903A2E"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r w:rsidRPr="00216F29">
        <w:rPr>
          <w:rFonts w:ascii="Times New Roman" w:hAnsi="Times New Roman"/>
          <w:b/>
          <w:sz w:val="28"/>
        </w:rPr>
        <w:t>Основные источники:</w:t>
      </w:r>
    </w:p>
    <w:p w14:paraId="3D14C084"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r w:rsidRPr="00216F29">
        <w:rPr>
          <w:rFonts w:ascii="Times New Roman" w:hAnsi="Times New Roman"/>
          <w:b/>
          <w:sz w:val="28"/>
        </w:rPr>
        <w:t>Для обучающихся</w:t>
      </w:r>
    </w:p>
    <w:p w14:paraId="602A5E92"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w:t>
      </w:r>
      <w:r w:rsidRPr="00216F29">
        <w:rPr>
          <w:rFonts w:ascii="Times New Roman" w:hAnsi="Times New Roman"/>
          <w:sz w:val="28"/>
        </w:rPr>
        <w:tab/>
        <w:t>Алимов Ш.А. и др. Математика: алгебра и начала математического анализа, геометрия. Алгебра и начала математического анализа (базовый и углубленный уровни).10-11 классы. - М., Просвещение, 2025.</w:t>
      </w:r>
    </w:p>
    <w:p w14:paraId="547ADFFA"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2.</w:t>
      </w:r>
      <w:r w:rsidRPr="00216F29">
        <w:rPr>
          <w:rFonts w:ascii="Times New Roman" w:hAnsi="Times New Roman"/>
          <w:sz w:val="28"/>
        </w:rPr>
        <w:tab/>
        <w:t>Атанасян Л.С., Бутузов В.Ф., Кадомцев С.Б. и др. Математика: алгебра и начала математического анализа. Геометрия. Геометрия (базовый и углубленный уровни). 10-11классы. - М., Просвещение, 2025.</w:t>
      </w:r>
    </w:p>
    <w:p w14:paraId="08EF6AF7"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3.</w:t>
      </w:r>
      <w:r w:rsidRPr="00216F29">
        <w:rPr>
          <w:rFonts w:ascii="Times New Roman" w:hAnsi="Times New Roman"/>
          <w:sz w:val="28"/>
        </w:rPr>
        <w:tab/>
        <w:t>Башмаков М.И. Математика: алгебра и начала математического   анализа, геометрия: учебник</w:t>
      </w:r>
      <w:r w:rsidRPr="00216F29">
        <w:rPr>
          <w:rFonts w:ascii="Times New Roman" w:hAnsi="Times New Roman"/>
          <w:sz w:val="28"/>
        </w:rPr>
        <w:tab/>
        <w:t>для</w:t>
      </w:r>
      <w:r w:rsidRPr="00216F29">
        <w:rPr>
          <w:rFonts w:ascii="Times New Roman" w:hAnsi="Times New Roman"/>
          <w:sz w:val="28"/>
        </w:rPr>
        <w:tab/>
        <w:t>студентов</w:t>
      </w:r>
      <w:r w:rsidRPr="00216F29">
        <w:rPr>
          <w:rFonts w:ascii="Times New Roman" w:hAnsi="Times New Roman"/>
          <w:sz w:val="28"/>
        </w:rPr>
        <w:tab/>
        <w:t>профессиональных образовательных организаций, осваивающих профессии и специальности СПО. – М., 2025.</w:t>
      </w:r>
    </w:p>
    <w:p w14:paraId="63E743D8"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4.</w:t>
      </w:r>
      <w:r w:rsidRPr="00216F29">
        <w:rPr>
          <w:rFonts w:ascii="Times New Roman" w:hAnsi="Times New Roman"/>
          <w:sz w:val="28"/>
        </w:rPr>
        <w:tab/>
        <w:t>Башмаков М.И. Математика: алгебра и начала математического   анализа, геометрия: Электронный учеб.-метод. комплекс для студентов профессиональных образовательных организаций, осваивающих профессии и специальности СПО. – М., 2024</w:t>
      </w:r>
    </w:p>
    <w:p w14:paraId="3A22A590"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5.</w:t>
      </w:r>
      <w:r w:rsidRPr="00216F29">
        <w:rPr>
          <w:rFonts w:ascii="Times New Roman" w:hAnsi="Times New Roman"/>
          <w:sz w:val="28"/>
        </w:rPr>
        <w:tab/>
        <w:t>Гусев В.А., Григорьев С.Г., Иволгина С.В.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 2023</w:t>
      </w:r>
    </w:p>
    <w:p w14:paraId="5E3654F6"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6.</w:t>
      </w:r>
      <w:r w:rsidRPr="00216F29">
        <w:rPr>
          <w:rFonts w:ascii="Times New Roman" w:hAnsi="Times New Roman"/>
          <w:sz w:val="28"/>
        </w:rPr>
        <w:tab/>
        <w:t>Колягин Ю.М., Ткачева М.В, Федерова Н.Е. и др. Математика: алгебра и начала математического анализа. Алгебра и начала математического анализа (базовый и углубленный уровни). 10 класc / под ред. А. Б. Жижченко. - М., 2020.</w:t>
      </w:r>
    </w:p>
    <w:p w14:paraId="65663E6D"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7.</w:t>
      </w:r>
      <w:r w:rsidRPr="00216F29">
        <w:rPr>
          <w:rFonts w:ascii="Times New Roman" w:hAnsi="Times New Roman"/>
          <w:sz w:val="28"/>
        </w:rPr>
        <w:tab/>
        <w:t>Колягин Ю.М., Ткачева М.В., Федерова Н.Е. и др. Математика: алгебра и начала математического анализа. Алгебра и начала математического анализа (базовый и углубленный уровни). 11 класс / под ред. А.Б. Жижченко. - М., 2020.</w:t>
      </w:r>
    </w:p>
    <w:p w14:paraId="1E75CC5E"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p>
    <w:p w14:paraId="282DF3CA"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r w:rsidRPr="00216F29">
        <w:rPr>
          <w:rFonts w:ascii="Times New Roman" w:hAnsi="Times New Roman"/>
          <w:b/>
          <w:sz w:val="28"/>
        </w:rPr>
        <w:t>Интернет-ресурсы</w:t>
      </w:r>
    </w:p>
    <w:p w14:paraId="05EE445C"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p>
    <w:p w14:paraId="20C124D6"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8.</w:t>
      </w:r>
      <w:r w:rsidRPr="00216F29">
        <w:rPr>
          <w:rFonts w:ascii="Times New Roman" w:hAnsi="Times New Roman"/>
          <w:sz w:val="28"/>
        </w:rPr>
        <w:tab/>
        <w:t>www. ru/book (Электронная библиотечная система).</w:t>
      </w:r>
    </w:p>
    <w:p w14:paraId="2CAEEE0D"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9.</w:t>
      </w:r>
      <w:r w:rsidRPr="00216F29">
        <w:rPr>
          <w:rFonts w:ascii="Times New Roman" w:hAnsi="Times New Roman"/>
          <w:sz w:val="28"/>
        </w:rPr>
        <w:tab/>
        <w:t>www. school-collectio№. edu. ru (Единая коллекция цифровых образовательных ресурсов).</w:t>
      </w:r>
    </w:p>
    <w:p w14:paraId="4DEF2710"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10.</w:t>
      </w:r>
      <w:r w:rsidRPr="00216F29">
        <w:rPr>
          <w:rFonts w:ascii="Times New Roman" w:hAnsi="Times New Roman"/>
          <w:sz w:val="28"/>
        </w:rPr>
        <w:tab/>
        <w:t>www.st-books.ru (Лучшая учебная литература).</w:t>
      </w:r>
    </w:p>
    <w:p w14:paraId="6ABA6F72"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p>
    <w:p w14:paraId="0D525211"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r w:rsidRPr="00216F29">
        <w:rPr>
          <w:rFonts w:ascii="Times New Roman" w:hAnsi="Times New Roman"/>
          <w:b/>
          <w:sz w:val="28"/>
        </w:rPr>
        <w:t>Для преподавателей</w:t>
      </w:r>
    </w:p>
    <w:p w14:paraId="2A230E00"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p>
    <w:p w14:paraId="1DDCD5D7"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11.</w:t>
      </w:r>
      <w:r w:rsidRPr="00216F29">
        <w:rPr>
          <w:rFonts w:ascii="Times New Roman" w:hAnsi="Times New Roman"/>
          <w:sz w:val="28"/>
        </w:rPr>
        <w:tab/>
        <w:t>Федеральный закон «Об образовании в Российской Федерации» от 29 декабря 2012 г. № 273-ФЗ (в ред. от 03.07.2016, с изм. от 02.07.2021).</w:t>
      </w:r>
    </w:p>
    <w:p w14:paraId="3C0469A7"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12.Приказом Минпросвещения России от 03.07.2024 г. № 464, (зарегистрировано в Минюсте России  09.08.2024  № 79088).</w:t>
      </w:r>
    </w:p>
    <w:p w14:paraId="10560FA0"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Pr>
          <w:rFonts w:ascii="Times New Roman" w:hAnsi="Times New Roman"/>
          <w:sz w:val="28"/>
        </w:rPr>
        <w:lastRenderedPageBreak/>
        <w:t xml:space="preserve">   </w:t>
      </w:r>
      <w:r w:rsidRPr="00216F29">
        <w:rPr>
          <w:rFonts w:ascii="Times New Roman" w:hAnsi="Times New Roman"/>
          <w:sz w:val="28"/>
        </w:rPr>
        <w:t>13.Башмаков М. И. Математика: кн. для преподавателя: метод. пособие. - М., 2023</w:t>
      </w:r>
    </w:p>
    <w:p w14:paraId="50A22C70"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 xml:space="preserve">    14.Башмаков М.И., Цыганов Ш.И. Методическое пособие для подготовки к ЕГЭ. - М., 2020.</w:t>
      </w:r>
    </w:p>
    <w:p w14:paraId="788FB12E"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p>
    <w:p w14:paraId="3B8D3283"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r w:rsidRPr="00216F29">
        <w:rPr>
          <w:rFonts w:ascii="Times New Roman" w:hAnsi="Times New Roman"/>
          <w:b/>
          <w:sz w:val="28"/>
        </w:rPr>
        <w:t>Интернет-ресурсы</w:t>
      </w:r>
    </w:p>
    <w:p w14:paraId="32D7AEB9" w14:textId="77777777" w:rsidR="00216F29" w:rsidRPr="00216F29" w:rsidRDefault="00216F29" w:rsidP="00216F29">
      <w:pPr>
        <w:tabs>
          <w:tab w:val="left" w:pos="709"/>
          <w:tab w:val="left" w:pos="1134"/>
        </w:tabs>
        <w:spacing w:after="0" w:line="240" w:lineRule="auto"/>
        <w:ind w:firstLine="709"/>
        <w:rPr>
          <w:rFonts w:ascii="Times New Roman" w:hAnsi="Times New Roman"/>
          <w:b/>
          <w:sz w:val="28"/>
        </w:rPr>
      </w:pPr>
    </w:p>
    <w:p w14:paraId="1756AE99"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12.</w:t>
      </w:r>
      <w:r w:rsidRPr="00216F29">
        <w:rPr>
          <w:rFonts w:ascii="Times New Roman" w:hAnsi="Times New Roman"/>
          <w:sz w:val="28"/>
        </w:rPr>
        <w:tab/>
        <w:t xml:space="preserve">www.fcior.edu.ru (Федеральный центр информационно-образовательных ресурсов; Информационные, тренировочные и контрольные материалы). </w:t>
      </w:r>
    </w:p>
    <w:p w14:paraId="7374F0AE"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13.</w:t>
      </w:r>
      <w:r w:rsidRPr="00216F29">
        <w:rPr>
          <w:rFonts w:ascii="Times New Roman" w:hAnsi="Times New Roman"/>
          <w:sz w:val="28"/>
        </w:rPr>
        <w:tab/>
        <w:t>wwww.dic.academic.ru (Академик. Словари и энциклопедии).</w:t>
      </w:r>
    </w:p>
    <w:p w14:paraId="68423FE4"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14.</w:t>
      </w:r>
      <w:r w:rsidRPr="00216F29">
        <w:rPr>
          <w:rFonts w:ascii="Times New Roman" w:hAnsi="Times New Roman"/>
          <w:sz w:val="28"/>
        </w:rPr>
        <w:tab/>
        <w:t xml:space="preserve">www.booksgid.com (Воокэ Gid. Электронная библиотека).  </w:t>
      </w:r>
    </w:p>
    <w:p w14:paraId="5099F142"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15.</w:t>
      </w:r>
      <w:r w:rsidRPr="00216F29">
        <w:rPr>
          <w:rFonts w:ascii="Times New Roman" w:hAnsi="Times New Roman"/>
          <w:sz w:val="28"/>
        </w:rPr>
        <w:tab/>
        <w:t xml:space="preserve">www.globalteka.ru (Глобалтека. Глобальная библиотека научных ресурсов). </w:t>
      </w:r>
    </w:p>
    <w:p w14:paraId="3CC94C3D"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16.</w:t>
      </w:r>
      <w:r w:rsidRPr="00216F29">
        <w:rPr>
          <w:rFonts w:ascii="Times New Roman" w:hAnsi="Times New Roman"/>
          <w:sz w:val="28"/>
        </w:rPr>
        <w:tab/>
        <w:t xml:space="preserve">www.wi№dow.edu.ru (Единое окно доступа к образовательным ресурсам). </w:t>
      </w:r>
    </w:p>
    <w:p w14:paraId="117EA325"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17.</w:t>
      </w:r>
      <w:r w:rsidRPr="00216F29">
        <w:rPr>
          <w:rFonts w:ascii="Times New Roman" w:hAnsi="Times New Roman"/>
          <w:sz w:val="28"/>
        </w:rPr>
        <w:tab/>
        <w:t>www.st-books.ru (Лучшая учебная литература).</w:t>
      </w:r>
    </w:p>
    <w:p w14:paraId="424573E5"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18.</w:t>
      </w:r>
      <w:r w:rsidRPr="00216F29">
        <w:rPr>
          <w:rFonts w:ascii="Times New Roman" w:hAnsi="Times New Roman"/>
          <w:sz w:val="28"/>
        </w:rPr>
        <w:tab/>
        <w:t>www.school.edu.ru (Российский образовательный портал. Доступность, качество, эффективность).</w:t>
      </w:r>
    </w:p>
    <w:p w14:paraId="7D7BED88"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19.</w:t>
      </w:r>
      <w:r w:rsidRPr="00216F29">
        <w:rPr>
          <w:rFonts w:ascii="Times New Roman" w:hAnsi="Times New Roman"/>
          <w:sz w:val="28"/>
        </w:rPr>
        <w:tab/>
        <w:t>www. ru/book (Электронная библиотечная система).</w:t>
      </w:r>
    </w:p>
    <w:p w14:paraId="16547657"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20.</w:t>
      </w:r>
      <w:r w:rsidRPr="00216F29">
        <w:rPr>
          <w:rFonts w:ascii="Times New Roman" w:hAnsi="Times New Roman"/>
          <w:sz w:val="28"/>
        </w:rPr>
        <w:tab/>
        <w:t>www. school-collection. edu. ru (Единая коллекция цифровых образовательных ресурсов).</w:t>
      </w:r>
    </w:p>
    <w:p w14:paraId="414CABDE" w14:textId="77777777" w:rsidR="00216F29" w:rsidRPr="00216F29" w:rsidRDefault="00216F29" w:rsidP="00216F29">
      <w:pPr>
        <w:tabs>
          <w:tab w:val="left" w:pos="709"/>
          <w:tab w:val="left" w:pos="1134"/>
        </w:tabs>
        <w:spacing w:after="0" w:line="240" w:lineRule="auto"/>
        <w:ind w:firstLine="709"/>
        <w:rPr>
          <w:rFonts w:ascii="Times New Roman" w:hAnsi="Times New Roman"/>
          <w:sz w:val="28"/>
        </w:rPr>
      </w:pPr>
      <w:r w:rsidRPr="00216F29">
        <w:rPr>
          <w:rFonts w:ascii="Times New Roman" w:hAnsi="Times New Roman"/>
          <w:sz w:val="28"/>
        </w:rPr>
        <w:t>21.</w:t>
      </w:r>
      <w:r w:rsidRPr="00216F29">
        <w:rPr>
          <w:rFonts w:ascii="Times New Roman" w:hAnsi="Times New Roman"/>
          <w:sz w:val="28"/>
        </w:rPr>
        <w:tab/>
        <w:t>https//mat.1september.ru (учебно-методическая газета «Математика»).</w:t>
      </w:r>
    </w:p>
    <w:p w14:paraId="356A2955" w14:textId="77777777" w:rsidR="00216F29" w:rsidRPr="00216F29" w:rsidRDefault="00216F29">
      <w:pPr>
        <w:tabs>
          <w:tab w:val="left" w:pos="709"/>
          <w:tab w:val="left" w:pos="1134"/>
        </w:tabs>
        <w:spacing w:after="0" w:line="240" w:lineRule="auto"/>
        <w:ind w:firstLine="709"/>
        <w:rPr>
          <w:rFonts w:ascii="Times New Roman" w:hAnsi="Times New Roman"/>
          <w:sz w:val="28"/>
        </w:rPr>
      </w:pPr>
    </w:p>
    <w:p w14:paraId="44C078DF" w14:textId="77777777" w:rsidR="008D1CAA" w:rsidRDefault="008D1CAA">
      <w:pPr>
        <w:sectPr w:rsidR="008D1CAA">
          <w:pgSz w:w="11905" w:h="16837"/>
          <w:pgMar w:top="851" w:right="851" w:bottom="851" w:left="1701" w:header="0" w:footer="6" w:gutter="0"/>
          <w:cols w:space="720"/>
        </w:sectPr>
      </w:pPr>
    </w:p>
    <w:p w14:paraId="26E9D86F"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b/>
          <w:caps/>
          <w:sz w:val="24"/>
        </w:rPr>
        <w:lastRenderedPageBreak/>
        <w:t xml:space="preserve">4. </w:t>
      </w:r>
      <w:r>
        <w:rPr>
          <w:rFonts w:ascii="Times New Roman" w:hAnsi="Times New Roman"/>
          <w:b/>
          <w:sz w:val="24"/>
        </w:rPr>
        <w:t>КОНТРОЛЬ И ОЦЕНКА РЕЗУЛЬТАТОВ ОСВОЕНИЯ ОБЩЕОБРАЗОВАТЕЛЬНОЙ ДИСЦИПЛИНЫ</w:t>
      </w:r>
    </w:p>
    <w:p w14:paraId="7420D07F" w14:textId="77777777" w:rsidR="008D1CAA" w:rsidRDefault="008D1CAA">
      <w:pPr>
        <w:spacing w:after="0" w:line="240" w:lineRule="auto"/>
        <w:ind w:firstLine="708"/>
        <w:contextualSpacing/>
        <w:jc w:val="both"/>
        <w:rPr>
          <w:rFonts w:ascii="Times New Roman" w:hAnsi="Times New Roman"/>
          <w:b/>
          <w:sz w:val="24"/>
        </w:rPr>
      </w:pPr>
    </w:p>
    <w:p w14:paraId="29EB7E7E" w14:textId="77777777" w:rsidR="008D1CAA" w:rsidRDefault="008D1CAA">
      <w:pPr>
        <w:spacing w:after="0" w:line="240" w:lineRule="auto"/>
        <w:ind w:firstLine="708"/>
        <w:contextualSpacing/>
        <w:jc w:val="both"/>
        <w:rPr>
          <w:rFonts w:ascii="Times New Roman" w:hAnsi="Times New Roman"/>
          <w:b/>
          <w:sz w:val="24"/>
        </w:rPr>
      </w:pPr>
    </w:p>
    <w:p w14:paraId="4A60600B" w14:textId="77777777" w:rsidR="008D1CAA" w:rsidRDefault="00DC486B">
      <w:pPr>
        <w:spacing w:after="0" w:line="240" w:lineRule="auto"/>
        <w:ind w:firstLine="708"/>
        <w:contextualSpacing/>
        <w:jc w:val="both"/>
        <w:rPr>
          <w:rFonts w:ascii="Times New Roman" w:hAnsi="Times New Roman"/>
          <w:sz w:val="28"/>
        </w:rPr>
      </w:pPr>
      <w:r>
        <w:rPr>
          <w:rFonts w:ascii="Times New Roman" w:hAnsi="Times New Roman"/>
          <w:sz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6E516FA4"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8"/>
        <w:gridCol w:w="3863"/>
        <w:gridCol w:w="2362"/>
      </w:tblGrid>
      <w:tr w:rsidR="008D1CAA" w14:paraId="48EA9328" w14:textId="77777777">
        <w:tc>
          <w:tcPr>
            <w:tcW w:w="3128" w:type="dxa"/>
            <w:tcBorders>
              <w:top w:val="single" w:sz="4" w:space="0" w:color="000000"/>
              <w:left w:val="single" w:sz="4" w:space="0" w:color="000000"/>
              <w:bottom w:val="single" w:sz="4" w:space="0" w:color="000000"/>
              <w:right w:val="single" w:sz="4" w:space="0" w:color="000000"/>
            </w:tcBorders>
          </w:tcPr>
          <w:p w14:paraId="4534EB20" w14:textId="77777777" w:rsidR="008D1CAA" w:rsidRDefault="00DC486B">
            <w:pPr>
              <w:spacing w:after="0" w:line="276"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863" w:type="dxa"/>
            <w:tcBorders>
              <w:top w:val="single" w:sz="4" w:space="0" w:color="000000"/>
              <w:left w:val="single" w:sz="4" w:space="0" w:color="000000"/>
              <w:bottom w:val="single" w:sz="4" w:space="0" w:color="000000"/>
              <w:right w:val="single" w:sz="4" w:space="0" w:color="000000"/>
            </w:tcBorders>
          </w:tcPr>
          <w:p w14:paraId="1A2D10E8" w14:textId="77777777" w:rsidR="008D1CAA" w:rsidRDefault="00DC486B">
            <w:pPr>
              <w:spacing w:after="0" w:line="276" w:lineRule="auto"/>
              <w:ind w:left="57" w:right="57"/>
              <w:jc w:val="center"/>
              <w:rPr>
                <w:rFonts w:ascii="Times New Roman" w:hAnsi="Times New Roman"/>
                <w:b/>
                <w:sz w:val="24"/>
              </w:rPr>
            </w:pPr>
            <w:r>
              <w:rPr>
                <w:rFonts w:ascii="Times New Roman" w:hAnsi="Times New Roman"/>
                <w:b/>
                <w:sz w:val="24"/>
              </w:rPr>
              <w:t>Раздел/Тема</w:t>
            </w:r>
          </w:p>
        </w:tc>
        <w:tc>
          <w:tcPr>
            <w:tcW w:w="2362" w:type="dxa"/>
            <w:tcBorders>
              <w:top w:val="single" w:sz="4" w:space="0" w:color="000000"/>
              <w:left w:val="single" w:sz="4" w:space="0" w:color="000000"/>
              <w:bottom w:val="single" w:sz="4" w:space="0" w:color="000000"/>
              <w:right w:val="single" w:sz="4" w:space="0" w:color="000000"/>
            </w:tcBorders>
          </w:tcPr>
          <w:p w14:paraId="4DEE456F" w14:textId="77777777" w:rsidR="008D1CAA" w:rsidRDefault="00DC486B">
            <w:pPr>
              <w:spacing w:after="0" w:line="276" w:lineRule="auto"/>
              <w:ind w:left="57" w:right="57"/>
              <w:jc w:val="center"/>
              <w:rPr>
                <w:rFonts w:ascii="Times New Roman" w:hAnsi="Times New Roman"/>
                <w:b/>
                <w:sz w:val="24"/>
              </w:rPr>
            </w:pPr>
            <w:r>
              <w:rPr>
                <w:rFonts w:ascii="Times New Roman" w:hAnsi="Times New Roman"/>
                <w:b/>
                <w:sz w:val="24"/>
              </w:rPr>
              <w:t>Тип оценочных мероприятия</w:t>
            </w:r>
          </w:p>
        </w:tc>
      </w:tr>
      <w:tr w:rsidR="008D1CAA" w14:paraId="5FC74CA4" w14:textId="77777777">
        <w:tc>
          <w:tcPr>
            <w:tcW w:w="3128" w:type="dxa"/>
            <w:tcBorders>
              <w:top w:val="single" w:sz="4" w:space="0" w:color="000000"/>
              <w:left w:val="single" w:sz="4" w:space="0" w:color="000000"/>
              <w:bottom w:val="single" w:sz="4" w:space="0" w:color="000000"/>
              <w:right w:val="single" w:sz="4" w:space="0" w:color="000000"/>
            </w:tcBorders>
          </w:tcPr>
          <w:p w14:paraId="6A1C4B95" w14:textId="77777777" w:rsidR="008D1CAA" w:rsidRDefault="00DC486B">
            <w:pPr>
              <w:spacing w:after="0" w:line="240" w:lineRule="auto"/>
              <w:rPr>
                <w:rFonts w:ascii="Times New Roman" w:hAnsi="Times New Roman"/>
                <w:b/>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863" w:type="dxa"/>
            <w:tcBorders>
              <w:top w:val="single" w:sz="4" w:space="0" w:color="000000"/>
              <w:left w:val="single" w:sz="4" w:space="0" w:color="000000"/>
              <w:bottom w:val="single" w:sz="4" w:space="0" w:color="000000"/>
              <w:right w:val="single" w:sz="4" w:space="0" w:color="000000"/>
            </w:tcBorders>
          </w:tcPr>
          <w:p w14:paraId="5A8C7C1A"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w:t>
            </w:r>
            <w:r>
              <w:rPr>
                <w:rStyle w:val="17"/>
                <w:rFonts w:ascii="Times New Roman" w:hAnsi="Times New Roman"/>
                <w:sz w:val="24"/>
              </w:rPr>
              <w:footnoteReference w:id="1"/>
            </w:r>
            <w:r>
              <w:rPr>
                <w:rFonts w:ascii="Times New Roman" w:hAnsi="Times New Roman"/>
                <w:sz w:val="24"/>
              </w:rPr>
              <w:t>, 1.4, 1.5, 1.6</w:t>
            </w:r>
          </w:p>
          <w:p w14:paraId="5A81DDA4"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4320C182"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5AAC6567"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22BAFDB5"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7AA3C1B2"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774ACBA9"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0B74184C"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7FD4BF7F"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1FC36B91"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27025A0B"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20450C99"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140110B1"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07EA183E"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3AB0B001"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275CFA05"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34F05B9F"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03F7B962"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518F972D"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0CA78A7E"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1278C1E4"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3DB3118F"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19B56A9A" w14:textId="77777777" w:rsidR="008D1CAA" w:rsidRDefault="00DC486B">
            <w:pPr>
              <w:spacing w:after="0" w:line="240" w:lineRule="auto"/>
              <w:rPr>
                <w:rFonts w:ascii="Times New Roman" w:hAnsi="Times New Roman"/>
                <w:b/>
                <w:sz w:val="24"/>
              </w:rPr>
            </w:pPr>
            <w:r>
              <w:rPr>
                <w:rFonts w:ascii="Times New Roman" w:hAnsi="Times New Roman"/>
                <w:sz w:val="24"/>
              </w:rPr>
              <w:t>Выполнение экзаменационных заданий</w:t>
            </w:r>
          </w:p>
        </w:tc>
      </w:tr>
      <w:tr w:rsidR="008D1CAA" w14:paraId="27119014" w14:textId="77777777">
        <w:tc>
          <w:tcPr>
            <w:tcW w:w="3128" w:type="dxa"/>
            <w:tcBorders>
              <w:top w:val="single" w:sz="4" w:space="0" w:color="000000"/>
              <w:left w:val="single" w:sz="4" w:space="0" w:color="000000"/>
              <w:bottom w:val="single" w:sz="4" w:space="0" w:color="000000"/>
              <w:right w:val="single" w:sz="4" w:space="0" w:color="000000"/>
            </w:tcBorders>
          </w:tcPr>
          <w:p w14:paraId="7BD42058" w14:textId="77777777" w:rsidR="008D1CAA" w:rsidRDefault="00DC486B">
            <w:pPr>
              <w:spacing w:after="0" w:line="240" w:lineRule="auto"/>
              <w:rPr>
                <w:rFonts w:ascii="Times New Roman" w:hAnsi="Times New Roman"/>
                <w:b/>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63" w:type="dxa"/>
            <w:tcBorders>
              <w:top w:val="single" w:sz="4" w:space="0" w:color="000000"/>
              <w:left w:val="single" w:sz="4" w:space="0" w:color="000000"/>
              <w:bottom w:val="single" w:sz="4" w:space="0" w:color="000000"/>
              <w:right w:val="single" w:sz="4" w:space="0" w:color="000000"/>
            </w:tcBorders>
          </w:tcPr>
          <w:p w14:paraId="13E9B7F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0843836F"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2115E0BD"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5F5B7AF7"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53893A6F"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529392F5"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0279AAA8"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1094A6DB"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31D1DF67"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Р 9, Темы 9.1, 9.2, 9.3, 9.4, 9.5</w:t>
            </w:r>
          </w:p>
          <w:p w14:paraId="5B74339B"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13EC9C33"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773110AA"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3059362E"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69805641"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7B79E9C1"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Тестирование</w:t>
            </w:r>
          </w:p>
          <w:p w14:paraId="0F0991C5"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7D29E165"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4AB8CDB0"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2EB7A54A"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564CE53E"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5F0361CD"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1FCBCCFE"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Контрольная работа</w:t>
            </w:r>
          </w:p>
          <w:p w14:paraId="6883E5BE"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79E4188E" w14:textId="77777777">
        <w:tc>
          <w:tcPr>
            <w:tcW w:w="3128" w:type="dxa"/>
            <w:tcBorders>
              <w:top w:val="single" w:sz="4" w:space="0" w:color="000000"/>
              <w:left w:val="single" w:sz="4" w:space="0" w:color="000000"/>
              <w:bottom w:val="single" w:sz="4" w:space="0" w:color="000000"/>
              <w:right w:val="single" w:sz="4" w:space="0" w:color="000000"/>
            </w:tcBorders>
          </w:tcPr>
          <w:p w14:paraId="67D111E0" w14:textId="77777777" w:rsidR="008D1CAA" w:rsidRDefault="00DC486B">
            <w:pPr>
              <w:spacing w:after="0" w:line="240" w:lineRule="auto"/>
              <w:rPr>
                <w:rFonts w:ascii="Times New Roman" w:hAnsi="Times New Roman"/>
                <w:b/>
                <w:sz w:val="24"/>
              </w:rPr>
            </w:pPr>
            <w:r>
              <w:rPr>
                <w:rFonts w:ascii="Times New Roman" w:hAnsi="Times New Roman"/>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63" w:type="dxa"/>
            <w:tcBorders>
              <w:top w:val="single" w:sz="4" w:space="0" w:color="000000"/>
              <w:left w:val="single" w:sz="4" w:space="0" w:color="000000"/>
              <w:bottom w:val="single" w:sz="4" w:space="0" w:color="000000"/>
              <w:right w:val="single" w:sz="4" w:space="0" w:color="000000"/>
            </w:tcBorders>
          </w:tcPr>
          <w:p w14:paraId="5AA7AA92"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6D4787F7"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6C380244"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3BBBEE81"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33B991D2"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711BFFA6"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5A2B85C1"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52B72018"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56571089"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65222D1C"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6B29871A"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3330DAEB"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744B478E"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0704F8CB"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64C92DEE"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14F3E76B"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C01B32F"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1843FE93"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038A017B"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60678860"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7EE7A9A8"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1864899F"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64004857"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3020917B" w14:textId="77777777">
        <w:tc>
          <w:tcPr>
            <w:tcW w:w="3128" w:type="dxa"/>
            <w:tcBorders>
              <w:top w:val="single" w:sz="4" w:space="0" w:color="000000"/>
              <w:left w:val="single" w:sz="4" w:space="0" w:color="000000"/>
              <w:bottom w:val="single" w:sz="4" w:space="0" w:color="000000"/>
              <w:right w:val="single" w:sz="4" w:space="0" w:color="000000"/>
            </w:tcBorders>
          </w:tcPr>
          <w:p w14:paraId="3E8EEF74" w14:textId="77777777" w:rsidR="008D1CAA" w:rsidRDefault="00DC486B">
            <w:pPr>
              <w:spacing w:after="0" w:line="240" w:lineRule="auto"/>
              <w:rPr>
                <w:rFonts w:ascii="Times New Roman" w:hAnsi="Times New Roman"/>
                <w:b/>
                <w:sz w:val="24"/>
              </w:rPr>
            </w:pPr>
            <w:r>
              <w:rPr>
                <w:rFonts w:ascii="Times New Roman" w:hAnsi="Times New Roman"/>
                <w:sz w:val="24"/>
              </w:rPr>
              <w:t>ОК 04. Эффективно взаимодействовать и работать в коллективе и команде</w:t>
            </w:r>
          </w:p>
        </w:tc>
        <w:tc>
          <w:tcPr>
            <w:tcW w:w="3863" w:type="dxa"/>
            <w:tcBorders>
              <w:top w:val="single" w:sz="4" w:space="0" w:color="000000"/>
              <w:left w:val="single" w:sz="4" w:space="0" w:color="000000"/>
              <w:bottom w:val="single" w:sz="4" w:space="0" w:color="000000"/>
              <w:right w:val="single" w:sz="4" w:space="0" w:color="000000"/>
            </w:tcBorders>
          </w:tcPr>
          <w:p w14:paraId="0C851653"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68B6382E"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3196283C"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6892525F"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506EF8C7"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4C4AC435"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6B55FDE4"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5CFA0F75"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002FF09F"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4A2EB391"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7CAB972B"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Р 11, Темы 11.1, 11.2, 11.3, 11.4, 11.5, 11.6 П-о/с, 11.7</w:t>
            </w:r>
          </w:p>
          <w:p w14:paraId="5DD33E83"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0C120507"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2A57A46D"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7F4BBCFD"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Тестирование</w:t>
            </w:r>
          </w:p>
          <w:p w14:paraId="179E3C7C"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2C831D37"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3D049B5A"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74C89366"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DCBA9BD"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193B90E7"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1D32AE35"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3C51FB40" w14:textId="77777777" w:rsidR="008D1CAA" w:rsidRDefault="00DC486B">
            <w:pPr>
              <w:spacing w:after="0" w:line="240" w:lineRule="auto"/>
              <w:rPr>
                <w:rFonts w:ascii="Times New Roman" w:hAnsi="Times New Roman"/>
                <w:sz w:val="24"/>
              </w:rPr>
            </w:pPr>
            <w:r>
              <w:rPr>
                <w:rFonts w:ascii="Times New Roman" w:hAnsi="Times New Roman"/>
                <w:sz w:val="24"/>
              </w:rPr>
              <w:t xml:space="preserve">Выполнение </w:t>
            </w:r>
            <w:r>
              <w:rPr>
                <w:rFonts w:ascii="Times New Roman" w:hAnsi="Times New Roman"/>
                <w:sz w:val="24"/>
              </w:rPr>
              <w:lastRenderedPageBreak/>
              <w:t>экзаменационных заданий</w:t>
            </w:r>
          </w:p>
        </w:tc>
      </w:tr>
      <w:tr w:rsidR="008D1CAA" w14:paraId="68CD0B9C" w14:textId="77777777">
        <w:tc>
          <w:tcPr>
            <w:tcW w:w="3128" w:type="dxa"/>
            <w:tcBorders>
              <w:top w:val="single" w:sz="4" w:space="0" w:color="000000"/>
              <w:left w:val="single" w:sz="4" w:space="0" w:color="000000"/>
              <w:bottom w:val="single" w:sz="4" w:space="0" w:color="000000"/>
              <w:right w:val="single" w:sz="4" w:space="0" w:color="000000"/>
            </w:tcBorders>
          </w:tcPr>
          <w:p w14:paraId="6C79DD3E" w14:textId="77777777" w:rsidR="008D1CAA" w:rsidRDefault="00DC486B">
            <w:pPr>
              <w:spacing w:after="0" w:line="240" w:lineRule="auto"/>
              <w:rPr>
                <w:rFonts w:ascii="Times New Roman" w:hAnsi="Times New Roman"/>
                <w:b/>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63" w:type="dxa"/>
            <w:tcBorders>
              <w:top w:val="single" w:sz="4" w:space="0" w:color="000000"/>
              <w:left w:val="single" w:sz="4" w:space="0" w:color="000000"/>
              <w:bottom w:val="single" w:sz="4" w:space="0" w:color="000000"/>
              <w:right w:val="single" w:sz="4" w:space="0" w:color="000000"/>
            </w:tcBorders>
          </w:tcPr>
          <w:p w14:paraId="1A299141"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47B63CA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3541F543"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3E6AEB53"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26D29CC8"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78D55F06"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2CAB5620"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4413E7A9"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4AAB16A9"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20912A30"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7C0C3047"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7AA50083"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12.3, 12.4</w:t>
            </w:r>
          </w:p>
          <w:p w14:paraId="27119103"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67F4D776"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14.6Р 9, Темы 9.1, 9.2, 9.3, 9.4, 9.5</w:t>
            </w:r>
          </w:p>
        </w:tc>
        <w:tc>
          <w:tcPr>
            <w:tcW w:w="2362" w:type="dxa"/>
            <w:tcBorders>
              <w:top w:val="single" w:sz="4" w:space="0" w:color="000000"/>
              <w:left w:val="single" w:sz="4" w:space="0" w:color="000000"/>
              <w:bottom w:val="single" w:sz="4" w:space="0" w:color="000000"/>
              <w:right w:val="single" w:sz="4" w:space="0" w:color="000000"/>
            </w:tcBorders>
          </w:tcPr>
          <w:p w14:paraId="36FAACA0"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49BD3909"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7B41EFF9"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BA01E44"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38B5E574"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3530694F"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1D44D132"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741A284D"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2A891A92"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39261EE2" w14:textId="77777777">
        <w:tc>
          <w:tcPr>
            <w:tcW w:w="3128" w:type="dxa"/>
            <w:tcBorders>
              <w:top w:val="single" w:sz="4" w:space="0" w:color="000000"/>
              <w:left w:val="single" w:sz="4" w:space="0" w:color="000000"/>
              <w:bottom w:val="single" w:sz="4" w:space="0" w:color="000000"/>
              <w:right w:val="single" w:sz="4" w:space="0" w:color="000000"/>
            </w:tcBorders>
            <w:shd w:val="clear" w:color="auto" w:fill="auto"/>
          </w:tcPr>
          <w:p w14:paraId="1D433ED5" w14:textId="77777777" w:rsidR="008D1CAA" w:rsidRDefault="00DC486B">
            <w:pPr>
              <w:spacing w:after="0" w:line="240" w:lineRule="auto"/>
              <w:rPr>
                <w:rFonts w:ascii="Times New Roman" w:hAnsi="Times New Roman"/>
                <w:b/>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63" w:type="dxa"/>
            <w:tcBorders>
              <w:top w:val="single" w:sz="4" w:space="0" w:color="000000"/>
              <w:left w:val="single" w:sz="4" w:space="0" w:color="000000"/>
              <w:bottom w:val="single" w:sz="4" w:space="0" w:color="000000"/>
              <w:right w:val="single" w:sz="4" w:space="0" w:color="000000"/>
            </w:tcBorders>
          </w:tcPr>
          <w:p w14:paraId="37CE3F15"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7E56C9F7"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628EF18E"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20D5B2EC"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413DD583"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7C34CAE4"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105897E6"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31C80AD4"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62542A4D"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51E7AA28"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3F77A6BC"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6C444AD8"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12F8246D"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549A2910"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5A00162D" w14:textId="77777777">
        <w:tc>
          <w:tcPr>
            <w:tcW w:w="3128" w:type="dxa"/>
            <w:tcBorders>
              <w:top w:val="single" w:sz="4" w:space="0" w:color="000000"/>
              <w:left w:val="single" w:sz="4" w:space="0" w:color="000000"/>
              <w:bottom w:val="single" w:sz="4" w:space="0" w:color="000000"/>
              <w:right w:val="single" w:sz="4" w:space="0" w:color="000000"/>
            </w:tcBorders>
          </w:tcPr>
          <w:p w14:paraId="067B964D" w14:textId="77777777" w:rsidR="008D1CAA" w:rsidRDefault="00DC486B">
            <w:pPr>
              <w:spacing w:after="0" w:line="240" w:lineRule="auto"/>
              <w:rPr>
                <w:rFonts w:ascii="Times New Roman" w:hAnsi="Times New Roman"/>
                <w:b/>
                <w:sz w:val="24"/>
              </w:rPr>
            </w:pPr>
            <w:r>
              <w:rPr>
                <w:rFonts w:ascii="Times New Roman" w:hAnsi="Times New Roman"/>
                <w:sz w:val="24"/>
              </w:rPr>
              <w:t xml:space="preserve">ОК 07. Содействовать </w:t>
            </w:r>
            <w:r>
              <w:rPr>
                <w:rFonts w:ascii="Times New Roman" w:hAnsi="Times New Roman"/>
                <w:sz w:val="24"/>
              </w:rPr>
              <w:lastRenderedPageBreak/>
              <w:t>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63" w:type="dxa"/>
            <w:tcBorders>
              <w:top w:val="single" w:sz="4" w:space="0" w:color="000000"/>
              <w:left w:val="single" w:sz="4" w:space="0" w:color="000000"/>
              <w:bottom w:val="single" w:sz="4" w:space="0" w:color="000000"/>
              <w:right w:val="single" w:sz="4" w:space="0" w:color="000000"/>
            </w:tcBorders>
          </w:tcPr>
          <w:p w14:paraId="4E41C56A"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lastRenderedPageBreak/>
              <w:t xml:space="preserve">Р 1, Тема 1.1, 1.2, 1.3 П-о/c, 1.4, </w:t>
            </w:r>
            <w:r>
              <w:rPr>
                <w:rFonts w:ascii="Times New Roman" w:hAnsi="Times New Roman"/>
                <w:sz w:val="24"/>
              </w:rPr>
              <w:lastRenderedPageBreak/>
              <w:t>1.5, 1.6</w:t>
            </w:r>
          </w:p>
          <w:p w14:paraId="4C3F4B40"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3336A4A0"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525667D0"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57D980A9"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4E29B507"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31129B05"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31D1E19D"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5BC912DC"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4BE55F0F"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397C93D2"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7B3FC32A"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П-о/с, 12.3, 12.4</w:t>
            </w:r>
          </w:p>
          <w:p w14:paraId="582F2754"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2404B223"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63329C6A"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Тестирование</w:t>
            </w:r>
          </w:p>
          <w:p w14:paraId="27A77516"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Устный опрос</w:t>
            </w:r>
          </w:p>
          <w:p w14:paraId="5E439A04"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6278812A"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44000FCF"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516B5316"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1D5F597F"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6DF92331"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09C808A3"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44E7BF34" w14:textId="77777777">
        <w:tc>
          <w:tcPr>
            <w:tcW w:w="3128" w:type="dxa"/>
            <w:tcBorders>
              <w:top w:val="single" w:sz="4" w:space="0" w:color="000000"/>
              <w:left w:val="single" w:sz="4" w:space="0" w:color="000000"/>
              <w:bottom w:val="single" w:sz="4" w:space="0" w:color="000000"/>
              <w:right w:val="single" w:sz="4" w:space="0" w:color="000000"/>
            </w:tcBorders>
          </w:tcPr>
          <w:p w14:paraId="505FA8B1" w14:textId="77777777" w:rsidR="008D1CAA" w:rsidRDefault="00DC486B">
            <w:pPr>
              <w:pStyle w:val="ConsPlusNormal"/>
              <w:jc w:val="both"/>
              <w:rPr>
                <w:rFonts w:ascii="Times New Roman" w:hAnsi="Times New Roman"/>
                <w:sz w:val="24"/>
              </w:rPr>
            </w:pPr>
            <w:r>
              <w:rPr>
                <w:rFonts w:ascii="Times New Roman" w:hAnsi="Times New Roman"/>
                <w:sz w:val="24"/>
              </w:rPr>
              <w:lastRenderedPageBreak/>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3863" w:type="dxa"/>
            <w:tcBorders>
              <w:top w:val="single" w:sz="4" w:space="0" w:color="000000"/>
              <w:left w:val="single" w:sz="4" w:space="0" w:color="000000"/>
              <w:bottom w:val="single" w:sz="4" w:space="0" w:color="000000"/>
              <w:right w:val="single" w:sz="4" w:space="0" w:color="000000"/>
            </w:tcBorders>
          </w:tcPr>
          <w:p w14:paraId="00D7812C"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6683138E"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Тема 2.5 П-о/с</w:t>
            </w:r>
          </w:p>
          <w:p w14:paraId="4D920C9F"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76FB137D"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Тема 4.7 П-о/c</w:t>
            </w:r>
          </w:p>
          <w:p w14:paraId="1927998D"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1F3A6282" w14:textId="77777777" w:rsidR="008D1CAA" w:rsidRDefault="00DC486B">
            <w:pPr>
              <w:spacing w:after="0" w:line="240" w:lineRule="auto"/>
              <w:rPr>
                <w:rFonts w:ascii="Times New Roman" w:hAnsi="Times New Roman"/>
                <w:sz w:val="24"/>
              </w:rPr>
            </w:pPr>
            <w:r>
              <w:rPr>
                <w:rFonts w:ascii="Times New Roman" w:hAnsi="Times New Roman"/>
                <w:sz w:val="24"/>
              </w:rPr>
              <w:t>Р 7, Темы 7.7 П-о/c, 7.10 П-о/с</w:t>
            </w:r>
          </w:p>
          <w:p w14:paraId="1DE1D61E" w14:textId="77777777" w:rsidR="008D1CAA" w:rsidRDefault="00DC486B">
            <w:pPr>
              <w:spacing w:after="0" w:line="240" w:lineRule="auto"/>
              <w:rPr>
                <w:rFonts w:ascii="Times New Roman" w:hAnsi="Times New Roman"/>
                <w:sz w:val="24"/>
              </w:rPr>
            </w:pPr>
            <w:r>
              <w:rPr>
                <w:rFonts w:ascii="Times New Roman" w:hAnsi="Times New Roman"/>
                <w:sz w:val="24"/>
              </w:rPr>
              <w:t>Р 8, Тема 8.5 П-о/c</w:t>
            </w:r>
          </w:p>
          <w:p w14:paraId="7BDFFBE9" w14:textId="77777777" w:rsidR="008D1CAA" w:rsidRDefault="00DC486B">
            <w:pPr>
              <w:spacing w:after="0" w:line="240" w:lineRule="auto"/>
              <w:rPr>
                <w:rFonts w:ascii="Times New Roman" w:hAnsi="Times New Roman"/>
                <w:sz w:val="24"/>
              </w:rPr>
            </w:pPr>
            <w:r>
              <w:rPr>
                <w:rFonts w:ascii="Times New Roman" w:hAnsi="Times New Roman"/>
                <w:sz w:val="24"/>
              </w:rPr>
              <w:t>Р 11, Тема 11.6 П-о/с</w:t>
            </w:r>
          </w:p>
          <w:p w14:paraId="5AD010A1" w14:textId="77777777" w:rsidR="008D1CAA" w:rsidRDefault="00DC486B">
            <w:pPr>
              <w:spacing w:after="0" w:line="240" w:lineRule="auto"/>
              <w:rPr>
                <w:rFonts w:ascii="Times New Roman" w:hAnsi="Times New Roman"/>
                <w:sz w:val="24"/>
              </w:rPr>
            </w:pPr>
            <w:r>
              <w:rPr>
                <w:rFonts w:ascii="Times New Roman" w:hAnsi="Times New Roman"/>
                <w:sz w:val="24"/>
              </w:rPr>
              <w:t>Р 12, Тема 12.2 П-о/с</w:t>
            </w:r>
          </w:p>
          <w:p w14:paraId="7B1ADB68"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50602CB3" w14:textId="77777777" w:rsidR="008D1CAA" w:rsidRDefault="00DC486B">
            <w:pPr>
              <w:spacing w:after="0"/>
              <w:ind w:left="57" w:right="57"/>
              <w:rPr>
                <w:rFonts w:ascii="Times New Roman" w:hAnsi="Times New Roman"/>
                <w:sz w:val="24"/>
              </w:rPr>
            </w:pPr>
            <w:r>
              <w:rPr>
                <w:rFonts w:ascii="Times New Roman" w:hAnsi="Times New Roman"/>
                <w:sz w:val="24"/>
              </w:rPr>
              <w:t>Р 14, Тема 14.5 П-о/с</w:t>
            </w:r>
          </w:p>
          <w:p w14:paraId="149FBC0D" w14:textId="77777777" w:rsidR="008D1CAA" w:rsidRDefault="008D1CAA">
            <w:pPr>
              <w:spacing w:line="240" w:lineRule="auto"/>
              <w:contextualSpacing/>
              <w:jc w:val="both"/>
              <w:rPr>
                <w:rFonts w:ascii="Times New Roman" w:hAnsi="Times New Roman"/>
                <w:sz w:val="24"/>
              </w:rPr>
            </w:pPr>
          </w:p>
        </w:tc>
        <w:tc>
          <w:tcPr>
            <w:tcW w:w="2362" w:type="dxa"/>
            <w:tcBorders>
              <w:top w:val="single" w:sz="4" w:space="0" w:color="000000"/>
              <w:left w:val="single" w:sz="4" w:space="0" w:color="000000"/>
              <w:bottom w:val="single" w:sz="4" w:space="0" w:color="000000"/>
              <w:right w:val="single" w:sz="4" w:space="0" w:color="000000"/>
            </w:tcBorders>
          </w:tcPr>
          <w:p w14:paraId="4EFDFD36"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00E7ED31"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5C832BD8"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F35DC68"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4055460B"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226CD9AE"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125C9CCF" w14:textId="77777777">
        <w:tc>
          <w:tcPr>
            <w:tcW w:w="3128" w:type="dxa"/>
            <w:tcBorders>
              <w:top w:val="single" w:sz="4" w:space="0" w:color="000000"/>
              <w:left w:val="single" w:sz="4" w:space="0" w:color="000000"/>
              <w:bottom w:val="single" w:sz="4" w:space="0" w:color="000000"/>
              <w:right w:val="single" w:sz="4" w:space="0" w:color="000000"/>
            </w:tcBorders>
          </w:tcPr>
          <w:p w14:paraId="099F0350" w14:textId="77777777" w:rsidR="008D1CAA" w:rsidRDefault="00DC486B">
            <w:pPr>
              <w:pStyle w:val="ConsPlusNormal"/>
              <w:jc w:val="both"/>
              <w:rPr>
                <w:rFonts w:ascii="Times New Roman" w:hAnsi="Times New Roman"/>
                <w:sz w:val="24"/>
              </w:rPr>
            </w:pPr>
            <w:r>
              <w:rPr>
                <w:rFonts w:ascii="Times New Roman" w:hAnsi="Times New Roman"/>
                <w:sz w:val="24"/>
              </w:rPr>
              <w:t>ПК 1.3. Обеспечивать безопасность движения подвижного состава</w:t>
            </w:r>
          </w:p>
        </w:tc>
        <w:tc>
          <w:tcPr>
            <w:tcW w:w="3863" w:type="dxa"/>
            <w:tcBorders>
              <w:top w:val="single" w:sz="4" w:space="0" w:color="000000"/>
              <w:left w:val="single" w:sz="4" w:space="0" w:color="000000"/>
              <w:bottom w:val="single" w:sz="4" w:space="0" w:color="000000"/>
              <w:right w:val="single" w:sz="4" w:space="0" w:color="000000"/>
            </w:tcBorders>
          </w:tcPr>
          <w:p w14:paraId="344ECA3D"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4DB14626"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Тема 2.5 П-о/с</w:t>
            </w:r>
          </w:p>
          <w:p w14:paraId="24DCFE4B"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4D143898"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1BCC05A6" w14:textId="77777777" w:rsidR="008D1CAA" w:rsidRDefault="00DC486B">
            <w:pPr>
              <w:spacing w:after="0" w:line="240" w:lineRule="auto"/>
              <w:rPr>
                <w:rFonts w:ascii="Times New Roman" w:hAnsi="Times New Roman"/>
                <w:sz w:val="24"/>
              </w:rPr>
            </w:pPr>
            <w:r>
              <w:rPr>
                <w:rFonts w:ascii="Times New Roman" w:hAnsi="Times New Roman"/>
                <w:sz w:val="24"/>
              </w:rPr>
              <w:t xml:space="preserve">Р 12, Тема 12.2 П-о/с </w:t>
            </w:r>
          </w:p>
          <w:p w14:paraId="7D017064"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3B41AA48" w14:textId="77777777" w:rsidR="008D1CAA" w:rsidRDefault="008D1CAA">
            <w:pPr>
              <w:spacing w:after="0" w:line="240" w:lineRule="auto"/>
            </w:pPr>
          </w:p>
        </w:tc>
        <w:tc>
          <w:tcPr>
            <w:tcW w:w="2362" w:type="dxa"/>
            <w:tcBorders>
              <w:top w:val="single" w:sz="4" w:space="0" w:color="000000"/>
              <w:left w:val="single" w:sz="4" w:space="0" w:color="000000"/>
              <w:bottom w:val="single" w:sz="4" w:space="0" w:color="000000"/>
              <w:right w:val="single" w:sz="4" w:space="0" w:color="000000"/>
            </w:tcBorders>
          </w:tcPr>
          <w:p w14:paraId="612E7308"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4DFFE2CE"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CACDE10"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3ECFF4DD"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4AF18F3C"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3010DF8B"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70373215" w14:textId="77777777">
        <w:tc>
          <w:tcPr>
            <w:tcW w:w="3128" w:type="dxa"/>
            <w:tcBorders>
              <w:top w:val="single" w:sz="4" w:space="0" w:color="000000"/>
              <w:left w:val="single" w:sz="4" w:space="0" w:color="000000"/>
              <w:bottom w:val="single" w:sz="4" w:space="0" w:color="000000"/>
              <w:right w:val="single" w:sz="4" w:space="0" w:color="000000"/>
            </w:tcBorders>
          </w:tcPr>
          <w:p w14:paraId="05F8655A" w14:textId="77777777" w:rsidR="008D1CAA" w:rsidRDefault="00DC486B">
            <w:pPr>
              <w:pStyle w:val="ConsPlusNormal"/>
              <w:jc w:val="both"/>
              <w:rPr>
                <w:rFonts w:ascii="Times New Roman" w:hAnsi="Times New Roman"/>
                <w:sz w:val="24"/>
              </w:rPr>
            </w:pPr>
            <w:r>
              <w:rPr>
                <w:rFonts w:ascii="Times New Roman" w:hAnsi="Times New Roman"/>
                <w:sz w:val="24"/>
              </w:rPr>
              <w:t>ПК 2.1. Планировать и организовывать производственные работы коллективом исполнителей</w:t>
            </w:r>
          </w:p>
        </w:tc>
        <w:tc>
          <w:tcPr>
            <w:tcW w:w="3863" w:type="dxa"/>
            <w:tcBorders>
              <w:top w:val="single" w:sz="4" w:space="0" w:color="000000"/>
              <w:left w:val="single" w:sz="4" w:space="0" w:color="000000"/>
              <w:bottom w:val="single" w:sz="4" w:space="0" w:color="000000"/>
              <w:right w:val="single" w:sz="4" w:space="0" w:color="000000"/>
            </w:tcBorders>
          </w:tcPr>
          <w:p w14:paraId="2554F15C"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46BC0AB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36F42CCE"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Тема 4.7 П-о/c</w:t>
            </w:r>
          </w:p>
          <w:p w14:paraId="5067AD42" w14:textId="77777777" w:rsidR="008D1CAA" w:rsidRDefault="00DC486B">
            <w:pPr>
              <w:spacing w:after="0" w:line="240" w:lineRule="auto"/>
              <w:rPr>
                <w:rFonts w:ascii="Times New Roman" w:hAnsi="Times New Roman"/>
                <w:sz w:val="24"/>
              </w:rPr>
            </w:pPr>
            <w:r>
              <w:rPr>
                <w:rFonts w:ascii="Times New Roman" w:hAnsi="Times New Roman"/>
                <w:sz w:val="24"/>
              </w:rPr>
              <w:t xml:space="preserve">Р 12, Тема 12.2 П-о/с </w:t>
            </w:r>
          </w:p>
          <w:p w14:paraId="346E8F53"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107D2E89" w14:textId="77777777" w:rsidR="008D1CAA" w:rsidRDefault="008D1CAA">
            <w:pPr>
              <w:spacing w:after="0" w:line="240" w:lineRule="auto"/>
            </w:pPr>
          </w:p>
        </w:tc>
        <w:tc>
          <w:tcPr>
            <w:tcW w:w="2362" w:type="dxa"/>
            <w:tcBorders>
              <w:top w:val="single" w:sz="4" w:space="0" w:color="000000"/>
              <w:left w:val="single" w:sz="4" w:space="0" w:color="000000"/>
              <w:bottom w:val="single" w:sz="4" w:space="0" w:color="000000"/>
              <w:right w:val="single" w:sz="4" w:space="0" w:color="000000"/>
            </w:tcBorders>
          </w:tcPr>
          <w:p w14:paraId="2D6EE6E8"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129D2169"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3117656E"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699AEDD9" w14:textId="77777777" w:rsidR="008D1CAA" w:rsidRDefault="00DC486B">
            <w:pPr>
              <w:spacing w:after="0" w:line="240" w:lineRule="auto"/>
              <w:rPr>
                <w:rFonts w:ascii="Times New Roman" w:hAnsi="Times New Roman"/>
                <w:sz w:val="24"/>
              </w:rPr>
            </w:pPr>
            <w:r>
              <w:rPr>
                <w:rFonts w:ascii="Times New Roman" w:hAnsi="Times New Roman"/>
                <w:sz w:val="24"/>
              </w:rPr>
              <w:t xml:space="preserve">Индивидуальная самостоятельная </w:t>
            </w:r>
            <w:r>
              <w:rPr>
                <w:rFonts w:ascii="Times New Roman" w:hAnsi="Times New Roman"/>
                <w:sz w:val="24"/>
              </w:rPr>
              <w:lastRenderedPageBreak/>
              <w:t>работа</w:t>
            </w:r>
          </w:p>
          <w:p w14:paraId="77A38335"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56ED7F3D"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5667EF19" w14:textId="77777777">
        <w:tc>
          <w:tcPr>
            <w:tcW w:w="3128" w:type="dxa"/>
            <w:tcBorders>
              <w:top w:val="single" w:sz="4" w:space="0" w:color="000000"/>
              <w:left w:val="single" w:sz="4" w:space="0" w:color="000000"/>
              <w:bottom w:val="single" w:sz="4" w:space="0" w:color="000000"/>
              <w:right w:val="single" w:sz="4" w:space="0" w:color="000000"/>
            </w:tcBorders>
          </w:tcPr>
          <w:p w14:paraId="10893130"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ПК 2.2. Планировать и организовывать мероприятия по соблюдению норм безопасных условий труда</w:t>
            </w:r>
          </w:p>
        </w:tc>
        <w:tc>
          <w:tcPr>
            <w:tcW w:w="3863" w:type="dxa"/>
            <w:tcBorders>
              <w:top w:val="single" w:sz="4" w:space="0" w:color="000000"/>
              <w:left w:val="single" w:sz="4" w:space="0" w:color="000000"/>
              <w:bottom w:val="single" w:sz="4" w:space="0" w:color="000000"/>
              <w:right w:val="single" w:sz="4" w:space="0" w:color="000000"/>
            </w:tcBorders>
          </w:tcPr>
          <w:p w14:paraId="7A30C517"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3C060E93"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Тема 2.5 П-о/с</w:t>
            </w:r>
          </w:p>
          <w:p w14:paraId="4F69E3C2"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2C5378D2"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194EE6FC" w14:textId="77777777" w:rsidR="008D1CAA" w:rsidRDefault="00DC486B">
            <w:pPr>
              <w:spacing w:after="0" w:line="240" w:lineRule="auto"/>
            </w:pPr>
            <w:r>
              <w:rPr>
                <w:rFonts w:ascii="Times New Roman" w:hAnsi="Times New Roman"/>
                <w:sz w:val="24"/>
              </w:rPr>
              <w:t>Р 12, Тема 12.2 П-о/с</w:t>
            </w:r>
            <w:r>
              <w:t xml:space="preserve"> </w:t>
            </w:r>
          </w:p>
          <w:p w14:paraId="03000B19"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33B65E61" w14:textId="77777777" w:rsidR="008D1CAA" w:rsidRDefault="00DC486B">
            <w:pPr>
              <w:spacing w:after="0" w:line="240" w:lineRule="auto"/>
            </w:pPr>
            <w:r>
              <w:rPr>
                <w:rFonts w:ascii="Times New Roman" w:hAnsi="Times New Roman"/>
                <w:sz w:val="24"/>
              </w:rPr>
              <w:t>Р 14, Тема14.5 П-о/с</w:t>
            </w:r>
          </w:p>
        </w:tc>
        <w:tc>
          <w:tcPr>
            <w:tcW w:w="2362" w:type="dxa"/>
            <w:tcBorders>
              <w:top w:val="single" w:sz="4" w:space="0" w:color="000000"/>
              <w:left w:val="single" w:sz="4" w:space="0" w:color="000000"/>
              <w:bottom w:val="single" w:sz="4" w:space="0" w:color="000000"/>
              <w:right w:val="single" w:sz="4" w:space="0" w:color="000000"/>
            </w:tcBorders>
          </w:tcPr>
          <w:p w14:paraId="764F6DBA"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60317C25"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5746FC8"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3EF12B6A"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451B6098"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6556DF3"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3719F1B1" w14:textId="77777777">
        <w:tc>
          <w:tcPr>
            <w:tcW w:w="3128" w:type="dxa"/>
            <w:tcBorders>
              <w:top w:val="single" w:sz="4" w:space="0" w:color="000000"/>
              <w:left w:val="single" w:sz="4" w:space="0" w:color="000000"/>
              <w:bottom w:val="single" w:sz="4" w:space="0" w:color="000000"/>
              <w:right w:val="single" w:sz="4" w:space="0" w:color="000000"/>
            </w:tcBorders>
          </w:tcPr>
          <w:p w14:paraId="6C4C7A88" w14:textId="77777777" w:rsidR="008D1CAA" w:rsidRDefault="00DC486B">
            <w:pPr>
              <w:spacing w:after="0" w:line="240" w:lineRule="auto"/>
              <w:jc w:val="both"/>
              <w:rPr>
                <w:rFonts w:ascii="Times New Roman" w:hAnsi="Times New Roman"/>
                <w:sz w:val="24"/>
              </w:rPr>
            </w:pPr>
            <w:r>
              <w:rPr>
                <w:rFonts w:ascii="Times New Roman" w:hAnsi="Times New Roman"/>
                <w:sz w:val="24"/>
              </w:rPr>
              <w:t>ПК 3.1. Оформлять техническую и технологическую документацию</w:t>
            </w:r>
          </w:p>
        </w:tc>
        <w:tc>
          <w:tcPr>
            <w:tcW w:w="3863" w:type="dxa"/>
            <w:tcBorders>
              <w:top w:val="single" w:sz="4" w:space="0" w:color="000000"/>
              <w:left w:val="single" w:sz="4" w:space="0" w:color="000000"/>
              <w:bottom w:val="single" w:sz="4" w:space="0" w:color="000000"/>
              <w:right w:val="single" w:sz="4" w:space="0" w:color="000000"/>
            </w:tcBorders>
          </w:tcPr>
          <w:p w14:paraId="4D059530"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6A392DEC"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2EA3AE9F"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586ED537" w14:textId="77777777" w:rsidR="008D1CAA" w:rsidRDefault="00DC486B">
            <w:pPr>
              <w:spacing w:after="0" w:line="240" w:lineRule="auto"/>
              <w:rPr>
                <w:rFonts w:ascii="Times New Roman" w:hAnsi="Times New Roman"/>
                <w:sz w:val="24"/>
              </w:rPr>
            </w:pPr>
            <w:r>
              <w:rPr>
                <w:rFonts w:ascii="Times New Roman" w:hAnsi="Times New Roman"/>
                <w:sz w:val="24"/>
              </w:rPr>
              <w:t>Р 11, Тема 11.6 П-о/с</w:t>
            </w:r>
          </w:p>
          <w:p w14:paraId="2EF67573" w14:textId="77777777" w:rsidR="008D1CAA" w:rsidRDefault="00DC486B">
            <w:pPr>
              <w:spacing w:after="0" w:line="240" w:lineRule="auto"/>
              <w:rPr>
                <w:rFonts w:ascii="Times New Roman" w:hAnsi="Times New Roman"/>
                <w:sz w:val="24"/>
              </w:rPr>
            </w:pPr>
            <w:r>
              <w:rPr>
                <w:rFonts w:ascii="Times New Roman" w:hAnsi="Times New Roman"/>
                <w:sz w:val="24"/>
              </w:rPr>
              <w:t>Р 12, Тема 12.2 П-о/с</w:t>
            </w:r>
          </w:p>
          <w:p w14:paraId="400487C8"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08D9D6AE" w14:textId="77777777" w:rsidR="008D1CAA" w:rsidRDefault="00DC486B">
            <w:pPr>
              <w:spacing w:after="0" w:line="240" w:lineRule="auto"/>
              <w:rPr>
                <w:rFonts w:ascii="Times New Roman" w:hAnsi="Times New Roman"/>
                <w:sz w:val="24"/>
              </w:rPr>
            </w:pPr>
            <w:r>
              <w:rPr>
                <w:rFonts w:ascii="Times New Roman" w:hAnsi="Times New Roman"/>
                <w:sz w:val="24"/>
              </w:rPr>
              <w:t>Р 14, Тема14.5 П-о/с</w:t>
            </w:r>
          </w:p>
        </w:tc>
        <w:tc>
          <w:tcPr>
            <w:tcW w:w="2362" w:type="dxa"/>
            <w:tcBorders>
              <w:top w:val="single" w:sz="4" w:space="0" w:color="000000"/>
              <w:left w:val="single" w:sz="4" w:space="0" w:color="000000"/>
              <w:bottom w:val="single" w:sz="4" w:space="0" w:color="000000"/>
              <w:right w:val="single" w:sz="4" w:space="0" w:color="000000"/>
            </w:tcBorders>
          </w:tcPr>
          <w:p w14:paraId="280D8E94"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2B23948A"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0F0644A2"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7E83ADCD"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1CAF7F18"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13AB8BAC"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62B33925" w14:textId="77777777">
        <w:tc>
          <w:tcPr>
            <w:tcW w:w="3128" w:type="dxa"/>
            <w:tcBorders>
              <w:top w:val="single" w:sz="4" w:space="0" w:color="000000"/>
              <w:left w:val="single" w:sz="4" w:space="0" w:color="000000"/>
              <w:bottom w:val="single" w:sz="4" w:space="0" w:color="000000"/>
              <w:right w:val="single" w:sz="4" w:space="0" w:color="000000"/>
            </w:tcBorders>
          </w:tcPr>
          <w:p w14:paraId="7959F395" w14:textId="77777777" w:rsidR="008D1CAA" w:rsidRDefault="00DC486B">
            <w:pPr>
              <w:pStyle w:val="ConsPlusNormal"/>
              <w:jc w:val="both"/>
              <w:rPr>
                <w:rFonts w:ascii="Times New Roman" w:hAnsi="Times New Roman"/>
                <w:sz w:val="24"/>
              </w:rPr>
            </w:pPr>
            <w:r>
              <w:rPr>
                <w:rFonts w:ascii="Times New Roman" w:hAnsi="Times New Roman"/>
                <w:sz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3863" w:type="dxa"/>
            <w:tcBorders>
              <w:top w:val="single" w:sz="4" w:space="0" w:color="000000"/>
              <w:left w:val="single" w:sz="4" w:space="0" w:color="000000"/>
              <w:bottom w:val="single" w:sz="4" w:space="0" w:color="000000"/>
              <w:right w:val="single" w:sz="4" w:space="0" w:color="000000"/>
            </w:tcBorders>
          </w:tcPr>
          <w:p w14:paraId="0AE284A2"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2F06E4BD"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3681EEBE"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31B0BED3" w14:textId="77777777" w:rsidR="008D1CAA" w:rsidRDefault="00DC486B">
            <w:pPr>
              <w:spacing w:after="0" w:line="240" w:lineRule="auto"/>
              <w:rPr>
                <w:rFonts w:ascii="Times New Roman" w:hAnsi="Times New Roman"/>
                <w:sz w:val="24"/>
              </w:rPr>
            </w:pPr>
            <w:r>
              <w:rPr>
                <w:rFonts w:ascii="Times New Roman" w:hAnsi="Times New Roman"/>
                <w:sz w:val="24"/>
              </w:rPr>
              <w:t>Р 7, Темы 7.7 П-о/c, 7.10 П-о/с</w:t>
            </w:r>
          </w:p>
          <w:p w14:paraId="64956949" w14:textId="77777777" w:rsidR="008D1CAA" w:rsidRDefault="00DC486B">
            <w:pPr>
              <w:spacing w:after="0" w:line="240" w:lineRule="auto"/>
              <w:rPr>
                <w:rFonts w:ascii="Times New Roman" w:hAnsi="Times New Roman"/>
                <w:sz w:val="24"/>
              </w:rPr>
            </w:pPr>
            <w:r>
              <w:rPr>
                <w:rFonts w:ascii="Times New Roman" w:hAnsi="Times New Roman"/>
                <w:sz w:val="24"/>
              </w:rPr>
              <w:t>Р 8, Тема 8.5 П-о/c</w:t>
            </w:r>
          </w:p>
          <w:p w14:paraId="52F4FE0B" w14:textId="77777777" w:rsidR="008D1CAA" w:rsidRDefault="00DC486B">
            <w:pPr>
              <w:spacing w:after="0" w:line="240" w:lineRule="auto"/>
              <w:rPr>
                <w:rFonts w:ascii="Times New Roman" w:hAnsi="Times New Roman"/>
                <w:sz w:val="24"/>
              </w:rPr>
            </w:pPr>
            <w:r>
              <w:rPr>
                <w:rFonts w:ascii="Times New Roman" w:hAnsi="Times New Roman"/>
                <w:sz w:val="24"/>
              </w:rPr>
              <w:t xml:space="preserve">Р 12, Тема 12.2 П-о/с </w:t>
            </w:r>
          </w:p>
          <w:p w14:paraId="1BC2D4C0"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1C687AAE" w14:textId="77777777" w:rsidR="008D1CAA" w:rsidRDefault="008D1CAA">
            <w:pPr>
              <w:spacing w:after="0" w:line="240" w:lineRule="auto"/>
              <w:rPr>
                <w:rFonts w:ascii="Times New Roman" w:hAnsi="Times New Roman"/>
                <w:sz w:val="24"/>
              </w:rPr>
            </w:pPr>
          </w:p>
        </w:tc>
        <w:tc>
          <w:tcPr>
            <w:tcW w:w="2362" w:type="dxa"/>
            <w:tcBorders>
              <w:top w:val="single" w:sz="4" w:space="0" w:color="000000"/>
              <w:left w:val="single" w:sz="4" w:space="0" w:color="000000"/>
              <w:bottom w:val="single" w:sz="4" w:space="0" w:color="000000"/>
              <w:right w:val="single" w:sz="4" w:space="0" w:color="000000"/>
            </w:tcBorders>
          </w:tcPr>
          <w:p w14:paraId="6F373023"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333EA122"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04B856EB"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EEB2660"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0E2C02C6"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9732DDC"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bl>
    <w:p w14:paraId="10A433AF" w14:textId="77777777" w:rsidR="008D1CAA" w:rsidRDefault="008D1CAA">
      <w:pPr>
        <w:widowControl w:val="0"/>
        <w:spacing w:after="0" w:line="240" w:lineRule="auto"/>
        <w:rPr>
          <w:rFonts w:ascii="Times New Roman" w:hAnsi="Times New Roman"/>
          <w:sz w:val="28"/>
        </w:rPr>
      </w:pPr>
    </w:p>
    <w:p w14:paraId="065F81FE" w14:textId="77777777" w:rsidR="008D1CAA" w:rsidRDefault="008D1CAA">
      <w:pPr>
        <w:widowControl w:val="0"/>
        <w:spacing w:after="0" w:line="240" w:lineRule="auto"/>
        <w:jc w:val="center"/>
        <w:rPr>
          <w:rFonts w:ascii="Times New Roman" w:hAnsi="Times New Roman"/>
          <w:sz w:val="28"/>
        </w:rPr>
      </w:pPr>
    </w:p>
    <w:p w14:paraId="190A9058" w14:textId="77777777" w:rsidR="008D1CAA" w:rsidRDefault="008D1CAA">
      <w:pPr>
        <w:widowControl w:val="0"/>
        <w:spacing w:after="0" w:line="240" w:lineRule="auto"/>
        <w:rPr>
          <w:rFonts w:ascii="Times New Roman" w:hAnsi="Times New Roman"/>
          <w:sz w:val="28"/>
        </w:rPr>
      </w:pPr>
    </w:p>
    <w:p w14:paraId="455033BF" w14:textId="77777777" w:rsidR="008D1CAA" w:rsidRDefault="008D1CAA">
      <w:pPr>
        <w:sectPr w:rsidR="008D1CAA">
          <w:pgSz w:w="11905" w:h="16837"/>
          <w:pgMar w:top="851" w:right="851" w:bottom="851" w:left="1701" w:header="0" w:footer="6" w:gutter="0"/>
          <w:cols w:space="720"/>
        </w:sectPr>
      </w:pPr>
    </w:p>
    <w:p w14:paraId="30DDED92" w14:textId="77777777" w:rsidR="008D1CAA" w:rsidRDefault="00DC486B">
      <w:pPr>
        <w:widowControl w:val="0"/>
        <w:spacing w:after="0" w:line="240" w:lineRule="auto"/>
        <w:ind w:firstLine="709"/>
        <w:jc w:val="both"/>
        <w:rPr>
          <w:rFonts w:ascii="Times New Roman" w:hAnsi="Times New Roman"/>
          <w:b/>
          <w:sz w:val="24"/>
        </w:rPr>
      </w:pPr>
      <w:bookmarkStart w:id="8" w:name="_Hlk221781010"/>
      <w:r>
        <w:rPr>
          <w:rFonts w:ascii="Times New Roman" w:hAnsi="Times New Roman"/>
          <w:b/>
          <w:sz w:val="24"/>
        </w:rPr>
        <w:lastRenderedPageBreak/>
        <w:t>5. ЛИСТ ИЗМЕНЕНИЙ И ДОПОЛНЕНИЙ, ВНЕСЕННЫХ В РАБОЧУЮ ПРОГРАММУ ДИСЦИПЛИНЫ</w:t>
      </w:r>
    </w:p>
    <w:p w14:paraId="4CEFC2F2" w14:textId="77777777" w:rsidR="008D1CAA" w:rsidRDefault="008D1CAA">
      <w:pPr>
        <w:widowControl w:val="0"/>
        <w:spacing w:after="0" w:line="240" w:lineRule="auto"/>
        <w:ind w:firstLine="708"/>
        <w:jc w:val="both"/>
        <w:rPr>
          <w:rFonts w:ascii="Times New Roman" w:hAnsi="Times New Roman"/>
          <w:b/>
          <w:sz w:val="24"/>
        </w:rPr>
      </w:pPr>
    </w:p>
    <w:p w14:paraId="25168DA4" w14:textId="77777777" w:rsidR="008D1CAA" w:rsidRDefault="008D1CAA">
      <w:pPr>
        <w:widowControl w:val="0"/>
        <w:spacing w:after="0" w:line="240" w:lineRule="auto"/>
        <w:ind w:firstLine="708"/>
        <w:jc w:val="both"/>
        <w:rPr>
          <w:rFonts w:ascii="Times New Roman" w:hAnsi="Times New Roman"/>
          <w:sz w:val="28"/>
        </w:rPr>
      </w:pPr>
    </w:p>
    <w:tbl>
      <w:tblPr>
        <w:tblStyle w:val="af8"/>
        <w:tblW w:w="0" w:type="auto"/>
        <w:tblLayout w:type="fixed"/>
        <w:tblLook w:val="04A0" w:firstRow="1" w:lastRow="0" w:firstColumn="1" w:lastColumn="0" w:noHBand="0" w:noVBand="1"/>
      </w:tblPr>
      <w:tblGrid>
        <w:gridCol w:w="704"/>
        <w:gridCol w:w="1559"/>
        <w:gridCol w:w="1201"/>
        <w:gridCol w:w="3119"/>
        <w:gridCol w:w="2827"/>
      </w:tblGrid>
      <w:tr w:rsidR="008D1CAA" w14:paraId="226EBD4E" w14:textId="77777777">
        <w:tc>
          <w:tcPr>
            <w:tcW w:w="704" w:type="dxa"/>
          </w:tcPr>
          <w:p w14:paraId="6D448A3E" w14:textId="77777777" w:rsidR="008D1CAA" w:rsidRDefault="00DC486B">
            <w:pPr>
              <w:jc w:val="center"/>
              <w:rPr>
                <w:rFonts w:ascii="Times New Roman" w:hAnsi="Times New Roman"/>
                <w:sz w:val="24"/>
              </w:rPr>
            </w:pPr>
            <w:r>
              <w:rPr>
                <w:rFonts w:ascii="Times New Roman" w:hAnsi="Times New Roman"/>
                <w:sz w:val="24"/>
              </w:rPr>
              <w:t>№</w:t>
            </w:r>
          </w:p>
          <w:p w14:paraId="7978592B" w14:textId="77777777" w:rsidR="008D1CAA" w:rsidRDefault="00DC486B">
            <w:pPr>
              <w:jc w:val="center"/>
              <w:rPr>
                <w:rFonts w:ascii="Times New Roman" w:hAnsi="Times New Roman"/>
                <w:sz w:val="24"/>
              </w:rPr>
            </w:pPr>
            <w:r>
              <w:rPr>
                <w:rFonts w:ascii="Times New Roman" w:hAnsi="Times New Roman"/>
                <w:sz w:val="24"/>
              </w:rPr>
              <w:t>п/п</w:t>
            </w:r>
          </w:p>
        </w:tc>
        <w:tc>
          <w:tcPr>
            <w:tcW w:w="1559" w:type="dxa"/>
          </w:tcPr>
          <w:p w14:paraId="1901AF26" w14:textId="77777777" w:rsidR="008D1CAA" w:rsidRDefault="00DC486B">
            <w:pPr>
              <w:jc w:val="center"/>
              <w:rPr>
                <w:rFonts w:ascii="Times New Roman" w:hAnsi="Times New Roman"/>
                <w:sz w:val="24"/>
              </w:rPr>
            </w:pPr>
            <w:r>
              <w:rPr>
                <w:rFonts w:ascii="Times New Roman" w:hAnsi="Times New Roman"/>
                <w:sz w:val="24"/>
              </w:rPr>
              <w:t>Дата внесения изменения</w:t>
            </w:r>
          </w:p>
        </w:tc>
        <w:tc>
          <w:tcPr>
            <w:tcW w:w="1201" w:type="dxa"/>
          </w:tcPr>
          <w:p w14:paraId="70A90743" w14:textId="77777777" w:rsidR="008D1CAA" w:rsidRDefault="00DC486B">
            <w:pPr>
              <w:jc w:val="center"/>
              <w:rPr>
                <w:rFonts w:ascii="Times New Roman" w:hAnsi="Times New Roman"/>
                <w:sz w:val="24"/>
              </w:rPr>
            </w:pPr>
            <w:r>
              <w:rPr>
                <w:rFonts w:ascii="Times New Roman" w:hAnsi="Times New Roman"/>
                <w:sz w:val="24"/>
              </w:rPr>
              <w:t>№ страницы</w:t>
            </w:r>
          </w:p>
        </w:tc>
        <w:tc>
          <w:tcPr>
            <w:tcW w:w="3119" w:type="dxa"/>
          </w:tcPr>
          <w:p w14:paraId="1F8899F7" w14:textId="77777777" w:rsidR="008D1CAA" w:rsidRDefault="00DC486B">
            <w:pPr>
              <w:jc w:val="center"/>
              <w:rPr>
                <w:rFonts w:ascii="Times New Roman" w:hAnsi="Times New Roman"/>
                <w:sz w:val="24"/>
              </w:rPr>
            </w:pPr>
            <w:r>
              <w:rPr>
                <w:rFonts w:ascii="Times New Roman" w:hAnsi="Times New Roman"/>
                <w:sz w:val="24"/>
              </w:rPr>
              <w:t>До внесения изменения</w:t>
            </w:r>
          </w:p>
        </w:tc>
        <w:tc>
          <w:tcPr>
            <w:tcW w:w="2827" w:type="dxa"/>
          </w:tcPr>
          <w:p w14:paraId="56875FB0" w14:textId="77777777" w:rsidR="008D1CAA" w:rsidRDefault="00DC486B">
            <w:pPr>
              <w:jc w:val="center"/>
              <w:rPr>
                <w:rFonts w:ascii="Times New Roman" w:hAnsi="Times New Roman"/>
                <w:sz w:val="24"/>
              </w:rPr>
            </w:pPr>
            <w:r>
              <w:rPr>
                <w:rFonts w:ascii="Times New Roman" w:hAnsi="Times New Roman"/>
                <w:sz w:val="24"/>
              </w:rPr>
              <w:t>После внесения изменения</w:t>
            </w:r>
          </w:p>
        </w:tc>
      </w:tr>
      <w:tr w:rsidR="008D1CAA" w14:paraId="02CF0C81" w14:textId="77777777">
        <w:tc>
          <w:tcPr>
            <w:tcW w:w="704" w:type="dxa"/>
          </w:tcPr>
          <w:p w14:paraId="0D610F10" w14:textId="77777777" w:rsidR="008D1CAA" w:rsidRDefault="00DC486B">
            <w:pPr>
              <w:jc w:val="center"/>
              <w:rPr>
                <w:rFonts w:ascii="Times New Roman" w:hAnsi="Times New Roman"/>
                <w:sz w:val="24"/>
              </w:rPr>
            </w:pPr>
            <w:r>
              <w:rPr>
                <w:rFonts w:ascii="Times New Roman" w:hAnsi="Times New Roman"/>
                <w:sz w:val="24"/>
              </w:rPr>
              <w:t>1</w:t>
            </w:r>
          </w:p>
          <w:p w14:paraId="5F8B955A" w14:textId="77777777" w:rsidR="008D1CAA" w:rsidRDefault="008D1CAA">
            <w:pPr>
              <w:jc w:val="center"/>
              <w:rPr>
                <w:rFonts w:ascii="Times New Roman" w:hAnsi="Times New Roman"/>
                <w:sz w:val="24"/>
              </w:rPr>
            </w:pPr>
          </w:p>
          <w:p w14:paraId="08ED94E9" w14:textId="77777777" w:rsidR="008D1CAA" w:rsidRDefault="008D1CAA">
            <w:pPr>
              <w:jc w:val="center"/>
              <w:rPr>
                <w:rFonts w:ascii="Times New Roman" w:hAnsi="Times New Roman"/>
                <w:sz w:val="24"/>
              </w:rPr>
            </w:pPr>
          </w:p>
          <w:p w14:paraId="1D7661C0" w14:textId="77777777" w:rsidR="008D1CAA" w:rsidRDefault="008D1CAA">
            <w:pPr>
              <w:jc w:val="center"/>
              <w:rPr>
                <w:rFonts w:ascii="Times New Roman" w:hAnsi="Times New Roman"/>
                <w:sz w:val="24"/>
              </w:rPr>
            </w:pPr>
          </w:p>
          <w:p w14:paraId="6190B194" w14:textId="77777777" w:rsidR="008D1CAA" w:rsidRDefault="008D1CAA">
            <w:pPr>
              <w:jc w:val="center"/>
              <w:rPr>
                <w:rFonts w:ascii="Times New Roman" w:hAnsi="Times New Roman"/>
                <w:sz w:val="24"/>
              </w:rPr>
            </w:pPr>
          </w:p>
        </w:tc>
        <w:tc>
          <w:tcPr>
            <w:tcW w:w="1559" w:type="dxa"/>
          </w:tcPr>
          <w:p w14:paraId="06F968C4" w14:textId="77777777" w:rsidR="008D1CAA" w:rsidRDefault="008D1CAA">
            <w:pPr>
              <w:jc w:val="both"/>
              <w:rPr>
                <w:rFonts w:ascii="Times New Roman" w:hAnsi="Times New Roman"/>
                <w:sz w:val="24"/>
              </w:rPr>
            </w:pPr>
          </w:p>
        </w:tc>
        <w:tc>
          <w:tcPr>
            <w:tcW w:w="1201" w:type="dxa"/>
          </w:tcPr>
          <w:p w14:paraId="2934CD32" w14:textId="77777777" w:rsidR="008D1CAA" w:rsidRDefault="008D1CAA">
            <w:pPr>
              <w:jc w:val="both"/>
              <w:rPr>
                <w:rFonts w:ascii="Times New Roman" w:hAnsi="Times New Roman"/>
                <w:sz w:val="24"/>
              </w:rPr>
            </w:pPr>
          </w:p>
        </w:tc>
        <w:tc>
          <w:tcPr>
            <w:tcW w:w="3119" w:type="dxa"/>
          </w:tcPr>
          <w:p w14:paraId="69B0AE29" w14:textId="77777777" w:rsidR="008D1CAA" w:rsidRDefault="008D1CAA">
            <w:pPr>
              <w:jc w:val="both"/>
              <w:rPr>
                <w:rFonts w:ascii="Times New Roman" w:hAnsi="Times New Roman"/>
                <w:sz w:val="24"/>
              </w:rPr>
            </w:pPr>
          </w:p>
        </w:tc>
        <w:tc>
          <w:tcPr>
            <w:tcW w:w="2827" w:type="dxa"/>
          </w:tcPr>
          <w:p w14:paraId="3A16412C" w14:textId="77777777" w:rsidR="008D1CAA" w:rsidRDefault="008D1CAA">
            <w:pPr>
              <w:jc w:val="both"/>
              <w:rPr>
                <w:rFonts w:ascii="Times New Roman" w:hAnsi="Times New Roman"/>
                <w:sz w:val="24"/>
              </w:rPr>
            </w:pPr>
          </w:p>
        </w:tc>
      </w:tr>
      <w:tr w:rsidR="008D1CAA" w14:paraId="3EA9F1C3" w14:textId="77777777">
        <w:tc>
          <w:tcPr>
            <w:tcW w:w="704" w:type="dxa"/>
          </w:tcPr>
          <w:p w14:paraId="5C1F6A55" w14:textId="77777777" w:rsidR="008D1CAA" w:rsidRDefault="00DC486B">
            <w:pPr>
              <w:jc w:val="center"/>
              <w:rPr>
                <w:rFonts w:ascii="Times New Roman" w:hAnsi="Times New Roman"/>
                <w:sz w:val="24"/>
              </w:rPr>
            </w:pPr>
            <w:r>
              <w:rPr>
                <w:rFonts w:ascii="Times New Roman" w:hAnsi="Times New Roman"/>
                <w:sz w:val="24"/>
              </w:rPr>
              <w:t>2</w:t>
            </w:r>
          </w:p>
        </w:tc>
        <w:tc>
          <w:tcPr>
            <w:tcW w:w="1559" w:type="dxa"/>
          </w:tcPr>
          <w:p w14:paraId="3C3F24EF" w14:textId="77777777" w:rsidR="008D1CAA" w:rsidRDefault="008D1CAA">
            <w:pPr>
              <w:jc w:val="both"/>
              <w:rPr>
                <w:rFonts w:ascii="Times New Roman" w:hAnsi="Times New Roman"/>
                <w:sz w:val="24"/>
              </w:rPr>
            </w:pPr>
          </w:p>
          <w:p w14:paraId="5D78BE70" w14:textId="77777777" w:rsidR="008D1CAA" w:rsidRDefault="008D1CAA">
            <w:pPr>
              <w:jc w:val="both"/>
              <w:rPr>
                <w:rFonts w:ascii="Times New Roman" w:hAnsi="Times New Roman"/>
                <w:sz w:val="24"/>
              </w:rPr>
            </w:pPr>
          </w:p>
          <w:p w14:paraId="7C2EB1D0" w14:textId="77777777" w:rsidR="008D1CAA" w:rsidRDefault="008D1CAA">
            <w:pPr>
              <w:jc w:val="both"/>
              <w:rPr>
                <w:rFonts w:ascii="Times New Roman" w:hAnsi="Times New Roman"/>
                <w:sz w:val="24"/>
              </w:rPr>
            </w:pPr>
          </w:p>
          <w:p w14:paraId="266884AE" w14:textId="77777777" w:rsidR="008D1CAA" w:rsidRDefault="008D1CAA">
            <w:pPr>
              <w:jc w:val="both"/>
              <w:rPr>
                <w:rFonts w:ascii="Times New Roman" w:hAnsi="Times New Roman"/>
                <w:sz w:val="24"/>
              </w:rPr>
            </w:pPr>
          </w:p>
          <w:p w14:paraId="12B6D477" w14:textId="77777777" w:rsidR="008D1CAA" w:rsidRDefault="008D1CAA">
            <w:pPr>
              <w:jc w:val="both"/>
              <w:rPr>
                <w:rFonts w:ascii="Times New Roman" w:hAnsi="Times New Roman"/>
                <w:sz w:val="24"/>
              </w:rPr>
            </w:pPr>
          </w:p>
          <w:p w14:paraId="0B019720" w14:textId="77777777" w:rsidR="008D1CAA" w:rsidRDefault="008D1CAA">
            <w:pPr>
              <w:jc w:val="both"/>
              <w:rPr>
                <w:rFonts w:ascii="Times New Roman" w:hAnsi="Times New Roman"/>
                <w:sz w:val="24"/>
              </w:rPr>
            </w:pPr>
          </w:p>
        </w:tc>
        <w:tc>
          <w:tcPr>
            <w:tcW w:w="1201" w:type="dxa"/>
          </w:tcPr>
          <w:p w14:paraId="570F5B73" w14:textId="77777777" w:rsidR="008D1CAA" w:rsidRDefault="008D1CAA">
            <w:pPr>
              <w:jc w:val="both"/>
              <w:rPr>
                <w:rFonts w:ascii="Times New Roman" w:hAnsi="Times New Roman"/>
                <w:sz w:val="24"/>
              </w:rPr>
            </w:pPr>
          </w:p>
        </w:tc>
        <w:tc>
          <w:tcPr>
            <w:tcW w:w="3119" w:type="dxa"/>
          </w:tcPr>
          <w:p w14:paraId="033426CB" w14:textId="77777777" w:rsidR="008D1CAA" w:rsidRDefault="008D1CAA">
            <w:pPr>
              <w:jc w:val="both"/>
              <w:rPr>
                <w:rFonts w:ascii="Times New Roman" w:hAnsi="Times New Roman"/>
                <w:sz w:val="24"/>
              </w:rPr>
            </w:pPr>
          </w:p>
        </w:tc>
        <w:tc>
          <w:tcPr>
            <w:tcW w:w="2827" w:type="dxa"/>
          </w:tcPr>
          <w:p w14:paraId="02C0EF53" w14:textId="77777777" w:rsidR="008D1CAA" w:rsidRDefault="008D1CAA">
            <w:pPr>
              <w:jc w:val="both"/>
              <w:rPr>
                <w:rFonts w:ascii="Times New Roman" w:hAnsi="Times New Roman"/>
                <w:sz w:val="24"/>
              </w:rPr>
            </w:pPr>
          </w:p>
        </w:tc>
      </w:tr>
      <w:tr w:rsidR="008D1CAA" w14:paraId="09CC9A6E" w14:textId="77777777">
        <w:tc>
          <w:tcPr>
            <w:tcW w:w="704" w:type="dxa"/>
          </w:tcPr>
          <w:p w14:paraId="18AC8F91" w14:textId="77777777" w:rsidR="008D1CAA" w:rsidRDefault="00DC486B">
            <w:pPr>
              <w:jc w:val="center"/>
              <w:rPr>
                <w:rFonts w:ascii="Times New Roman" w:hAnsi="Times New Roman"/>
                <w:sz w:val="24"/>
              </w:rPr>
            </w:pPr>
            <w:r>
              <w:rPr>
                <w:rFonts w:ascii="Times New Roman" w:hAnsi="Times New Roman"/>
                <w:sz w:val="24"/>
              </w:rPr>
              <w:t>3</w:t>
            </w:r>
          </w:p>
        </w:tc>
        <w:tc>
          <w:tcPr>
            <w:tcW w:w="1559" w:type="dxa"/>
          </w:tcPr>
          <w:p w14:paraId="2F0C75AF" w14:textId="77777777" w:rsidR="008D1CAA" w:rsidRDefault="008D1CAA">
            <w:pPr>
              <w:jc w:val="both"/>
              <w:rPr>
                <w:rFonts w:ascii="Times New Roman" w:hAnsi="Times New Roman"/>
                <w:sz w:val="24"/>
              </w:rPr>
            </w:pPr>
          </w:p>
          <w:p w14:paraId="0C0B8368" w14:textId="77777777" w:rsidR="008D1CAA" w:rsidRDefault="008D1CAA">
            <w:pPr>
              <w:jc w:val="both"/>
              <w:rPr>
                <w:rFonts w:ascii="Times New Roman" w:hAnsi="Times New Roman"/>
                <w:sz w:val="24"/>
              </w:rPr>
            </w:pPr>
          </w:p>
          <w:p w14:paraId="30BCF58A" w14:textId="77777777" w:rsidR="008D1CAA" w:rsidRDefault="008D1CAA">
            <w:pPr>
              <w:jc w:val="both"/>
              <w:rPr>
                <w:rFonts w:ascii="Times New Roman" w:hAnsi="Times New Roman"/>
                <w:sz w:val="24"/>
              </w:rPr>
            </w:pPr>
          </w:p>
          <w:p w14:paraId="5C2470EB" w14:textId="77777777" w:rsidR="008D1CAA" w:rsidRDefault="008D1CAA">
            <w:pPr>
              <w:jc w:val="both"/>
              <w:rPr>
                <w:rFonts w:ascii="Times New Roman" w:hAnsi="Times New Roman"/>
                <w:sz w:val="24"/>
              </w:rPr>
            </w:pPr>
          </w:p>
          <w:p w14:paraId="7D0CD3A4" w14:textId="77777777" w:rsidR="008D1CAA" w:rsidRDefault="008D1CAA">
            <w:pPr>
              <w:jc w:val="both"/>
              <w:rPr>
                <w:rFonts w:ascii="Times New Roman" w:hAnsi="Times New Roman"/>
                <w:sz w:val="24"/>
              </w:rPr>
            </w:pPr>
          </w:p>
        </w:tc>
        <w:tc>
          <w:tcPr>
            <w:tcW w:w="1201" w:type="dxa"/>
          </w:tcPr>
          <w:p w14:paraId="70202679" w14:textId="77777777" w:rsidR="008D1CAA" w:rsidRDefault="008D1CAA">
            <w:pPr>
              <w:jc w:val="both"/>
              <w:rPr>
                <w:rFonts w:ascii="Times New Roman" w:hAnsi="Times New Roman"/>
                <w:sz w:val="24"/>
              </w:rPr>
            </w:pPr>
          </w:p>
        </w:tc>
        <w:tc>
          <w:tcPr>
            <w:tcW w:w="3119" w:type="dxa"/>
          </w:tcPr>
          <w:p w14:paraId="1C70DF61" w14:textId="77777777" w:rsidR="008D1CAA" w:rsidRDefault="008D1CAA">
            <w:pPr>
              <w:jc w:val="both"/>
              <w:rPr>
                <w:rFonts w:ascii="Times New Roman" w:hAnsi="Times New Roman"/>
                <w:sz w:val="24"/>
              </w:rPr>
            </w:pPr>
          </w:p>
        </w:tc>
        <w:tc>
          <w:tcPr>
            <w:tcW w:w="2827" w:type="dxa"/>
          </w:tcPr>
          <w:p w14:paraId="3136439D" w14:textId="77777777" w:rsidR="008D1CAA" w:rsidRDefault="008D1CAA">
            <w:pPr>
              <w:jc w:val="both"/>
              <w:rPr>
                <w:rFonts w:ascii="Times New Roman" w:hAnsi="Times New Roman"/>
                <w:sz w:val="24"/>
              </w:rPr>
            </w:pPr>
          </w:p>
        </w:tc>
      </w:tr>
      <w:tr w:rsidR="008D1CAA" w14:paraId="0BAABFA9" w14:textId="77777777">
        <w:tc>
          <w:tcPr>
            <w:tcW w:w="704" w:type="dxa"/>
          </w:tcPr>
          <w:p w14:paraId="094D30E0" w14:textId="77777777" w:rsidR="008D1CAA" w:rsidRDefault="00DC486B">
            <w:pPr>
              <w:jc w:val="center"/>
              <w:rPr>
                <w:rFonts w:ascii="Times New Roman" w:hAnsi="Times New Roman"/>
                <w:sz w:val="24"/>
              </w:rPr>
            </w:pPr>
            <w:r>
              <w:rPr>
                <w:rFonts w:ascii="Times New Roman" w:hAnsi="Times New Roman"/>
                <w:sz w:val="24"/>
              </w:rPr>
              <w:t>4</w:t>
            </w:r>
          </w:p>
        </w:tc>
        <w:tc>
          <w:tcPr>
            <w:tcW w:w="1559" w:type="dxa"/>
          </w:tcPr>
          <w:p w14:paraId="7158BCB7" w14:textId="77777777" w:rsidR="008D1CAA" w:rsidRDefault="008D1CAA">
            <w:pPr>
              <w:jc w:val="both"/>
              <w:rPr>
                <w:rFonts w:ascii="Times New Roman" w:hAnsi="Times New Roman"/>
                <w:sz w:val="24"/>
              </w:rPr>
            </w:pPr>
          </w:p>
          <w:p w14:paraId="744CB349" w14:textId="77777777" w:rsidR="008D1CAA" w:rsidRDefault="008D1CAA">
            <w:pPr>
              <w:jc w:val="both"/>
              <w:rPr>
                <w:rFonts w:ascii="Times New Roman" w:hAnsi="Times New Roman"/>
                <w:sz w:val="24"/>
              </w:rPr>
            </w:pPr>
          </w:p>
          <w:p w14:paraId="3D86ECA2" w14:textId="77777777" w:rsidR="008D1CAA" w:rsidRDefault="008D1CAA">
            <w:pPr>
              <w:jc w:val="both"/>
              <w:rPr>
                <w:rFonts w:ascii="Times New Roman" w:hAnsi="Times New Roman"/>
                <w:sz w:val="24"/>
              </w:rPr>
            </w:pPr>
          </w:p>
          <w:p w14:paraId="7C30D917" w14:textId="77777777" w:rsidR="008D1CAA" w:rsidRDefault="008D1CAA">
            <w:pPr>
              <w:jc w:val="both"/>
              <w:rPr>
                <w:rFonts w:ascii="Times New Roman" w:hAnsi="Times New Roman"/>
                <w:sz w:val="24"/>
              </w:rPr>
            </w:pPr>
          </w:p>
          <w:p w14:paraId="79054A2D" w14:textId="77777777" w:rsidR="008D1CAA" w:rsidRDefault="008D1CAA">
            <w:pPr>
              <w:jc w:val="both"/>
              <w:rPr>
                <w:rFonts w:ascii="Times New Roman" w:hAnsi="Times New Roman"/>
                <w:sz w:val="24"/>
              </w:rPr>
            </w:pPr>
          </w:p>
        </w:tc>
        <w:tc>
          <w:tcPr>
            <w:tcW w:w="1201" w:type="dxa"/>
          </w:tcPr>
          <w:p w14:paraId="5AFBA63E" w14:textId="77777777" w:rsidR="008D1CAA" w:rsidRDefault="008D1CAA">
            <w:pPr>
              <w:jc w:val="both"/>
              <w:rPr>
                <w:rFonts w:ascii="Times New Roman" w:hAnsi="Times New Roman"/>
                <w:sz w:val="24"/>
              </w:rPr>
            </w:pPr>
          </w:p>
        </w:tc>
        <w:tc>
          <w:tcPr>
            <w:tcW w:w="3119" w:type="dxa"/>
          </w:tcPr>
          <w:p w14:paraId="03258925" w14:textId="77777777" w:rsidR="008D1CAA" w:rsidRDefault="008D1CAA">
            <w:pPr>
              <w:jc w:val="both"/>
              <w:rPr>
                <w:rFonts w:ascii="Times New Roman" w:hAnsi="Times New Roman"/>
                <w:sz w:val="24"/>
              </w:rPr>
            </w:pPr>
          </w:p>
        </w:tc>
        <w:tc>
          <w:tcPr>
            <w:tcW w:w="2827" w:type="dxa"/>
          </w:tcPr>
          <w:p w14:paraId="520B0424" w14:textId="77777777" w:rsidR="008D1CAA" w:rsidRDefault="008D1CAA">
            <w:pPr>
              <w:jc w:val="both"/>
              <w:rPr>
                <w:rFonts w:ascii="Times New Roman" w:hAnsi="Times New Roman"/>
                <w:sz w:val="24"/>
              </w:rPr>
            </w:pPr>
          </w:p>
        </w:tc>
      </w:tr>
      <w:tr w:rsidR="008D1CAA" w14:paraId="6EB30F37" w14:textId="77777777">
        <w:tc>
          <w:tcPr>
            <w:tcW w:w="704" w:type="dxa"/>
          </w:tcPr>
          <w:p w14:paraId="30877410" w14:textId="77777777" w:rsidR="008D1CAA" w:rsidRDefault="00DC486B">
            <w:pPr>
              <w:jc w:val="center"/>
              <w:rPr>
                <w:rFonts w:ascii="Times New Roman" w:hAnsi="Times New Roman"/>
                <w:sz w:val="24"/>
              </w:rPr>
            </w:pPr>
            <w:r>
              <w:rPr>
                <w:rFonts w:ascii="Times New Roman" w:hAnsi="Times New Roman"/>
                <w:sz w:val="24"/>
              </w:rPr>
              <w:t>5</w:t>
            </w:r>
          </w:p>
        </w:tc>
        <w:tc>
          <w:tcPr>
            <w:tcW w:w="1559" w:type="dxa"/>
          </w:tcPr>
          <w:p w14:paraId="577C5018" w14:textId="77777777" w:rsidR="008D1CAA" w:rsidRDefault="008D1CAA">
            <w:pPr>
              <w:jc w:val="both"/>
              <w:rPr>
                <w:rFonts w:ascii="Times New Roman" w:hAnsi="Times New Roman"/>
                <w:sz w:val="24"/>
              </w:rPr>
            </w:pPr>
          </w:p>
          <w:p w14:paraId="57199118" w14:textId="77777777" w:rsidR="008D1CAA" w:rsidRDefault="008D1CAA">
            <w:pPr>
              <w:jc w:val="both"/>
              <w:rPr>
                <w:rFonts w:ascii="Times New Roman" w:hAnsi="Times New Roman"/>
                <w:sz w:val="24"/>
              </w:rPr>
            </w:pPr>
          </w:p>
          <w:p w14:paraId="0AE02089" w14:textId="77777777" w:rsidR="008D1CAA" w:rsidRDefault="008D1CAA">
            <w:pPr>
              <w:jc w:val="both"/>
              <w:rPr>
                <w:rFonts w:ascii="Times New Roman" w:hAnsi="Times New Roman"/>
                <w:sz w:val="24"/>
              </w:rPr>
            </w:pPr>
          </w:p>
          <w:p w14:paraId="534CE0F0" w14:textId="77777777" w:rsidR="008D1CAA" w:rsidRDefault="008D1CAA">
            <w:pPr>
              <w:jc w:val="both"/>
              <w:rPr>
                <w:rFonts w:ascii="Times New Roman" w:hAnsi="Times New Roman"/>
                <w:sz w:val="24"/>
              </w:rPr>
            </w:pPr>
          </w:p>
          <w:p w14:paraId="475E47BB" w14:textId="77777777" w:rsidR="008D1CAA" w:rsidRDefault="008D1CAA">
            <w:pPr>
              <w:jc w:val="both"/>
              <w:rPr>
                <w:rFonts w:ascii="Times New Roman" w:hAnsi="Times New Roman"/>
                <w:sz w:val="24"/>
              </w:rPr>
            </w:pPr>
          </w:p>
        </w:tc>
        <w:tc>
          <w:tcPr>
            <w:tcW w:w="1201" w:type="dxa"/>
          </w:tcPr>
          <w:p w14:paraId="06F2A408" w14:textId="77777777" w:rsidR="008D1CAA" w:rsidRDefault="008D1CAA">
            <w:pPr>
              <w:jc w:val="both"/>
              <w:rPr>
                <w:rFonts w:ascii="Times New Roman" w:hAnsi="Times New Roman"/>
                <w:sz w:val="24"/>
              </w:rPr>
            </w:pPr>
          </w:p>
        </w:tc>
        <w:tc>
          <w:tcPr>
            <w:tcW w:w="3119" w:type="dxa"/>
          </w:tcPr>
          <w:p w14:paraId="258B8B3E" w14:textId="77777777" w:rsidR="008D1CAA" w:rsidRDefault="008D1CAA">
            <w:pPr>
              <w:jc w:val="both"/>
              <w:rPr>
                <w:rFonts w:ascii="Times New Roman" w:hAnsi="Times New Roman"/>
                <w:sz w:val="24"/>
              </w:rPr>
            </w:pPr>
          </w:p>
        </w:tc>
        <w:tc>
          <w:tcPr>
            <w:tcW w:w="2827" w:type="dxa"/>
          </w:tcPr>
          <w:p w14:paraId="7569962C" w14:textId="77777777" w:rsidR="008D1CAA" w:rsidRDefault="008D1CAA">
            <w:pPr>
              <w:jc w:val="both"/>
              <w:rPr>
                <w:rFonts w:ascii="Times New Roman" w:hAnsi="Times New Roman"/>
                <w:sz w:val="24"/>
              </w:rPr>
            </w:pPr>
          </w:p>
        </w:tc>
      </w:tr>
      <w:tr w:rsidR="008D1CAA" w14:paraId="6116FD92" w14:textId="77777777">
        <w:tc>
          <w:tcPr>
            <w:tcW w:w="704" w:type="dxa"/>
          </w:tcPr>
          <w:p w14:paraId="665BAD49" w14:textId="77777777" w:rsidR="008D1CAA" w:rsidRDefault="00DC486B">
            <w:pPr>
              <w:jc w:val="center"/>
              <w:rPr>
                <w:rFonts w:ascii="Times New Roman" w:hAnsi="Times New Roman"/>
                <w:sz w:val="24"/>
              </w:rPr>
            </w:pPr>
            <w:r>
              <w:rPr>
                <w:rFonts w:ascii="Times New Roman" w:hAnsi="Times New Roman"/>
                <w:sz w:val="24"/>
              </w:rPr>
              <w:t>6</w:t>
            </w:r>
          </w:p>
        </w:tc>
        <w:tc>
          <w:tcPr>
            <w:tcW w:w="1559" w:type="dxa"/>
          </w:tcPr>
          <w:p w14:paraId="6613B08B" w14:textId="77777777" w:rsidR="008D1CAA" w:rsidRDefault="008D1CAA">
            <w:pPr>
              <w:jc w:val="both"/>
              <w:rPr>
                <w:rFonts w:ascii="Times New Roman" w:hAnsi="Times New Roman"/>
                <w:sz w:val="24"/>
              </w:rPr>
            </w:pPr>
          </w:p>
          <w:p w14:paraId="1C68BB56" w14:textId="77777777" w:rsidR="008D1CAA" w:rsidRDefault="008D1CAA">
            <w:pPr>
              <w:jc w:val="both"/>
              <w:rPr>
                <w:rFonts w:ascii="Times New Roman" w:hAnsi="Times New Roman"/>
                <w:sz w:val="24"/>
              </w:rPr>
            </w:pPr>
          </w:p>
          <w:p w14:paraId="78E788DD" w14:textId="77777777" w:rsidR="008D1CAA" w:rsidRDefault="008D1CAA">
            <w:pPr>
              <w:jc w:val="both"/>
              <w:rPr>
                <w:rFonts w:ascii="Times New Roman" w:hAnsi="Times New Roman"/>
                <w:sz w:val="24"/>
              </w:rPr>
            </w:pPr>
          </w:p>
          <w:p w14:paraId="657A7015" w14:textId="77777777" w:rsidR="008D1CAA" w:rsidRDefault="008D1CAA">
            <w:pPr>
              <w:jc w:val="both"/>
              <w:rPr>
                <w:rFonts w:ascii="Times New Roman" w:hAnsi="Times New Roman"/>
                <w:sz w:val="24"/>
              </w:rPr>
            </w:pPr>
          </w:p>
          <w:p w14:paraId="252AC1C1" w14:textId="77777777" w:rsidR="008D1CAA" w:rsidRDefault="008D1CAA">
            <w:pPr>
              <w:jc w:val="both"/>
              <w:rPr>
                <w:rFonts w:ascii="Times New Roman" w:hAnsi="Times New Roman"/>
                <w:sz w:val="24"/>
              </w:rPr>
            </w:pPr>
          </w:p>
        </w:tc>
        <w:tc>
          <w:tcPr>
            <w:tcW w:w="1201" w:type="dxa"/>
          </w:tcPr>
          <w:p w14:paraId="7457C0B5" w14:textId="77777777" w:rsidR="008D1CAA" w:rsidRDefault="008D1CAA">
            <w:pPr>
              <w:jc w:val="both"/>
              <w:rPr>
                <w:rFonts w:ascii="Times New Roman" w:hAnsi="Times New Roman"/>
                <w:sz w:val="24"/>
              </w:rPr>
            </w:pPr>
          </w:p>
        </w:tc>
        <w:tc>
          <w:tcPr>
            <w:tcW w:w="3119" w:type="dxa"/>
          </w:tcPr>
          <w:p w14:paraId="6588D76A" w14:textId="77777777" w:rsidR="008D1CAA" w:rsidRDefault="008D1CAA">
            <w:pPr>
              <w:jc w:val="both"/>
              <w:rPr>
                <w:rFonts w:ascii="Times New Roman" w:hAnsi="Times New Roman"/>
                <w:sz w:val="24"/>
              </w:rPr>
            </w:pPr>
          </w:p>
        </w:tc>
        <w:tc>
          <w:tcPr>
            <w:tcW w:w="2827" w:type="dxa"/>
          </w:tcPr>
          <w:p w14:paraId="4DBCDA7E" w14:textId="77777777" w:rsidR="008D1CAA" w:rsidRDefault="008D1CAA">
            <w:pPr>
              <w:jc w:val="both"/>
              <w:rPr>
                <w:rFonts w:ascii="Times New Roman" w:hAnsi="Times New Roman"/>
                <w:sz w:val="24"/>
              </w:rPr>
            </w:pPr>
          </w:p>
        </w:tc>
      </w:tr>
      <w:tr w:rsidR="008D1CAA" w14:paraId="5617EA9F" w14:textId="77777777">
        <w:tc>
          <w:tcPr>
            <w:tcW w:w="704" w:type="dxa"/>
          </w:tcPr>
          <w:p w14:paraId="4A0AB629" w14:textId="77777777" w:rsidR="008D1CAA" w:rsidRDefault="00DC486B">
            <w:pPr>
              <w:jc w:val="center"/>
              <w:rPr>
                <w:rFonts w:ascii="Times New Roman" w:hAnsi="Times New Roman"/>
                <w:sz w:val="24"/>
              </w:rPr>
            </w:pPr>
            <w:r>
              <w:rPr>
                <w:rFonts w:ascii="Times New Roman" w:hAnsi="Times New Roman"/>
                <w:sz w:val="24"/>
              </w:rPr>
              <w:t>7</w:t>
            </w:r>
          </w:p>
        </w:tc>
        <w:tc>
          <w:tcPr>
            <w:tcW w:w="1559" w:type="dxa"/>
          </w:tcPr>
          <w:p w14:paraId="17FB20DB" w14:textId="77777777" w:rsidR="008D1CAA" w:rsidRDefault="008D1CAA">
            <w:pPr>
              <w:jc w:val="both"/>
              <w:rPr>
                <w:rFonts w:ascii="Times New Roman" w:hAnsi="Times New Roman"/>
                <w:sz w:val="24"/>
              </w:rPr>
            </w:pPr>
          </w:p>
          <w:p w14:paraId="182842DC" w14:textId="77777777" w:rsidR="008D1CAA" w:rsidRDefault="008D1CAA">
            <w:pPr>
              <w:jc w:val="both"/>
              <w:rPr>
                <w:rFonts w:ascii="Times New Roman" w:hAnsi="Times New Roman"/>
                <w:sz w:val="24"/>
              </w:rPr>
            </w:pPr>
          </w:p>
          <w:p w14:paraId="5B99A878" w14:textId="77777777" w:rsidR="008D1CAA" w:rsidRDefault="008D1CAA">
            <w:pPr>
              <w:jc w:val="both"/>
              <w:rPr>
                <w:rFonts w:ascii="Times New Roman" w:hAnsi="Times New Roman"/>
                <w:sz w:val="24"/>
              </w:rPr>
            </w:pPr>
          </w:p>
          <w:p w14:paraId="30E0E66D" w14:textId="77777777" w:rsidR="008D1CAA" w:rsidRDefault="008D1CAA">
            <w:pPr>
              <w:jc w:val="both"/>
              <w:rPr>
                <w:rFonts w:ascii="Times New Roman" w:hAnsi="Times New Roman"/>
                <w:sz w:val="24"/>
              </w:rPr>
            </w:pPr>
          </w:p>
          <w:p w14:paraId="3EF4AD7A" w14:textId="77777777" w:rsidR="008D1CAA" w:rsidRDefault="008D1CAA">
            <w:pPr>
              <w:jc w:val="both"/>
              <w:rPr>
                <w:rFonts w:ascii="Times New Roman" w:hAnsi="Times New Roman"/>
                <w:sz w:val="24"/>
              </w:rPr>
            </w:pPr>
          </w:p>
          <w:p w14:paraId="4BAFFEE8" w14:textId="77777777" w:rsidR="008D1CAA" w:rsidRDefault="008D1CAA">
            <w:pPr>
              <w:jc w:val="both"/>
              <w:rPr>
                <w:rFonts w:ascii="Times New Roman" w:hAnsi="Times New Roman"/>
                <w:sz w:val="24"/>
              </w:rPr>
            </w:pPr>
          </w:p>
        </w:tc>
        <w:tc>
          <w:tcPr>
            <w:tcW w:w="1201" w:type="dxa"/>
          </w:tcPr>
          <w:p w14:paraId="39D2DF1A" w14:textId="77777777" w:rsidR="008D1CAA" w:rsidRDefault="008D1CAA">
            <w:pPr>
              <w:jc w:val="both"/>
              <w:rPr>
                <w:rFonts w:ascii="Times New Roman" w:hAnsi="Times New Roman"/>
                <w:sz w:val="24"/>
              </w:rPr>
            </w:pPr>
          </w:p>
        </w:tc>
        <w:tc>
          <w:tcPr>
            <w:tcW w:w="3119" w:type="dxa"/>
          </w:tcPr>
          <w:p w14:paraId="69C5B399" w14:textId="77777777" w:rsidR="008D1CAA" w:rsidRDefault="008D1CAA">
            <w:pPr>
              <w:jc w:val="both"/>
              <w:rPr>
                <w:rFonts w:ascii="Times New Roman" w:hAnsi="Times New Roman"/>
                <w:sz w:val="24"/>
              </w:rPr>
            </w:pPr>
          </w:p>
        </w:tc>
        <w:tc>
          <w:tcPr>
            <w:tcW w:w="2827" w:type="dxa"/>
          </w:tcPr>
          <w:p w14:paraId="6087D58A" w14:textId="77777777" w:rsidR="008D1CAA" w:rsidRDefault="008D1CAA">
            <w:pPr>
              <w:jc w:val="both"/>
              <w:rPr>
                <w:rFonts w:ascii="Times New Roman" w:hAnsi="Times New Roman"/>
                <w:sz w:val="24"/>
              </w:rPr>
            </w:pPr>
          </w:p>
        </w:tc>
      </w:tr>
    </w:tbl>
    <w:p w14:paraId="6E90A748" w14:textId="77777777" w:rsidR="008D1CAA" w:rsidRDefault="008D1CAA">
      <w:pPr>
        <w:spacing w:after="0" w:line="240" w:lineRule="auto"/>
        <w:ind w:firstLine="426"/>
        <w:jc w:val="both"/>
        <w:rPr>
          <w:rFonts w:ascii="Times New Roman" w:hAnsi="Times New Roman"/>
          <w:sz w:val="28"/>
        </w:rPr>
      </w:pPr>
    </w:p>
    <w:bookmarkEnd w:id="8"/>
    <w:p w14:paraId="3E6E66F9" w14:textId="77777777" w:rsidR="008D1CAA" w:rsidRDefault="008D1CAA">
      <w:pPr>
        <w:spacing w:after="0" w:line="240" w:lineRule="auto"/>
        <w:ind w:firstLine="426"/>
        <w:jc w:val="both"/>
        <w:rPr>
          <w:rFonts w:ascii="Times New Roman" w:hAnsi="Times New Roman"/>
          <w:sz w:val="28"/>
        </w:rPr>
      </w:pPr>
    </w:p>
    <w:sectPr w:rsidR="008D1CAA">
      <w:pgSz w:w="11905" w:h="16837"/>
      <w:pgMar w:top="851" w:right="851" w:bottom="851" w:left="1701" w:header="0"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A0118" w14:textId="77777777" w:rsidR="00CD3FF4" w:rsidRDefault="00CD3FF4">
      <w:pPr>
        <w:spacing w:after="0" w:line="240" w:lineRule="auto"/>
      </w:pPr>
      <w:r>
        <w:separator/>
      </w:r>
    </w:p>
  </w:endnote>
  <w:endnote w:type="continuationSeparator" w:id="0">
    <w:p w14:paraId="5A795BDC" w14:textId="77777777" w:rsidR="00CD3FF4" w:rsidRDefault="00CD3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OfficinaSansBookC">
    <w:altName w:val="Times New Roman"/>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3CD1D" w14:textId="77777777" w:rsidR="00216F29" w:rsidRDefault="00216F29">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39E4" w14:textId="77777777" w:rsidR="00216F29" w:rsidRDefault="00216F29">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07E65" w14:textId="77777777" w:rsidR="00216F29" w:rsidRDefault="00216F29">
    <w:pPr>
      <w:pStyle w:val="ad"/>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F8CF3" w14:textId="77777777" w:rsidR="00216F29" w:rsidRDefault="00216F29">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9876" w14:textId="77777777" w:rsidR="00216F29" w:rsidRDefault="00216F29">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EF114" w14:textId="77777777" w:rsidR="00CD3FF4" w:rsidRDefault="00CD3FF4">
      <w:pPr>
        <w:spacing w:after="0" w:line="240" w:lineRule="auto"/>
      </w:pPr>
      <w:r>
        <w:separator/>
      </w:r>
    </w:p>
  </w:footnote>
  <w:footnote w:type="continuationSeparator" w:id="0">
    <w:p w14:paraId="60AF7658" w14:textId="77777777" w:rsidR="00CD3FF4" w:rsidRDefault="00CD3FF4">
      <w:pPr>
        <w:spacing w:after="0" w:line="240" w:lineRule="auto"/>
      </w:pPr>
      <w:r>
        <w:continuationSeparator/>
      </w:r>
    </w:p>
  </w:footnote>
  <w:footnote w:id="1">
    <w:p w14:paraId="143647AF" w14:textId="77777777" w:rsidR="00216F29" w:rsidRDefault="00216F29">
      <w:pPr>
        <w:pStyle w:val="Footnote"/>
      </w:pPr>
      <w:r>
        <w:rPr>
          <w:vertAlign w:val="superscript"/>
        </w:rPr>
        <w:footnoteRef/>
      </w:r>
      <w:r>
        <w:t xml:space="preserve"> </w:t>
      </w:r>
      <w:r>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04A46"/>
    <w:multiLevelType w:val="multilevel"/>
    <w:tmpl w:val="6C5EC95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D1CAA"/>
    <w:rsid w:val="00004991"/>
    <w:rsid w:val="0009794E"/>
    <w:rsid w:val="000F428D"/>
    <w:rsid w:val="00216F29"/>
    <w:rsid w:val="00265F24"/>
    <w:rsid w:val="0031312E"/>
    <w:rsid w:val="0035486A"/>
    <w:rsid w:val="00375877"/>
    <w:rsid w:val="00376DD0"/>
    <w:rsid w:val="005521E4"/>
    <w:rsid w:val="005767B0"/>
    <w:rsid w:val="00640494"/>
    <w:rsid w:val="006B4862"/>
    <w:rsid w:val="006C02F8"/>
    <w:rsid w:val="00814023"/>
    <w:rsid w:val="008D1CAA"/>
    <w:rsid w:val="008D228F"/>
    <w:rsid w:val="009715A6"/>
    <w:rsid w:val="009C3D70"/>
    <w:rsid w:val="00B15D6D"/>
    <w:rsid w:val="00BA64CA"/>
    <w:rsid w:val="00BC5632"/>
    <w:rsid w:val="00BF59F7"/>
    <w:rsid w:val="00CD3FF4"/>
    <w:rsid w:val="00D76D39"/>
    <w:rsid w:val="00DC3644"/>
    <w:rsid w:val="00DC486B"/>
    <w:rsid w:val="00DF1F99"/>
    <w:rsid w:val="00EA5121"/>
    <w:rsid w:val="00F36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ADD90"/>
  <w15:docId w15:val="{05A4760C-B433-4297-83D9-AD1E33D2A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sz w:val="20"/>
    </w:rPr>
  </w:style>
  <w:style w:type="paragraph" w:customStyle="1" w:styleId="accented">
    <w:name w:val="accented"/>
    <w:basedOn w:val="12"/>
    <w:link w:val="accented0"/>
  </w:style>
  <w:style w:type="character" w:customStyle="1" w:styleId="accented0">
    <w:name w:val="accented"/>
    <w:basedOn w:val="13"/>
    <w:link w:val="accented"/>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7">
    <w:name w:val="List Paragraph"/>
    <w:basedOn w:val="a"/>
    <w:link w:val="a8"/>
    <w:pPr>
      <w:ind w:left="720"/>
      <w:contextualSpacing/>
    </w:pPr>
  </w:style>
  <w:style w:type="character" w:customStyle="1" w:styleId="a8">
    <w:name w:val="Абзац списка Знак"/>
    <w:basedOn w:val="1"/>
    <w:link w:val="a7"/>
  </w:style>
  <w:style w:type="paragraph" w:customStyle="1" w:styleId="eop">
    <w:name w:val="eop"/>
    <w:basedOn w:val="12"/>
    <w:link w:val="eop0"/>
  </w:style>
  <w:style w:type="character" w:customStyle="1" w:styleId="eop0">
    <w:name w:val="eop"/>
    <w:basedOn w:val="13"/>
    <w:link w:val="eop"/>
  </w:style>
  <w:style w:type="character" w:customStyle="1" w:styleId="30">
    <w:name w:val="Заголовок 3 Знак"/>
    <w:link w:val="3"/>
    <w:rPr>
      <w:rFonts w:ascii="XO Thames" w:hAnsi="XO Thames"/>
      <w:b/>
      <w:sz w:val="26"/>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4">
    <w:name w:val="Номер страницы1"/>
    <w:basedOn w:val="12"/>
    <w:link w:val="15"/>
  </w:style>
  <w:style w:type="character" w:customStyle="1" w:styleId="15">
    <w:name w:val="Номер страницы1"/>
    <w:basedOn w:val="13"/>
    <w:link w:val="14"/>
  </w:style>
  <w:style w:type="paragraph" w:customStyle="1" w:styleId="16">
    <w:name w:val="Знак сноски1"/>
    <w:link w:val="17"/>
    <w:rPr>
      <w:vertAlign w:val="superscript"/>
    </w:rPr>
  </w:style>
  <w:style w:type="character" w:customStyle="1" w:styleId="17">
    <w:name w:val="Знак сноски1"/>
    <w:link w:val="16"/>
    <w:rPr>
      <w:vertAlign w:val="superscript"/>
    </w:rPr>
  </w:style>
  <w:style w:type="paragraph" w:customStyle="1" w:styleId="Default">
    <w:name w:val="Default"/>
    <w:link w:val="Default0"/>
    <w:pPr>
      <w:spacing w:after="0" w:line="240" w:lineRule="auto"/>
    </w:pPr>
    <w:rPr>
      <w:rFonts w:ascii="OfficinaSansBookC" w:hAnsi="OfficinaSansBookC"/>
      <w:sz w:val="24"/>
    </w:rPr>
  </w:style>
  <w:style w:type="character" w:customStyle="1" w:styleId="Default0">
    <w:name w:val="Default"/>
    <w:link w:val="Default"/>
    <w:rPr>
      <w:rFonts w:ascii="OfficinaSansBookC" w:hAnsi="OfficinaSansBookC"/>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b">
    <w:name w:val="Body Text"/>
    <w:basedOn w:val="a"/>
    <w:link w:val="ac"/>
    <w:pPr>
      <w:spacing w:after="120" w:line="276" w:lineRule="auto"/>
    </w:pPr>
    <w:rPr>
      <w:rFonts w:ascii="Calibri" w:hAnsi="Calibri"/>
    </w:rPr>
  </w:style>
  <w:style w:type="character" w:customStyle="1" w:styleId="ac">
    <w:name w:val="Основной текст Знак"/>
    <w:basedOn w:val="1"/>
    <w:link w:val="ab"/>
    <w:rPr>
      <w:rFonts w:ascii="Calibri" w:hAnsi="Calibri"/>
    </w:rPr>
  </w:style>
  <w:style w:type="paragraph" w:styleId="23">
    <w:name w:val="List 2"/>
    <w:basedOn w:val="a"/>
    <w:link w:val="24"/>
    <w:pPr>
      <w:spacing w:after="0" w:line="240" w:lineRule="auto"/>
      <w:ind w:left="566" w:hanging="283"/>
    </w:pPr>
    <w:rPr>
      <w:rFonts w:ascii="Times New Roman" w:hAnsi="Times New Roman"/>
      <w:sz w:val="24"/>
    </w:rPr>
  </w:style>
  <w:style w:type="character" w:customStyle="1" w:styleId="24">
    <w:name w:val="Список 2 Знак"/>
    <w:basedOn w:val="1"/>
    <w:link w:val="23"/>
    <w:rPr>
      <w:rFonts w:ascii="Times New Roman" w:hAnsi="Times New Roman"/>
      <w:sz w:val="24"/>
    </w:rPr>
  </w:style>
  <w:style w:type="paragraph" w:customStyle="1" w:styleId="18">
    <w:name w:val="Гиперссылка1"/>
    <w:basedOn w:val="12"/>
    <w:link w:val="19"/>
    <w:rPr>
      <w:color w:val="0563C1" w:themeColor="hyperlink"/>
      <w:u w:val="single"/>
    </w:rPr>
  </w:style>
  <w:style w:type="character" w:customStyle="1" w:styleId="19">
    <w:name w:val="Гиперссылка1"/>
    <w:basedOn w:val="13"/>
    <w:link w:val="18"/>
    <w:rPr>
      <w:color w:val="0563C1" w:themeColor="hyperlink"/>
      <w:u w:val="single"/>
    </w:rPr>
  </w:style>
  <w:style w:type="character" w:customStyle="1" w:styleId="50">
    <w:name w:val="Заголовок 5 Знак"/>
    <w:link w:val="5"/>
    <w:rPr>
      <w:rFonts w:ascii="XO Thames" w:hAnsi="XO Thames"/>
      <w:b/>
    </w:rPr>
  </w:style>
  <w:style w:type="paragraph" w:styleId="ad">
    <w:name w:val="footer"/>
    <w:basedOn w:val="a"/>
    <w:link w:val="ae"/>
    <w:pPr>
      <w:tabs>
        <w:tab w:val="center" w:pos="4677"/>
        <w:tab w:val="right" w:pos="9355"/>
      </w:tabs>
      <w:spacing w:after="0" w:line="240" w:lineRule="auto"/>
    </w:pPr>
  </w:style>
  <w:style w:type="character" w:customStyle="1" w:styleId="ae">
    <w:name w:val="Нижний колонтитул Знак"/>
    <w:basedOn w:val="1"/>
    <w:link w:val="ad"/>
  </w:style>
  <w:style w:type="character" w:customStyle="1" w:styleId="11">
    <w:name w:val="Заголовок 1 Знак"/>
    <w:link w:val="10"/>
    <w:rPr>
      <w:rFonts w:ascii="XO Thames" w:hAnsi="XO Thames"/>
      <w:b/>
      <w:sz w:val="32"/>
    </w:rPr>
  </w:style>
  <w:style w:type="paragraph" w:styleId="af">
    <w:name w:val="header"/>
    <w:basedOn w:val="a"/>
    <w:link w:val="af0"/>
    <w:pPr>
      <w:tabs>
        <w:tab w:val="center" w:pos="4677"/>
        <w:tab w:val="right" w:pos="9355"/>
      </w:tabs>
      <w:spacing w:after="0" w:line="240" w:lineRule="auto"/>
    </w:pPr>
  </w:style>
  <w:style w:type="character" w:customStyle="1" w:styleId="af0">
    <w:name w:val="Верхний колонтитул Знак"/>
    <w:basedOn w:val="1"/>
    <w:link w:val="af"/>
  </w:style>
  <w:style w:type="paragraph" w:customStyle="1" w:styleId="25">
    <w:name w:val="Гиперссылка2"/>
    <w:link w:val="af1"/>
    <w:rPr>
      <w:color w:val="0000FF"/>
      <w:u w:val="single"/>
    </w:rPr>
  </w:style>
  <w:style w:type="character" w:styleId="af1">
    <w:name w:val="Hyperlink"/>
    <w:link w:val="25"/>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2">
    <w:name w:val="Normal (Web)"/>
    <w:basedOn w:val="a"/>
    <w:link w:val="af3"/>
    <w:pPr>
      <w:widowControl w:val="0"/>
      <w:spacing w:after="0" w:line="240" w:lineRule="auto"/>
    </w:pPr>
    <w:rPr>
      <w:rFonts w:ascii="Times New Roman" w:hAnsi="Times New Roman"/>
      <w:sz w:val="24"/>
    </w:rPr>
  </w:style>
  <w:style w:type="character" w:customStyle="1" w:styleId="af3">
    <w:name w:val="Обычный (Интернет) Знак"/>
    <w:basedOn w:val="1"/>
    <w:link w:val="af2"/>
    <w:rPr>
      <w:rFonts w:ascii="Times New Roman" w:hAnsi="Times New Roman"/>
      <w:sz w:val="24"/>
    </w:rPr>
  </w:style>
  <w:style w:type="paragraph" w:customStyle="1" w:styleId="spellingerror">
    <w:name w:val="spellingerror"/>
    <w:basedOn w:val="12"/>
    <w:link w:val="spellingerror0"/>
  </w:style>
  <w:style w:type="character" w:customStyle="1" w:styleId="spellingerror0">
    <w:name w:val="spellingerror"/>
    <w:basedOn w:val="13"/>
    <w:link w:val="spellingerro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normaltextrun">
    <w:name w:val="normaltextrun"/>
    <w:basedOn w:val="12"/>
    <w:link w:val="normaltextrun0"/>
  </w:style>
  <w:style w:type="character" w:customStyle="1" w:styleId="normaltextrun0">
    <w:name w:val="normaltextrun"/>
    <w:basedOn w:val="13"/>
    <w:link w:val="normaltextrun"/>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c">
    <w:name w:val="Обычный1"/>
    <w:link w:val="1d"/>
  </w:style>
  <w:style w:type="character" w:customStyle="1" w:styleId="1d">
    <w:name w:val="Обычный1"/>
    <w:link w:val="1c"/>
  </w:style>
  <w:style w:type="paragraph" w:customStyle="1" w:styleId="FontStyle76">
    <w:name w:val="Font Style76"/>
    <w:link w:val="FontStyle760"/>
    <w:rPr>
      <w:rFonts w:ascii="Century Schoolbook" w:hAnsi="Century Schoolbook"/>
      <w:sz w:val="16"/>
    </w:rPr>
  </w:style>
  <w:style w:type="character" w:customStyle="1" w:styleId="FontStyle760">
    <w:name w:val="Font Style76"/>
    <w:link w:val="FontStyle76"/>
    <w:rPr>
      <w:rFonts w:ascii="Century Schoolbook" w:hAnsi="Century Schoolbook"/>
      <w:sz w:val="16"/>
    </w:rPr>
  </w:style>
  <w:style w:type="paragraph" w:customStyle="1" w:styleId="paragraph">
    <w:name w:val="paragraph"/>
    <w:basedOn w:val="a"/>
    <w:link w:val="paragraph0"/>
    <w:pPr>
      <w:spacing w:beforeAutospacing="1" w:afterAutospacing="1" w:line="240" w:lineRule="auto"/>
    </w:pPr>
    <w:rPr>
      <w:rFonts w:ascii="Times New Roman" w:hAnsi="Times New Roman"/>
      <w:sz w:val="24"/>
    </w:rPr>
  </w:style>
  <w:style w:type="character" w:customStyle="1" w:styleId="paragraph0">
    <w:name w:val="paragraph"/>
    <w:basedOn w:val="1"/>
    <w:link w:val="paragraph"/>
    <w:rPr>
      <w:rFonts w:ascii="Times New Roman" w:hAnsi="Times New Roman"/>
      <w:sz w:val="24"/>
    </w:rPr>
  </w:style>
  <w:style w:type="paragraph" w:customStyle="1" w:styleId="1e">
    <w:name w:val="Нижний колонтитул1"/>
    <w:basedOn w:val="a"/>
    <w:next w:val="ad"/>
    <w:link w:val="1f"/>
    <w:pPr>
      <w:tabs>
        <w:tab w:val="center" w:pos="4677"/>
        <w:tab w:val="right" w:pos="9355"/>
      </w:tabs>
      <w:spacing w:after="0" w:line="240" w:lineRule="auto"/>
    </w:pPr>
    <w:rPr>
      <w:rFonts w:ascii="Calibri" w:hAnsi="Calibri"/>
    </w:rPr>
  </w:style>
  <w:style w:type="character" w:customStyle="1" w:styleId="1f">
    <w:name w:val="Нижний колонтитул1"/>
    <w:basedOn w:val="1"/>
    <w:link w:val="1e"/>
    <w:rPr>
      <w:rFonts w:ascii="Calibri" w:hAnsi="Calibr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0">
    <w:name w:val="Выделение1"/>
    <w:link w:val="1f1"/>
    <w:rPr>
      <w:i/>
    </w:rPr>
  </w:style>
  <w:style w:type="character" w:customStyle="1" w:styleId="1f1">
    <w:name w:val="Выделение1"/>
    <w:link w:val="1f0"/>
    <w:rPr>
      <w:i/>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1f2">
    <w:name w:val="Основной шрифт абзаца1"/>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2">
    <w:name w:val="Основной шрифт абзаца1"/>
    <w:link w:val="13"/>
  </w:style>
  <w:style w:type="character" w:customStyle="1" w:styleId="13">
    <w:name w:val="Основной шрифт абзаца1"/>
    <w:link w:val="12"/>
  </w:style>
  <w:style w:type="character" w:customStyle="1" w:styleId="20">
    <w:name w:val="Заголовок 2 Знак"/>
    <w:link w:val="2"/>
    <w:rPr>
      <w:rFonts w:ascii="XO Thames" w:hAnsi="XO Thames"/>
      <w:b/>
      <w:sz w:val="28"/>
    </w:rPr>
  </w:style>
  <w:style w:type="paragraph" w:customStyle="1" w:styleId="1f3">
    <w:name w:val="Знак примечания1"/>
    <w:basedOn w:val="12"/>
    <w:link w:val="1f4"/>
    <w:rPr>
      <w:sz w:val="16"/>
    </w:rPr>
  </w:style>
  <w:style w:type="character" w:customStyle="1" w:styleId="1f4">
    <w:name w:val="Знак примечания1"/>
    <w:basedOn w:val="13"/>
    <w:link w:val="1f3"/>
    <w:rPr>
      <w:sz w:val="16"/>
    </w:rPr>
  </w:style>
  <w:style w:type="paragraph" w:styleId="a4">
    <w:name w:val="annotation text"/>
    <w:basedOn w:val="a"/>
    <w:link w:val="a6"/>
    <w:pPr>
      <w:spacing w:line="240" w:lineRule="auto"/>
    </w:pPr>
    <w:rPr>
      <w:sz w:val="20"/>
    </w:rPr>
  </w:style>
  <w:style w:type="character" w:customStyle="1" w:styleId="a6">
    <w:name w:val="Текст примечания Знак"/>
    <w:basedOn w:val="1"/>
    <w:link w:val="a4"/>
    <w:rPr>
      <w:sz w:val="20"/>
    </w:r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5">
    <w:name w:val="Сетка таблицы1"/>
    <w:basedOn w:val="a1"/>
    <w:next w:val="af8"/>
    <w:rsid w:val="00B15D6D"/>
    <w:pPr>
      <w:spacing w:after="0" w:line="240" w:lineRule="auto"/>
    </w:pPr>
    <w:rPr>
      <w:rFonts w:eastAsia="Calibri"/>
      <w:color w:val="auto"/>
      <w:sz w:val="20"/>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11757</Words>
  <Characters>67016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16</cp:revision>
  <dcterms:created xsi:type="dcterms:W3CDTF">2025-09-18T10:07:00Z</dcterms:created>
  <dcterms:modified xsi:type="dcterms:W3CDTF">2026-02-11T23:31:00Z</dcterms:modified>
</cp:coreProperties>
</file>